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A5" w:rsidRDefault="00DC6AA5" w:rsidP="00E42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  <w:proofErr w:type="spellStart"/>
      <w:r>
        <w:rPr>
          <w:b/>
          <w:sz w:val="28"/>
          <w:szCs w:val="28"/>
        </w:rPr>
        <w:t>воспитательно</w:t>
      </w:r>
      <w:proofErr w:type="spellEnd"/>
      <w:r>
        <w:rPr>
          <w:b/>
          <w:sz w:val="28"/>
          <w:szCs w:val="28"/>
        </w:rPr>
        <w:t xml:space="preserve"> - образовательной работы  по  художественно-эстетическому направлению с детьми старшего школьного возраста </w:t>
      </w:r>
      <w:r w:rsidR="00E4259A">
        <w:rPr>
          <w:b/>
          <w:sz w:val="28"/>
          <w:szCs w:val="28"/>
        </w:rPr>
        <w:t xml:space="preserve"> (8-9 классы)</w:t>
      </w:r>
    </w:p>
    <w:p w:rsidR="00DC6AA5" w:rsidRDefault="00DC6AA5" w:rsidP="00DC6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ГК</w:t>
      </w:r>
      <w:proofErr w:type="gramStart"/>
      <w:r>
        <w:rPr>
          <w:b/>
          <w:sz w:val="28"/>
          <w:szCs w:val="28"/>
        </w:rPr>
        <w:t>С(</w:t>
      </w:r>
      <w:proofErr w:type="gramEnd"/>
      <w:r>
        <w:rPr>
          <w:b/>
          <w:sz w:val="28"/>
          <w:szCs w:val="28"/>
        </w:rPr>
        <w:t xml:space="preserve">К)ОУ « Специальная (коррекционная) общеобразовательная школа - интернат №1 </w:t>
      </w:r>
      <w:r>
        <w:rPr>
          <w:b/>
          <w:sz w:val="28"/>
          <w:szCs w:val="28"/>
          <w:lang w:val="en-US"/>
        </w:rPr>
        <w:t>VIII</w:t>
      </w:r>
      <w:r w:rsidRPr="00DC6A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вида»</w:t>
      </w:r>
    </w:p>
    <w:p w:rsidR="00DC6AA5" w:rsidRPr="00E4259A" w:rsidRDefault="00DC6AA5" w:rsidP="00E4259A">
      <w:pPr>
        <w:jc w:val="center"/>
      </w:pPr>
      <w:r w:rsidRPr="00E4259A">
        <w:rPr>
          <w:lang w:val="en-US"/>
        </w:rPr>
        <w:t>I</w:t>
      </w:r>
      <w:r w:rsidRPr="00E4259A">
        <w:t xml:space="preserve"> полугодие</w:t>
      </w:r>
      <w:r w:rsidR="00E4259A" w:rsidRPr="00E4259A">
        <w:t xml:space="preserve"> </w:t>
      </w:r>
      <w:r w:rsidR="00E4259A">
        <w:rPr>
          <w:lang w:val="en-US"/>
        </w:rPr>
        <w:t>I</w:t>
      </w:r>
      <w:r w:rsidR="00E4259A" w:rsidRPr="00DC6AA5">
        <w:t xml:space="preserve"> </w:t>
      </w:r>
      <w:r w:rsidR="00E4259A">
        <w:t>четверть 8 часов</w:t>
      </w:r>
    </w:p>
    <w:p w:rsidR="00DC6AA5" w:rsidRDefault="00DC6AA5" w:rsidP="00DC6AA5">
      <w:pPr>
        <w:jc w:val="center"/>
      </w:pPr>
      <w: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3420"/>
        <w:gridCol w:w="4523"/>
        <w:gridCol w:w="4536"/>
      </w:tblGrid>
      <w:tr w:rsidR="00DC6AA5" w:rsidTr="00DC6AA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r>
              <w:t>Тема занятия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r>
              <w:t xml:space="preserve"> Форма проведения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r>
              <w:t>Программное содержание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r>
              <w:t>Информационное обеспечение</w:t>
            </w:r>
          </w:p>
        </w:tc>
      </w:tr>
      <w:tr w:rsidR="00DC6AA5" w:rsidTr="00DC6AA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Музыкальная гостиная « В гости к музыке П.И. Чайковского».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tabs>
                <w:tab w:val="left" w:pos="2160"/>
              </w:tabs>
              <w:jc w:val="center"/>
            </w:pPr>
            <w:r>
              <w:t>Беседа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both"/>
            </w:pPr>
            <w:r>
              <w:t>Развивать творческое воображение, музыкальный слух, фантазию. Воспитывать аккуратность, внимательность.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r>
              <w:rPr>
                <w:b/>
              </w:rPr>
              <w:t>«</w:t>
            </w:r>
            <w:r>
              <w:t>Мировая художественная культура» учебник, М.,1999., музыкальный диск.</w:t>
            </w:r>
          </w:p>
        </w:tc>
      </w:tr>
      <w:tr w:rsidR="00DC6AA5" w:rsidTr="00DC6AA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Осень, музыка, живопись и мое настроение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Беседа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Развивать кругозор детей, умение анализировать, логическое мышление. Корректировать устную связную речь, мелкую моторику.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Диск классической музыки, выставка репродукций русских художников с изображением осенних пейзажей.</w:t>
            </w:r>
          </w:p>
        </w:tc>
      </w:tr>
      <w:tr w:rsidR="00DC6AA5" w:rsidTr="00DC6AA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 xml:space="preserve">«Яркие краски осени»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рисование красками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Воспитывать дружный творческий коллектив, терпеливость и старание. Развивать мелкую моторику, логическое мышление, эстетический вкус.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Альбомные листы, краск</w:t>
            </w:r>
            <w:proofErr w:type="gramStart"/>
            <w:r>
              <w:t>и(</w:t>
            </w:r>
            <w:proofErr w:type="gramEnd"/>
            <w:r>
              <w:t>гуашь), кисточки, стаканчики.</w:t>
            </w:r>
          </w:p>
        </w:tc>
      </w:tr>
      <w:tr w:rsidR="00DC6AA5" w:rsidTr="00DC6AA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Изготовление открытки ко дню учителя.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Аппликация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 xml:space="preserve"> Развивать мелкую моторику, логическое мышление, эстетический вкус. Воспитывать дружный творческий коллектив.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rPr>
                <w:b/>
              </w:rPr>
              <w:t xml:space="preserve">« </w:t>
            </w:r>
            <w:r>
              <w:t>Идеи для праздника (открытки, шкатулки, украшения)» А.Зайцева.</w:t>
            </w:r>
            <w:proofErr w:type="gramStart"/>
            <w:r>
              <w:t>,М</w:t>
            </w:r>
            <w:proofErr w:type="gramEnd"/>
            <w:r>
              <w:t>.,2008</w:t>
            </w:r>
          </w:p>
        </w:tc>
      </w:tr>
    </w:tbl>
    <w:p w:rsidR="00DC6AA5" w:rsidRDefault="00DC6AA5" w:rsidP="00DC6AA5">
      <w:pPr>
        <w:jc w:val="center"/>
      </w:pPr>
      <w: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3078"/>
        <w:gridCol w:w="4536"/>
        <w:gridCol w:w="4394"/>
      </w:tblGrid>
      <w:tr w:rsidR="00DC6AA5" w:rsidTr="00DC6AA5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tabs>
                <w:tab w:val="left" w:pos="2160"/>
              </w:tabs>
            </w:pPr>
            <w:r>
              <w:t>Музыкальная гостиная « В гости к музыке П.И. Чайковского»,</w:t>
            </w:r>
          </w:p>
          <w:p w:rsidR="00DC6AA5" w:rsidRDefault="00DC6AA5">
            <w:pPr>
              <w:tabs>
                <w:tab w:val="left" w:pos="2160"/>
              </w:tabs>
            </w:pPr>
            <w:r>
              <w:t xml:space="preserve">Октябрь </w:t>
            </w:r>
          </w:p>
          <w:p w:rsidR="00DC6AA5" w:rsidRDefault="00DC6AA5">
            <w:pPr>
              <w:jc w:val="center"/>
              <w:rPr>
                <w:b/>
              </w:rPr>
            </w:pPr>
            <w:r>
              <w:t>«Осенняя песнь»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 xml:space="preserve">Беседа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Развивать творческое воображение, музыкальный слух, фантазию. Воспитывать аккуратность, внимательность.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>
              <w:t>Мировая художественная культура» учебник, М.,1999., музыкальный диск.</w:t>
            </w:r>
          </w:p>
        </w:tc>
      </w:tr>
      <w:tr w:rsidR="00DC6AA5" w:rsidTr="00DC6AA5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5" w:rsidRDefault="00DC6AA5">
            <w:pPr>
              <w:pStyle w:val="1"/>
            </w:pPr>
            <w:r>
              <w:t>«Осенний вальс»</w:t>
            </w:r>
          </w:p>
          <w:p w:rsidR="00DC6AA5" w:rsidRDefault="00DC6AA5">
            <w:pPr>
              <w:jc w:val="center"/>
              <w:rPr>
                <w:b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Изготовление картины  (</w:t>
            </w:r>
            <w:proofErr w:type="spellStart"/>
            <w:r>
              <w:t>квиллинг</w:t>
            </w:r>
            <w:proofErr w:type="spellEnd"/>
            <w: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 xml:space="preserve">Воспитывать дружный творческий коллектив, терпеливость и старание. Развивать мелкую моторику, логическое </w:t>
            </w:r>
            <w:r>
              <w:lastRenderedPageBreak/>
              <w:t>мышление, эстетический вкус.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rPr>
                <w:b/>
              </w:rPr>
              <w:lastRenderedPageBreak/>
              <w:t xml:space="preserve">« </w:t>
            </w:r>
            <w:r>
              <w:t>Лучшие поделки» В.А Хоменко</w:t>
            </w:r>
            <w:proofErr w:type="gramStart"/>
            <w:r>
              <w:t xml:space="preserve">., </w:t>
            </w:r>
            <w:proofErr w:type="gramEnd"/>
            <w:r>
              <w:t>М.,2009</w:t>
            </w:r>
          </w:p>
        </w:tc>
      </w:tr>
      <w:tr w:rsidR="00DC6AA5" w:rsidTr="00DC6AA5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lastRenderedPageBreak/>
              <w:t>Осень в живописи русских художников. Художники Ставропольского края.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Беседа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Расширять кругозор детей. Воспитывать эстетический вкус, дружный творческий коллектив. Развивать логическое мышление, механическую память.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«Шедевры русской живописи» выпуск 1</w:t>
            </w:r>
          </w:p>
        </w:tc>
      </w:tr>
      <w:tr w:rsidR="00DC6AA5" w:rsidTr="00DC6AA5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5" w:rsidRDefault="00DC6AA5">
            <w:pPr>
              <w:pStyle w:val="1"/>
            </w:pPr>
            <w:r>
              <w:t>«Дары осени»</w:t>
            </w:r>
          </w:p>
          <w:p w:rsidR="00DC6AA5" w:rsidRDefault="00DC6AA5">
            <w:pPr>
              <w:jc w:val="center"/>
              <w:rPr>
                <w:b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Лепка из пластилина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Воспитывать дружный творческий коллектив, терпеливость и старание. Развивать мелкую моторику, логическое мышление, эстетический вкус.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rPr>
                <w:b/>
              </w:rPr>
              <w:t xml:space="preserve">« </w:t>
            </w:r>
            <w:r>
              <w:t>Лучшие поделки» В.А Хоменко, М.,2009</w:t>
            </w:r>
          </w:p>
        </w:tc>
      </w:tr>
    </w:tbl>
    <w:p w:rsidR="00DC6AA5" w:rsidRDefault="00DC6AA5" w:rsidP="00DC6AA5">
      <w:pPr>
        <w:jc w:val="center"/>
      </w:pPr>
      <w:r>
        <w:rPr>
          <w:lang w:val="en-US"/>
        </w:rPr>
        <w:t>II</w:t>
      </w:r>
      <w:r>
        <w:t xml:space="preserve"> четверть 7 часов</w:t>
      </w:r>
    </w:p>
    <w:p w:rsidR="00DC6AA5" w:rsidRDefault="00DC6AA5" w:rsidP="00DC6AA5">
      <w:pPr>
        <w:jc w:val="center"/>
      </w:pPr>
      <w: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31"/>
        <w:gridCol w:w="4523"/>
        <w:gridCol w:w="4394"/>
      </w:tblGrid>
      <w:tr w:rsidR="00DC6AA5" w:rsidTr="00DC6A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tabs>
                <w:tab w:val="left" w:pos="2160"/>
              </w:tabs>
            </w:pPr>
            <w:r>
              <w:t>Музыкальная гостиная « В гости к музыке П.И. Чайковского»,</w:t>
            </w:r>
          </w:p>
          <w:p w:rsidR="00DC6AA5" w:rsidRDefault="00DC6AA5">
            <w:pPr>
              <w:tabs>
                <w:tab w:val="left" w:pos="2160"/>
              </w:tabs>
            </w:pPr>
            <w:r>
              <w:t xml:space="preserve">Ноябрь </w:t>
            </w:r>
          </w:p>
          <w:p w:rsidR="00DC6AA5" w:rsidRDefault="00DC6AA5">
            <w:pPr>
              <w:jc w:val="center"/>
              <w:rPr>
                <w:b/>
              </w:rPr>
            </w:pPr>
            <w:r>
              <w:t>«На тройке»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Беседа-лекция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Развивать творческое воображение, музыкальный слух, фантазию. Воспитывать музыкальную культуру, внимательность.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>
              <w:t>Мировая художественная культура» учебник, М.,1999.</w:t>
            </w:r>
          </w:p>
        </w:tc>
      </w:tr>
      <w:tr w:rsidR="00DC6AA5" w:rsidTr="00DC6A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« Как сделать красоту?»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 xml:space="preserve"> Беседа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5" w:rsidRDefault="00DC6AA5">
            <w:pPr>
              <w:jc w:val="center"/>
            </w:pPr>
            <w:r>
              <w:t>Развивать устную речь (умение рассуждать). Воспитывать дружный коллектив. Развивать  творческие способности детей.</w:t>
            </w:r>
          </w:p>
          <w:p w:rsidR="00DC6AA5" w:rsidRDefault="00DC6AA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proofErr w:type="spellStart"/>
            <w:r>
              <w:t>Щуркова</w:t>
            </w:r>
            <w:proofErr w:type="spellEnd"/>
            <w:r>
              <w:t xml:space="preserve"> Н.Е., </w:t>
            </w:r>
            <w:proofErr w:type="spellStart"/>
            <w:r>
              <w:t>Нитюков</w:t>
            </w:r>
            <w:proofErr w:type="spellEnd"/>
            <w:r>
              <w:t xml:space="preserve"> В.Ю. Новые технологии воспитательного процесса. А.В Давыдова</w:t>
            </w:r>
            <w:proofErr w:type="gramStart"/>
            <w:r>
              <w:t xml:space="preserve">., </w:t>
            </w:r>
            <w:proofErr w:type="gramEnd"/>
            <w:r>
              <w:t>М.,2013 «Классные часы в старших классах».</w:t>
            </w:r>
          </w:p>
        </w:tc>
      </w:tr>
      <w:tr w:rsidR="00DC6AA5" w:rsidTr="00DC6A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«Душа и красота человека»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5" w:rsidRDefault="00DC6AA5">
            <w:pPr>
              <w:tabs>
                <w:tab w:val="left" w:pos="2160"/>
              </w:tabs>
            </w:pPr>
          </w:p>
          <w:p w:rsidR="00DC6AA5" w:rsidRDefault="00DC6AA5">
            <w:pPr>
              <w:jc w:val="center"/>
              <w:rPr>
                <w:b/>
              </w:rPr>
            </w:pPr>
            <w:r>
              <w:t>Беседа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Развивать  творческие способности детей, устную выразительную речь. Воспитывать терпимость друг к другу, уважение.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proofErr w:type="spellStart"/>
            <w:r>
              <w:t>Щуркова</w:t>
            </w:r>
            <w:proofErr w:type="spellEnd"/>
            <w:r>
              <w:t xml:space="preserve"> Н.Е., </w:t>
            </w:r>
            <w:proofErr w:type="spellStart"/>
            <w:r>
              <w:t>Нитюков</w:t>
            </w:r>
            <w:proofErr w:type="spellEnd"/>
            <w:r>
              <w:t xml:space="preserve"> В.Ю. Новые технологии воспитательного процесса. А.В Давыдова</w:t>
            </w:r>
            <w:proofErr w:type="gramStart"/>
            <w:r>
              <w:t xml:space="preserve">., </w:t>
            </w:r>
            <w:proofErr w:type="gramEnd"/>
            <w:r>
              <w:t>М.,2013 «Классные часы в старших классах».</w:t>
            </w:r>
          </w:p>
        </w:tc>
      </w:tr>
      <w:tr w:rsidR="00DC6AA5" w:rsidTr="00DC6A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«Мое настроение».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 xml:space="preserve">Рисование красками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Воспитывать дружный творческий коллектив, терпеливость и старание. Развивать мелкую моторику, логическое мышление, эстетический вкус.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Альбомные листы, гуашь, кисточки.</w:t>
            </w:r>
          </w:p>
        </w:tc>
      </w:tr>
    </w:tbl>
    <w:p w:rsidR="00DC6AA5" w:rsidRDefault="00DC6AA5" w:rsidP="00DC6AA5">
      <w:pPr>
        <w:jc w:val="center"/>
      </w:pPr>
      <w: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31"/>
        <w:gridCol w:w="4523"/>
        <w:gridCol w:w="4394"/>
      </w:tblGrid>
      <w:tr w:rsidR="00DC6AA5" w:rsidTr="00DC6A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tabs>
                <w:tab w:val="left" w:pos="2160"/>
              </w:tabs>
            </w:pPr>
            <w:r>
              <w:lastRenderedPageBreak/>
              <w:t>Музыкальная гостиная « В гости к музыке П.И. Чайковского»,</w:t>
            </w:r>
          </w:p>
          <w:p w:rsidR="00DC6AA5" w:rsidRDefault="00DC6AA5">
            <w:pPr>
              <w:tabs>
                <w:tab w:val="left" w:pos="2160"/>
              </w:tabs>
            </w:pPr>
            <w:r>
              <w:t xml:space="preserve">Декабрь </w:t>
            </w:r>
          </w:p>
          <w:p w:rsidR="00DC6AA5" w:rsidRDefault="00DC6AA5">
            <w:pPr>
              <w:jc w:val="center"/>
              <w:rPr>
                <w:b/>
              </w:rPr>
            </w:pPr>
            <w:r>
              <w:t>«Святки»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Беседа-лекция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Развивать творческое воображение, музыкальный слух, фантазию. Воспитывать аккуратность, внимательность.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rPr>
                <w:b/>
              </w:rPr>
              <w:t>«</w:t>
            </w:r>
            <w:r>
              <w:t>Мировая художественная культура» учебник, М.,1999., музыкальный диск.</w:t>
            </w:r>
          </w:p>
        </w:tc>
      </w:tr>
      <w:tr w:rsidR="00DC6AA5" w:rsidTr="00DC6A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 xml:space="preserve"> В гостях у сказки: «Репка»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 xml:space="preserve">Игра-инсценировка 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Развивать  творческие способности детей, устную выразительную речь. Воспитывать терпимость друг к другу, уважение.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Карточки с распределением слов по ролям, костюмы. Давыдова</w:t>
            </w:r>
            <w:proofErr w:type="gramStart"/>
            <w:r>
              <w:t xml:space="preserve">., </w:t>
            </w:r>
            <w:proofErr w:type="gramEnd"/>
            <w:r>
              <w:t>М.,2013 «Классные часы в старших классах».</w:t>
            </w:r>
          </w:p>
        </w:tc>
      </w:tr>
      <w:tr w:rsidR="00DC6AA5" w:rsidTr="00DC6A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«Праздничное настроение»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Изготовление  елочных игрушек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Воспитывать дружный творческий коллектив, терпеливость и старание. Развивать мелкую моторику, логическое мышление, эстетический вкус.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rPr>
                <w:b/>
              </w:rPr>
              <w:t xml:space="preserve">« </w:t>
            </w:r>
            <w:r>
              <w:t>Идеи для праздника (открытки, шкатулки, украшения)» А.Зайцева.</w:t>
            </w:r>
            <w:proofErr w:type="gramStart"/>
            <w:r>
              <w:t>,М</w:t>
            </w:r>
            <w:proofErr w:type="gramEnd"/>
            <w:r>
              <w:t>.,2008</w:t>
            </w:r>
          </w:p>
        </w:tc>
      </w:tr>
    </w:tbl>
    <w:p w:rsidR="00DC6AA5" w:rsidRDefault="00DC6AA5" w:rsidP="00E4259A">
      <w:pPr>
        <w:jc w:val="center"/>
      </w:pPr>
      <w:r>
        <w:rPr>
          <w:lang w:val="en-US"/>
        </w:rPr>
        <w:t>II</w:t>
      </w:r>
      <w:r w:rsidRPr="00DC6AA5">
        <w:t xml:space="preserve"> </w:t>
      </w:r>
      <w:r>
        <w:t>полугодие</w:t>
      </w:r>
      <w:r w:rsidR="00E4259A" w:rsidRPr="00D04566">
        <w:t xml:space="preserve"> </w:t>
      </w:r>
      <w:r w:rsidR="00E4259A">
        <w:rPr>
          <w:lang w:val="en-US"/>
        </w:rPr>
        <w:t>III</w:t>
      </w:r>
      <w:r w:rsidR="00E4259A" w:rsidRPr="00DC6AA5">
        <w:t xml:space="preserve"> </w:t>
      </w:r>
      <w:r w:rsidR="00E4259A">
        <w:t>четверть 10 часов</w:t>
      </w:r>
    </w:p>
    <w:p w:rsidR="00DC6AA5" w:rsidRDefault="00DC6AA5" w:rsidP="00DC6AA5">
      <w:pPr>
        <w:jc w:val="center"/>
      </w:pPr>
      <w: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31"/>
        <w:gridCol w:w="4523"/>
        <w:gridCol w:w="4394"/>
      </w:tblGrid>
      <w:tr w:rsidR="00DC6AA5" w:rsidTr="00DC6A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«С Рождеством Христовым!»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5" w:rsidRDefault="00DC6AA5">
            <w:pPr>
              <w:tabs>
                <w:tab w:val="left" w:pos="2160"/>
              </w:tabs>
            </w:pPr>
            <w:r>
              <w:t xml:space="preserve">Изготовление праздничных поздравительных открыток </w:t>
            </w:r>
          </w:p>
          <w:p w:rsidR="00DC6AA5" w:rsidRDefault="00DC6AA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Развивать мелкую моторику, эстетический вкус. Воспитывать аккуратность, трудолюбие.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rPr>
                <w:b/>
              </w:rPr>
              <w:t xml:space="preserve">« </w:t>
            </w:r>
            <w:r>
              <w:t>Лучшие поделки» В.А Хоменко</w:t>
            </w:r>
            <w:proofErr w:type="gramStart"/>
            <w:r>
              <w:t xml:space="preserve">., </w:t>
            </w:r>
            <w:proofErr w:type="gramEnd"/>
            <w:r>
              <w:t>М.,2009</w:t>
            </w:r>
          </w:p>
        </w:tc>
      </w:tr>
      <w:tr w:rsidR="00DC6AA5" w:rsidTr="00DC6A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tabs>
                <w:tab w:val="left" w:pos="2160"/>
              </w:tabs>
            </w:pPr>
            <w:r>
              <w:t>Музыкальная гостиная « В гости к музыке П.И. Чайковского»,</w:t>
            </w:r>
          </w:p>
          <w:p w:rsidR="00DC6AA5" w:rsidRDefault="00DC6AA5">
            <w:pPr>
              <w:tabs>
                <w:tab w:val="left" w:pos="2160"/>
              </w:tabs>
            </w:pPr>
            <w:r>
              <w:t xml:space="preserve">Январь  </w:t>
            </w:r>
          </w:p>
          <w:p w:rsidR="00DC6AA5" w:rsidRDefault="00DC6AA5">
            <w:pPr>
              <w:jc w:val="center"/>
              <w:rPr>
                <w:b/>
              </w:rPr>
            </w:pPr>
            <w:r>
              <w:t>«У камелька»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Беседа-лекция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Развивать творческое воображение, музыкальный слух, фантазию. Воспитывать аккуратность, внимательность.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>
              <w:t>Мировая художественная культура» учебник, М.,1999.</w:t>
            </w:r>
          </w:p>
        </w:tc>
      </w:tr>
      <w:tr w:rsidR="00DC6AA5" w:rsidTr="00DC6A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5" w:rsidRDefault="00DC6AA5">
            <w:pPr>
              <w:tabs>
                <w:tab w:val="left" w:pos="2160"/>
              </w:tabs>
            </w:pPr>
            <w:r>
              <w:t>«Рождество Христово»</w:t>
            </w:r>
          </w:p>
          <w:p w:rsidR="00DC6AA5" w:rsidRDefault="00DC6AA5">
            <w:pPr>
              <w:jc w:val="center"/>
              <w:rPr>
                <w:b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 xml:space="preserve"> Рисование цветными карандашами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Воспитывать дружный творческий коллектив, терпеливость и старание. Развивать мелкую моторику, логическое мышление, эстетический вкус.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rPr>
                <w:b/>
              </w:rPr>
              <w:t xml:space="preserve">« </w:t>
            </w:r>
            <w:r>
              <w:t>Идеи для праздника (открытки, шкатулки, украшения)» А.Зайцева.</w:t>
            </w:r>
            <w:proofErr w:type="gramStart"/>
            <w:r>
              <w:t>,М</w:t>
            </w:r>
            <w:proofErr w:type="gramEnd"/>
            <w:r>
              <w:t>.,2008</w:t>
            </w:r>
          </w:p>
        </w:tc>
      </w:tr>
    </w:tbl>
    <w:p w:rsidR="00DC6AA5" w:rsidRDefault="00DC6AA5" w:rsidP="00DC6AA5">
      <w:pPr>
        <w:jc w:val="center"/>
      </w:pPr>
      <w: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3078"/>
        <w:gridCol w:w="4536"/>
        <w:gridCol w:w="4394"/>
      </w:tblGrid>
      <w:tr w:rsidR="00DC6AA5" w:rsidTr="00DC6AA5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5" w:rsidRDefault="00DC6AA5">
            <w:pPr>
              <w:tabs>
                <w:tab w:val="left" w:pos="2160"/>
              </w:tabs>
            </w:pPr>
            <w:r>
              <w:t>«Зимний лес»</w:t>
            </w:r>
          </w:p>
          <w:p w:rsidR="00DC6AA5" w:rsidRDefault="00DC6AA5">
            <w:pPr>
              <w:jc w:val="center"/>
              <w:rPr>
                <w:b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Рисование красками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Развивать мелкую моторику, эстетический вкус. Воспитывать аккуратность, трудолюбие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rPr>
                <w:b/>
              </w:rPr>
              <w:t xml:space="preserve">« </w:t>
            </w:r>
            <w:r>
              <w:t>Идеи для праздника (открытки, шкатулки, украшения)» А.Зайцева.</w:t>
            </w:r>
            <w:proofErr w:type="gramStart"/>
            <w:r>
              <w:t>,М</w:t>
            </w:r>
            <w:proofErr w:type="gramEnd"/>
            <w:r>
              <w:t>.,2008</w:t>
            </w:r>
          </w:p>
        </w:tc>
      </w:tr>
      <w:tr w:rsidR="00DC6AA5" w:rsidTr="00DC6AA5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tabs>
                <w:tab w:val="left" w:pos="2160"/>
              </w:tabs>
            </w:pPr>
            <w:r>
              <w:lastRenderedPageBreak/>
              <w:t>Музыкальная гостиная « В гости к музыке П.И. Чайковского»,</w:t>
            </w:r>
          </w:p>
          <w:p w:rsidR="00DC6AA5" w:rsidRDefault="00DC6AA5">
            <w:pPr>
              <w:tabs>
                <w:tab w:val="left" w:pos="2160"/>
              </w:tabs>
            </w:pPr>
            <w:r>
              <w:t>Февраль</w:t>
            </w:r>
          </w:p>
          <w:p w:rsidR="00DC6AA5" w:rsidRDefault="00DC6AA5">
            <w:pPr>
              <w:jc w:val="center"/>
              <w:rPr>
                <w:b/>
              </w:rPr>
            </w:pPr>
            <w:r>
              <w:t>«Масленица»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Беседа-лекция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Расширять кругозор детей. Воспитывать эстетический вкус, дружный творческий коллектив. Развивать логическое мышление, механическую память.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>
              <w:t>Мировая художественная культура» учебник, М.,1999., музыкальный диск.</w:t>
            </w:r>
          </w:p>
        </w:tc>
      </w:tr>
      <w:tr w:rsidR="00DC6AA5" w:rsidTr="00DC6AA5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Зимняя тематика в живописи  художников Ставропольского края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Беседа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Развивать творческое воображение, музыкальный слух, фантазию. Воспитывать аккуратность, внимательность.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rPr>
                <w:b/>
              </w:rPr>
              <w:t>«</w:t>
            </w:r>
            <w:r>
              <w:t xml:space="preserve">Шедевры русской живописи», выпуск 2. А.Д </w:t>
            </w:r>
            <w:proofErr w:type="spellStart"/>
            <w:r>
              <w:t>Хижниченко</w:t>
            </w:r>
            <w:proofErr w:type="spellEnd"/>
            <w:r>
              <w:t>., М.,2013., «Классные часы».</w:t>
            </w:r>
          </w:p>
        </w:tc>
      </w:tr>
    </w:tbl>
    <w:p w:rsidR="00DC6AA5" w:rsidRDefault="00DC6AA5" w:rsidP="00DC6AA5">
      <w:pPr>
        <w:jc w:val="center"/>
      </w:pPr>
      <w: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31"/>
        <w:gridCol w:w="4523"/>
        <w:gridCol w:w="4394"/>
      </w:tblGrid>
      <w:tr w:rsidR="00DC6AA5" w:rsidTr="00DC6A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5" w:rsidRDefault="00DC6AA5">
            <w:pPr>
              <w:jc w:val="center"/>
            </w:pPr>
            <w:r>
              <w:t>Немного о театре.</w:t>
            </w:r>
          </w:p>
          <w:p w:rsidR="00DC6AA5" w:rsidRDefault="00DC6AA5">
            <w:pPr>
              <w:jc w:val="center"/>
              <w:rPr>
                <w:b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 xml:space="preserve">  Беседа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Развивать творческое воображение, музыкальный слух, фантазию.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А.В Давыдова</w:t>
            </w:r>
            <w:proofErr w:type="gramStart"/>
            <w:r>
              <w:t xml:space="preserve">., </w:t>
            </w:r>
            <w:proofErr w:type="gramEnd"/>
            <w:r>
              <w:t>М.,2013 «Классные часы в старших классах».</w:t>
            </w:r>
          </w:p>
        </w:tc>
      </w:tr>
      <w:tr w:rsidR="00DC6AA5" w:rsidTr="00DC6A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tabs>
                <w:tab w:val="left" w:pos="2160"/>
              </w:tabs>
            </w:pPr>
            <w:r>
              <w:t>Музыкальная гостиная</w:t>
            </w:r>
          </w:p>
          <w:p w:rsidR="00DC6AA5" w:rsidRDefault="00DC6AA5">
            <w:pPr>
              <w:tabs>
                <w:tab w:val="left" w:pos="2160"/>
              </w:tabs>
            </w:pPr>
            <w:r>
              <w:t>«В гости к музыке П.И. Чайковского»,</w:t>
            </w:r>
          </w:p>
          <w:p w:rsidR="00DC6AA5" w:rsidRDefault="00DC6AA5">
            <w:pPr>
              <w:jc w:val="center"/>
              <w:rPr>
                <w:b/>
              </w:rPr>
            </w:pPr>
            <w:r>
              <w:t>Март  «Песнь жаворонка»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Беседа-лекция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Развивать творческое воображение, музыкальный слух, фантазию. Воспитывать аккуратность, внимательность.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>
              <w:t>Мировая художественная культура» учебник, М.,1999., музыкальный диск.</w:t>
            </w:r>
          </w:p>
        </w:tc>
      </w:tr>
      <w:tr w:rsidR="00DC6AA5" w:rsidTr="00DC6A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«Женский день»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Изготовление поделок к празднику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Развивать мелкую моторику, эстетический вкус. Воспитывать аккуратность, трудолюбие.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rPr>
                <w:b/>
              </w:rPr>
              <w:t xml:space="preserve">« </w:t>
            </w:r>
            <w:r>
              <w:t>Идеи для праздника (открытки, шкатулки, украшения)» А.Зайцева.</w:t>
            </w:r>
            <w:proofErr w:type="gramStart"/>
            <w:r>
              <w:t>,М</w:t>
            </w:r>
            <w:proofErr w:type="gramEnd"/>
            <w:r>
              <w:t>.,2008</w:t>
            </w:r>
          </w:p>
        </w:tc>
      </w:tr>
      <w:tr w:rsidR="00DC6AA5" w:rsidTr="00DC6A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«Первые цветы»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 xml:space="preserve"> Рисование красками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Расширять кругозор детей. Воспитывать эстетический вкус, дружный творческий коллектив. Развивать логическое мышление, механическую память.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Альбомные листы, кисточки, краск</w:t>
            </w:r>
            <w:proofErr w:type="gramStart"/>
            <w:r>
              <w:t>и(</w:t>
            </w:r>
            <w:proofErr w:type="gramEnd"/>
            <w:r>
              <w:t>акварель),стаканчики.</w:t>
            </w:r>
          </w:p>
        </w:tc>
      </w:tr>
    </w:tbl>
    <w:p w:rsidR="00DC6AA5" w:rsidRDefault="00DC6AA5" w:rsidP="00DC6AA5">
      <w:pPr>
        <w:jc w:val="center"/>
      </w:pPr>
      <w:r>
        <w:rPr>
          <w:lang w:val="en-US"/>
        </w:rPr>
        <w:t xml:space="preserve">IV </w:t>
      </w:r>
      <w:r>
        <w:t>четверть 8 часов</w:t>
      </w:r>
    </w:p>
    <w:p w:rsidR="00DC6AA5" w:rsidRDefault="00DC6AA5" w:rsidP="00DC6AA5">
      <w:pPr>
        <w:jc w:val="center"/>
      </w:pPr>
      <w: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3078"/>
        <w:gridCol w:w="4536"/>
        <w:gridCol w:w="4394"/>
      </w:tblGrid>
      <w:tr w:rsidR="00DC6AA5" w:rsidTr="00DC6AA5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«Весенний лес»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Аппликация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Развивать мелкую моторику, эстетический вкус. Воспитывать аккуратность, трудолюбие.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rPr>
                <w:b/>
              </w:rPr>
              <w:t xml:space="preserve">« </w:t>
            </w:r>
            <w:r>
              <w:t>Лучшие поделки» В.А Хоменко</w:t>
            </w:r>
            <w:proofErr w:type="gramStart"/>
            <w:r>
              <w:t xml:space="preserve">., </w:t>
            </w:r>
            <w:proofErr w:type="gramEnd"/>
            <w:r>
              <w:t>М.,2009</w:t>
            </w:r>
          </w:p>
        </w:tc>
      </w:tr>
      <w:tr w:rsidR="00DC6AA5" w:rsidTr="00DC6AA5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tabs>
                <w:tab w:val="left" w:pos="2160"/>
              </w:tabs>
            </w:pPr>
            <w:r>
              <w:t xml:space="preserve">Музыкальная </w:t>
            </w:r>
            <w:r>
              <w:lastRenderedPageBreak/>
              <w:t>гостиная «</w:t>
            </w:r>
          </w:p>
          <w:p w:rsidR="00DC6AA5" w:rsidRDefault="00DC6AA5">
            <w:pPr>
              <w:tabs>
                <w:tab w:val="left" w:pos="2160"/>
              </w:tabs>
            </w:pPr>
            <w:r>
              <w:t xml:space="preserve">В гости к музыке П.И. Чайковского», </w:t>
            </w:r>
          </w:p>
          <w:p w:rsidR="00DC6AA5" w:rsidRDefault="00DC6AA5">
            <w:pPr>
              <w:jc w:val="center"/>
              <w:rPr>
                <w:b/>
              </w:rPr>
            </w:pPr>
            <w:r>
              <w:t>Апрель «Подснежник».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lastRenderedPageBreak/>
              <w:t>Беседа-лекция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 xml:space="preserve">Развивать творческое воображение, </w:t>
            </w:r>
            <w:r>
              <w:lastRenderedPageBreak/>
              <w:t>музыкальный слух, фантазию. Воспитыв</w:t>
            </w:r>
            <w:r w:rsidR="00E4259A">
              <w:t>ать аккуратность, внимание</w:t>
            </w:r>
            <w: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«</w:t>
            </w:r>
            <w:r>
              <w:t xml:space="preserve">Мировая художественная культура» </w:t>
            </w:r>
            <w:r>
              <w:lastRenderedPageBreak/>
              <w:t>учебник, М.,1999., музыкальный диск.</w:t>
            </w:r>
          </w:p>
        </w:tc>
      </w:tr>
      <w:tr w:rsidR="00DC6AA5" w:rsidTr="00DC6AA5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5" w:rsidRDefault="00DC6AA5">
            <w:pPr>
              <w:tabs>
                <w:tab w:val="left" w:pos="2160"/>
              </w:tabs>
            </w:pPr>
            <w:r>
              <w:lastRenderedPageBreak/>
              <w:t>Русские обычаи  в музыке и живописи Ставропольского края.</w:t>
            </w:r>
          </w:p>
          <w:p w:rsidR="00DC6AA5" w:rsidRDefault="00DC6AA5">
            <w:pPr>
              <w:jc w:val="center"/>
              <w:rPr>
                <w:b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 xml:space="preserve"> Беседа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Развивать у детей музыкальный слух, эстетический вкус. Воспитывать доброе отношение к традициям и обычаям своего народа.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rPr>
                <w:b/>
              </w:rPr>
              <w:t>«</w:t>
            </w:r>
            <w:r>
              <w:t>Мировая художественная культура» учебник, М.,1999. Иллюстрации репродукций.</w:t>
            </w:r>
          </w:p>
        </w:tc>
      </w:tr>
      <w:tr w:rsidR="00DC6AA5" w:rsidTr="00DC6AA5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«Что такое искусство</w:t>
            </w:r>
            <w:proofErr w:type="gramStart"/>
            <w:r>
              <w:t xml:space="preserve"> ?</w:t>
            </w:r>
            <w:proofErr w:type="gramEnd"/>
            <w:r>
              <w:t xml:space="preserve"> 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 xml:space="preserve"> Беседа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Расширять кругозор детей. Воспитывать эстетический вкус, дружный творческий коллектив. Развивать логическое мышление, механическую память.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 xml:space="preserve">Диск с записью знаменитых классических мелодий, </w:t>
            </w:r>
            <w:r>
              <w:rPr>
                <w:b/>
              </w:rPr>
              <w:t xml:space="preserve">« </w:t>
            </w:r>
            <w:r>
              <w:t>Мировая художественная культура » учебник, М.,1999. Иллюстрации репродукций.</w:t>
            </w:r>
          </w:p>
        </w:tc>
      </w:tr>
    </w:tbl>
    <w:p w:rsidR="00DC6AA5" w:rsidRDefault="00DC6AA5" w:rsidP="00DC6AA5">
      <w:pPr>
        <w:jc w:val="center"/>
      </w:pPr>
      <w: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49"/>
        <w:gridCol w:w="4505"/>
        <w:gridCol w:w="4394"/>
      </w:tblGrid>
      <w:tr w:rsidR="00DC6AA5" w:rsidTr="00DC6A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«Красота речи человека и твое представление об этом»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Беседа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Продолжать расширять кругозор детей; Развивать правильную устную речь, логическое мышление.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Выставка словарей (В. Даль</w:t>
            </w:r>
            <w:proofErr w:type="gramStart"/>
            <w:r>
              <w:t xml:space="preserve">., </w:t>
            </w:r>
            <w:proofErr w:type="gramEnd"/>
            <w:r>
              <w:t>Н. Ушаков), А.В Давыдова., М.,2013 «Классные часы в старших классах».</w:t>
            </w:r>
          </w:p>
        </w:tc>
      </w:tr>
      <w:tr w:rsidR="00DC6AA5" w:rsidTr="00DC6A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tabs>
                <w:tab w:val="left" w:pos="2160"/>
              </w:tabs>
            </w:pPr>
            <w:r>
              <w:t>Музыкальная гостиная</w:t>
            </w:r>
          </w:p>
          <w:p w:rsidR="00DC6AA5" w:rsidRDefault="00DC6AA5">
            <w:pPr>
              <w:tabs>
                <w:tab w:val="left" w:pos="2160"/>
              </w:tabs>
            </w:pPr>
            <w:r>
              <w:t xml:space="preserve">В гости к музыке П.И. Чайковского </w:t>
            </w:r>
          </w:p>
          <w:p w:rsidR="00DC6AA5" w:rsidRDefault="00DC6AA5">
            <w:pPr>
              <w:jc w:val="center"/>
              <w:rPr>
                <w:b/>
              </w:rPr>
            </w:pPr>
            <w:r>
              <w:t>Май «Белые ночи»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Беседа-лекция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 w:rsidP="00E4259A">
            <w:pPr>
              <w:jc w:val="center"/>
              <w:rPr>
                <w:b/>
              </w:rPr>
            </w:pPr>
            <w:r>
              <w:t>Развивать творческое воображение, музыкальный слух, фантазию. Воспитывать аккуратность, внима</w:t>
            </w:r>
            <w:r w:rsidR="00E4259A">
              <w:t>ние</w:t>
            </w:r>
            <w: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>
              <w:t>Мировая художественная культура» учебник, М.,1999.</w:t>
            </w:r>
          </w:p>
        </w:tc>
      </w:tr>
      <w:tr w:rsidR="00DC6AA5" w:rsidTr="00DC6A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«Встречают по одежке</w:t>
            </w:r>
            <w:proofErr w:type="gramStart"/>
            <w:r>
              <w:t>..»</w:t>
            </w:r>
            <w:proofErr w:type="gram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Беседа о стилях одежды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Дать детям представление о культуре одежды; показать связь одежды со здоровьем, формировать отрицательное отношение к слепому подражанию моде; способствовать воспитанию хорошего вкуса; развивать критическое мышление.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 xml:space="preserve"> А.Д </w:t>
            </w:r>
            <w:proofErr w:type="spellStart"/>
            <w:r>
              <w:t>Хижниченко</w:t>
            </w:r>
            <w:proofErr w:type="spellEnd"/>
            <w:r>
              <w:t xml:space="preserve">., М.,2013., «Классные часы». «Планирование внеклассной работы» Т.Г Карепова. </w:t>
            </w:r>
          </w:p>
        </w:tc>
      </w:tr>
      <w:tr w:rsidR="00DC6AA5" w:rsidTr="00DC6A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« Здравствуй, лето!»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  <w:rPr>
                <w:b/>
              </w:rPr>
            </w:pPr>
            <w:r>
              <w:t>Рисование цветными мелками на асфальте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Развивать эстетический вкус. Воспитывать дружный творческий коллектив.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5" w:rsidRDefault="00DC6AA5">
            <w:pPr>
              <w:jc w:val="center"/>
            </w:pPr>
            <w:r>
              <w:t>Цветные мелки, музыкальное оформление.</w:t>
            </w:r>
          </w:p>
        </w:tc>
      </w:tr>
    </w:tbl>
    <w:p w:rsidR="00EF5E3C" w:rsidRDefault="00EF5E3C">
      <w:bookmarkStart w:id="0" w:name="_GoBack"/>
      <w:bookmarkEnd w:id="0"/>
    </w:p>
    <w:sectPr w:rsidR="00EF5E3C" w:rsidSect="003F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F3"/>
    <w:rsid w:val="00346954"/>
    <w:rsid w:val="003F588E"/>
    <w:rsid w:val="00427F5D"/>
    <w:rsid w:val="005A16F3"/>
    <w:rsid w:val="00AE1B84"/>
    <w:rsid w:val="00D04566"/>
    <w:rsid w:val="00DC6AA5"/>
    <w:rsid w:val="00E4259A"/>
    <w:rsid w:val="00E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C6A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C6A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1280</Words>
  <Characters>7297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12</cp:revision>
  <dcterms:created xsi:type="dcterms:W3CDTF">2013-05-29T13:20:00Z</dcterms:created>
  <dcterms:modified xsi:type="dcterms:W3CDTF">2014-04-14T11:56:00Z</dcterms:modified>
</cp:coreProperties>
</file>