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ГКС(К)ОУ «Специальная (коррекционная) общеобразовательная</w:t>
      </w: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школа-интернат №1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VIII </w:t>
      </w:r>
      <w:r>
        <w:rPr>
          <w:rFonts w:ascii="Times New Roman" w:hAnsi="Times New Roman" w:cs="Times New Roman"/>
          <w:sz w:val="32"/>
          <w:szCs w:val="32"/>
        </w:rPr>
        <w:t>вида»</w:t>
      </w: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Открытое коррекционно-развивающее</w:t>
      </w:r>
    </w:p>
    <w:p w:rsidR="008E1335" w:rsidRDefault="008028E6" w:rsidP="008E133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занятие в 7 классе</w:t>
      </w: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 тему: «Мы в ответе за нашу планету»</w:t>
      </w:r>
      <w:r w:rsidR="008028E6">
        <w:rPr>
          <w:rFonts w:ascii="Times New Roman" w:hAnsi="Times New Roman" w:cs="Times New Roman"/>
          <w:sz w:val="48"/>
          <w:szCs w:val="48"/>
        </w:rPr>
        <w:t>.</w:t>
      </w:r>
      <w:bookmarkStart w:id="0" w:name="_GoBack"/>
      <w:bookmarkEnd w:id="0"/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1335" w:rsidRDefault="008E1335" w:rsidP="008E133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1335" w:rsidRDefault="008E1335" w:rsidP="008E1335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Воспитатель: Бойкова Е.А.</w:t>
      </w:r>
    </w:p>
    <w:p w:rsidR="008E1335" w:rsidRDefault="008E1335" w:rsidP="008E1335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Дата: 01.03.2013 год.</w:t>
      </w:r>
    </w:p>
    <w:p w:rsidR="001B14F7" w:rsidRDefault="001B14F7" w:rsidP="00832B8D">
      <w:pPr>
        <w:jc w:val="center"/>
        <w:rPr>
          <w:b/>
          <w:sz w:val="32"/>
          <w:szCs w:val="32"/>
          <w:u w:val="single"/>
        </w:rPr>
      </w:pPr>
    </w:p>
    <w:p w:rsidR="001B14F7" w:rsidRDefault="001B14F7" w:rsidP="00832B8D">
      <w:pPr>
        <w:jc w:val="center"/>
        <w:rPr>
          <w:b/>
          <w:sz w:val="32"/>
          <w:szCs w:val="32"/>
          <w:u w:val="single"/>
        </w:rPr>
      </w:pPr>
    </w:p>
    <w:p w:rsidR="001B14F7" w:rsidRDefault="001B14F7" w:rsidP="00832B8D">
      <w:pPr>
        <w:jc w:val="center"/>
        <w:rPr>
          <w:b/>
          <w:sz w:val="32"/>
          <w:szCs w:val="32"/>
          <w:u w:val="single"/>
        </w:rPr>
      </w:pPr>
    </w:p>
    <w:p w:rsidR="005F1A1C" w:rsidRPr="008E1335" w:rsidRDefault="00832B8D" w:rsidP="00832B8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8E1335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Мы в ответе за нашу планету</w:t>
      </w:r>
    </w:p>
    <w:p w:rsid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32B8D" w:rsidRPr="008E1335" w:rsidRDefault="00832B8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Цели: 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экологически грамотного, социально активного школьника, ответственного за состояние окружающей среды, бережно относящегося к богатствам природы.</w:t>
      </w:r>
    </w:p>
    <w:p w:rsidR="00832B8D" w:rsidRPr="008E1335" w:rsidRDefault="00832B8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быть ответственными за свои поступки. Формировать культуру поведения в природе. Обогащать представления об окружающем мире. Развивать творческое воображение, познавательные возможности детей. Воспитывать бережное отношение к окружающей среде. Прививать любовь к природе, желание о ней заботиться, заботиться о своем здоровье.</w:t>
      </w:r>
    </w:p>
    <w:p w:rsidR="00832B8D" w:rsidRPr="008E1335" w:rsidRDefault="00832B8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Коррекция внимания, мышления, памяти, восприятия.</w:t>
      </w:r>
    </w:p>
    <w:p w:rsidR="00832B8D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Форма проведения: «Экологическая игра»</w:t>
      </w:r>
    </w:p>
    <w:p w:rsid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Девиз</w:t>
      </w:r>
      <w:r w:rsidRPr="008E133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: </w:t>
      </w:r>
      <w:r w:rsidRPr="008E1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«Любовь и доброта – спасут мир!»</w:t>
      </w:r>
    </w:p>
    <w:p w:rsid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Ход мероприятия: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1-й ведущий:</w:t>
      </w:r>
    </w:p>
    <w:p w:rsidR="00F42887" w:rsidRPr="008E1335" w:rsidRDefault="008E6389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Берегите Землю, берегите</w:t>
      </w:r>
    </w:p>
    <w:p w:rsidR="00F42887" w:rsidRPr="008E1335" w:rsidRDefault="008E6389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Жаворонка в голубом зените,</w:t>
      </w:r>
    </w:p>
    <w:p w:rsidR="00F42887" w:rsidRP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Бабочку над стеблем повилики,</w:t>
      </w:r>
    </w:p>
    <w:p w:rsidR="00F42887" w:rsidRP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 тропинке солнечные блики,</w:t>
      </w:r>
    </w:p>
    <w:p w:rsidR="00F42887" w:rsidRPr="008E1335" w:rsidRDefault="008E6389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 камнях играющего краба,</w:t>
      </w:r>
    </w:p>
    <w:p w:rsidR="00F42887" w:rsidRPr="008E1335" w:rsidRDefault="008E6389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Над пустыней тень от баобаба.</w:t>
      </w:r>
    </w:p>
    <w:p w:rsidR="00F42887" w:rsidRP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F42887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М. Дудин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2-й ведущий: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мы отправляемся в путешествие, которое посвящено проблемам экологии. Эти проблемы еще в 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веке стали глобальными, т.е. проблемами всего человечества, а значит, решать их можно, только объединив усилия всех людей.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1-й ведущий: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А что же могут сделать дети, например мы?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Давайте вместе подумаем.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2-й ведущий: </w:t>
      </w:r>
    </w:p>
    <w:p w:rsidR="00F42887" w:rsidRPr="008E1335" w:rsidRDefault="00F4288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Мне нравится главное правило Маленького принца: «Встал поутру, умылся, привел себя в порядок – сразу же приведи в порядок свою планету»</w:t>
      </w:r>
      <w:r w:rsidR="00C66F9B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, т.е. себя, свой дом, свою улицу, все то, что тебя окружает.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1-й ведущий: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Мы решили сегодня обсуждать проблемы экологии. Экология – это наука о доме, жилище. Под жилищем понимается окружающая человека среда. Поэтому, когда говорят об экологии, имеют в виду все, что связано с порядком в доме, т.е. в природе, в том числе это относится и к деятельности человека.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2-й ведущий: (держа глобус в руке)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Самая прекрасная, родная,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Разноцветная, веселая, живая,</w:t>
      </w:r>
    </w:p>
    <w:p w:rsidR="00C66F9B" w:rsidRPr="008E1335" w:rsidRDefault="008E1335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 w:rsidR="00C66F9B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Ты для нас, как мать, одна на свете,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Мы твои заботливые дети.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Но порой, под нашими руками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Красота твоя бесследно исчезает.</w:t>
      </w:r>
    </w:p>
    <w:p w:rsidR="00C66F9B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Задыхаются то грязи океаны,</w:t>
      </w:r>
    </w:p>
    <w:p w:rsidR="00F42887" w:rsidRPr="008E1335" w:rsidRDefault="00C66F9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Звери, птицы, травы погибают.</w:t>
      </w:r>
    </w:p>
    <w:p w:rsidR="00C66F9B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Где бы мы ни жили на планете,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За свою судьбу мы все в ответе.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Мы твои помощники, друзья,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Мы, Земля, с тобой одна семья.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Звучит голос Земли: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Мне радостно слышать вас и обидно.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Учитель: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-ребята, нас услышала Земля, но что-то голос у нее грустный. Что случилось?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Голос Земли: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было давно. Я пробуждалась каждое утро и была счастлива. Неужели когда-то могла радоваться, могла любить? А ведь любила, любила весь мир, все вокруг: солнце, небо, травы, журчание рек, пение птиц. Я любила созданную природу, как заботливая мать любит своего ребенка. </w:t>
      </w: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1956" w:rsidRPr="008E1335" w:rsidRDefault="00A81956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Как же я была прекрасна в то время! Первый человек появился на свете. Вначале он чувствовал себя частью природы, но разум, который я вложила в его мозг</w:t>
      </w:r>
      <w:r w:rsidR="00AF5948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оказался направлен не только на создание, но на разрушение. Он начал порабощать меня, растения, ж</w:t>
      </w:r>
      <w:r w:rsidR="00AF5948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ивотных. Он разрывает мои недра на куски и достает внутренности, заполняет мою прозрачную кровь ядами, он перекрывает мне вены плотинами, душит меня вредными газами, ранит атомными взрывами. Во что превратилась некогда прекрасная Земля?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Неужели я создала и вскормила собственного губителя! У вас еще есть немного времени, чтобы спасти меня и самих себя. Я верю в ваши силы, в ваш ум и добрые сердца.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Учитель: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Ребята, что же случилось с нашей планетой? Почему она жалуется? (с нашей планетой произошла беда, ее здоровью угрожает опасность).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Видео ролик: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«Экологические катастрофы»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Тема нашего занятия: «Мы в ответе за нашу планету».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Человек наносит природе большие и маленькие раны. И сегодня мы поговорим об этих тревожных сигналах природы, а также совершим путешествие по станциям и поработаем в группах.</w:t>
      </w:r>
    </w:p>
    <w:p w:rsidR="00AF5948" w:rsidRPr="008E1335" w:rsidRDefault="00AF5948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вы окажетесь в роли ученых </w:t>
      </w:r>
      <w:r w:rsidR="0069482D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482D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специалистов: ботаников, зоологов, географов, которые помогут спасти планету. Что они изучают?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Читают дети от групп: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1.Мы ботаники расскажем, что угрожает «легким нашей планеты» - растениям.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2.Мы зоологи расскажем, о состоянии «братьев наших меньших» - животных.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3.Мы географы расскажем о том, что угрожает «крови», т.е. почве, воде и воздуху.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(учащиеся читают, затем от каждой группы выступает представитель с отчетом)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Выступают ботаники: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У нас в стране 18 тысяч видов травянистых растений. А сколько из них занесено в красную книгу: колокольчики, подснежники, ряд видов тюльпанов и пионов, зверобой.</w:t>
      </w:r>
    </w:p>
    <w:p w:rsidR="0069482D" w:rsidRPr="008E1335" w:rsidRDefault="0069482D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Ветреница алтайская! Они уменьшают содержание пыли в воздухе в 3 раза, а газов и дыма в 2 раза. А люди за последние 100 лет поставили под угрозу исчезновения</w:t>
      </w:r>
      <w:r w:rsidR="00AE197B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 тысяч видов высших растений. Да и площадь лесов ежеминутно сокращается на 20 гектаров.</w:t>
      </w:r>
    </w:p>
    <w:p w:rsidR="00AE197B" w:rsidRPr="008E1335" w:rsidRDefault="00AE197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Выступают зоологи:</w:t>
      </w:r>
    </w:p>
    <w:p w:rsidR="00AE197B" w:rsidRPr="008E1335" w:rsidRDefault="00AE197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птицы: соловьи, совы, воробьи, голуби!</w:t>
      </w:r>
    </w:p>
    <w:p w:rsidR="00AE197B" w:rsidRPr="008E1335" w:rsidRDefault="00AE197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звери: тигры, львы, слоны, волки!</w:t>
      </w:r>
    </w:p>
    <w:p w:rsidR="00AE197B" w:rsidRPr="008E1335" w:rsidRDefault="00AE197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Если бы человек каждый день вот так здоровался не только с родными и знакомыми, но и со всем живым, что его окружает, может быть, до сих пор на земле жили бы все те животные и растения, которые мы уже больше никогда не увидим – люди уничтожили их.</w:t>
      </w:r>
    </w:p>
    <w:p w:rsidR="00AE197B" w:rsidRPr="008E1335" w:rsidRDefault="00AE197B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Уничтожение продолжается и сейчас. Цели разные: кто-то хочет получить больше денег за продажу редкого животного или его меха. Кто-то хочет поохотиться в свое удовольствие, а кто-то, не думая, вырываем с корнем цветы, убивает палкой лягушку, бросает камнем в птицу – развлекается. Иногда слышишь: «Человек – царь природы!», но кто поставил человека над </w:t>
      </w:r>
      <w:r w:rsidR="00CD2213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природой? Сам человек! А кто человек без природы? Представить себе это невозможно… без воздуха, пения птиц, ароматов лугов, шелеста листьев. Все </w:t>
      </w:r>
      <w:r w:rsidR="00CD2213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это нам щедро дает природа, а взамен просит только бережного, доброго отношения. К сожалению, и растения, ни животные не могут говорить.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Выступают географы: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Без воды и не могут жить ни звери, ни птицы, ни люди. Вода работает на гидроэлектростанциях – добывает ток. И моет всех тоже вода. А еще вода самая широкая и удобная дорога, по ней плывут суда и везут тяжелые грузы и пассажиров. Но почти вся вода содержит незначительное число солей, что делает ее непригодной к употреблению.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Пресных вод приходится очень мало.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Поэтому воду нужно беречь.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Человек, запомни навсегда: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Символ жизни на Земле – вода!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Экономии ее и береги – 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Мы ведь на планете не одни!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Слайд  «Признаки грозной беды»</w:t>
      </w:r>
    </w:p>
    <w:p w:rsidR="00AF5948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1.Вырубка лесов.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2.Гибель животных.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3.Загрязнение воды.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4.Загрязнение воздуха.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5.Накопление мусора.</w:t>
      </w:r>
    </w:p>
    <w:p w:rsidR="00CD2213" w:rsidRPr="008E1335" w:rsidRDefault="00CD2213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6.Отравление почвы.</w:t>
      </w:r>
    </w:p>
    <w:p w:rsidR="00CD2213" w:rsidRPr="008E1335" w:rsidRDefault="00BE6DFA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Учитель:</w:t>
      </w:r>
    </w:p>
    <w:p w:rsidR="00BE6DFA" w:rsidRPr="008E1335" w:rsidRDefault="00BE6DFA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Мы все узнали об экологических проблемах. И это очень важно, а как обстоят дела в нашем регионе?</w:t>
      </w:r>
    </w:p>
    <w:p w:rsidR="00BE6DFA" w:rsidRPr="008E1335" w:rsidRDefault="00BE6DFA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Ученик:</w:t>
      </w:r>
    </w:p>
    <w:p w:rsidR="00BE6DFA" w:rsidRPr="008E1335" w:rsidRDefault="00BE6DFA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«Кавминводам грозит экологическая катастрофа! Сегодня минеральная база КМВ представлена восемнадцатью месторождениями и ста двадцатью эксплуатируемыми скважинами, что составляет около 17000кубометров воды в сутки. Из-за нерационального использования уникальных природных ресурсов и аварийного состояния конструкций ситуация складывается 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критическая. В особо плачевном состоянии находятся Нагутское и Железноводское месторождения</w:t>
      </w:r>
      <w:r w:rsidR="00ED0F5A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, где в 2008 году уже произошло самопроизвольное излияние минеральной воды на земную поверхность.</w:t>
      </w:r>
      <w:r w:rsidR="00880D09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как источники Ставрополья обогащены радиоактивными элементами – ураном, радоном, радием, особую угрозу представляет их выход наружу и, как следствие – радиоактивное загрязнение окружающей среды. Многолетние разработки урановых месторождений в районе КМВ привели к загрязнению ряда водоносных горизонтов и отдельных источников радоном, ураном и другими опасными элементами. Экологическая обстановка усложняется вырубкой лесов, передачей земель под застройку в санитарных зонах, потерей минеральных вод при их добыче, отсутствие правил землепользования и территориального планирования. Вместе с экологической катастрофой ситуация грозит и безвозвратным исчезновением целебных источников, а значит и самих курортных здравниц. По наблюдениям «Кавказгидрогеологии», опасные для экологии процессы продолжаются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80D09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80D09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Учитель:</w:t>
      </w:r>
    </w:p>
    <w:p w:rsidR="00CD2213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Видно, люди забыли о том, что мы всегда в ответе за всех, кого приручили. За тех животных, растениях, которые живут рядом с нами, за ту речку, которая бежит в нашем селе, за ту планету, на которой нам посчастливилось жить.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Ведь у каждого из нас только одна планета. Мы не можем себе выбрать другую, так же, как и Земля не может выбрать себе другое человечество. И прав А. Экзюпери, предупреждавший: «Все мы пассажиры большого корабля по имени «Земля», значит пересесть из него просто некуда».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Как же добиться гармонии человека и его планеты?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Слайд (личная гигиена)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- Я думаю, что нам следует прислушаться и придерживаться такого правила: «Встал поутру, умылся, привел себя в порядок – и сразу же приведи в порядок свою планету».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Я уверена, что первые три пункта этого правила вы выполняете. Ведь прежде, чем заботиться о здоровье планеты, мы сами должны быть здоровыми, крепкими. 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- А какие меры охраны природы вам известны в нашей стране?</w:t>
      </w:r>
    </w:p>
    <w:p w:rsidR="001F282C" w:rsidRPr="008E1335" w:rsidRDefault="001F282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629FC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Заповедники, заказники, национальные парки, Красная книга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629FC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Итак, отправляемся в путешествие.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Наша природа богата лекарственными растениями, которыми лечатся люди и животные.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Слайд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1.Станция «Лесная Аптека» на службе человека.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Добрый врач, бывалый врач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Чуть услышит стон и плач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 ранний час и полночь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Поспешит на помощь.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лекарственные растения какие вы знаете.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(Рассказывает ученик)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Дерево, цветок и птица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Не всегда умеют защититься.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Если будут уничтожены они,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 планете мы останемся одни.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 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Игра «Это я, это я, это все мои друзья!»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задорный и веселый,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Верность правилам храня,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Бережет нашу природу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От коварного огня?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поджег траву у дома,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Подпалил ненужный сор,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А сгорел гараж знакомых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строительный забор?</w:t>
      </w:r>
    </w:p>
    <w:p w:rsidR="009629FC" w:rsidRPr="008E1335" w:rsidRDefault="009629FC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из вас в реке купался</w:t>
      </w:r>
    </w:p>
    <w:p w:rsidR="009629FC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И на пляже загорал?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А когда домой собрался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Мусор за собой убрал?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 привале кто в лесу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Жег засохшую сосну?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А потом так поспешил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Что костер не потушил?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Кто, гуляя на лугу,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Зря не топчет там траву?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Насекомых кто не ловит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И цветы совсем не рвет?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животных, птичек любит?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кормушки мастерит?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природу охраняет?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За порядком кто следит?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Станция «Маленькие тайны природы»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Всегда ли ящерица, схваченная за хвост, отбрасывает его? (нет, только в ответ на боль, даже слабую).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Почему крапива сильно «жжется»?(в  волосках ее листьев есть муравьиная кислота, при прикосновении к коже кончик волоска ломается, сок и выделяется в ранку, вызывает жжение).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Какой зверь на земле самый чистоплотный?(Барсук. Около норы чисто, туалет – глубокая ямка устраивается в нескольких метрах от норы, чистит шерсть).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 муравейник опустился дрозд, вытянул крылья в стороны, посидел некоторое время, для чего? (принимая «муравьиную ванну», птица освобождается от паразитов, муравьи опрыскивают тело птицы пахнущей муравьиной кислотой).</w:t>
      </w:r>
    </w:p>
    <w:p w:rsidR="00622FE7" w:rsidRPr="008E1335" w:rsidRDefault="00622FE7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Почему яркую божью коровку птицы не клюют? (она выделяет едкую жидкость, раз попробовав, птица запоминает яркого жучка).</w:t>
      </w:r>
    </w:p>
    <w:p w:rsidR="00622FE7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самого прожорливого хищника планеты (стрекоза, она съедает пищи за день в несколько раз больше, чем весит сама).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Куда исчезают лягушки, жабы зимой? (спят).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Ты натер ногу в пути, как облегчить боль? (приложить лист подорожника).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Если случится тебе простудиться, появиться кашель, поднимется жар. Подвинь к себе кружку, в которой дымиться слегка горьковатый душистый отвар.(ромашка).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Станция «Музыкальный калейдоскоп» 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(слайд)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Вместе поем песню раненая птица.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Станция «Бережливая»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О чем она нам напоминает? (мы должны беречь и охранять природу).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Все ли в порядке на нашей Земле? Кто виноват в этих нарушениях? К сожалению сами люди. Не все и не всегда берегут Землю. Экологи придумали прекрасный праздник – День Земли.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Люди всех стран отмечают его каждый год 22 апреля. В этот день люди вспоминают, что они живут в одном, общем для всех доме. И каждый думает, как я прожил этот год, сделал ли я что</w:t>
      </w:r>
      <w:r w:rsidR="00155D6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то хорошее для Земли? Не сделал ли я чего-нибудь плохого? Давайте и мы об этом подумаем. Что же могут сделать дети, например мы?</w:t>
      </w:r>
    </w:p>
    <w:p w:rsidR="008064A2" w:rsidRPr="008E1335" w:rsidRDefault="008064A2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изготовить эмблему нашего путешествия, «Берегите природу»</w:t>
      </w:r>
      <w:r w:rsidR="00E7573F"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и будет итогом нашей работы сегодня.</w:t>
      </w:r>
    </w:p>
    <w:p w:rsidR="00E7573F" w:rsidRPr="008E1335" w:rsidRDefault="00E7573F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Что у нас главное? (Земля)</w:t>
      </w:r>
    </w:p>
    <w:p w:rsidR="00E7573F" w:rsidRPr="008E1335" w:rsidRDefault="00E7573F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Кто является хозяином Земли? (человек)</w:t>
      </w:r>
    </w:p>
    <w:p w:rsidR="00E7573F" w:rsidRPr="008E1335" w:rsidRDefault="00E7573F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Что должен охранять и беречь человек? (природу)</w:t>
      </w:r>
    </w:p>
    <w:p w:rsidR="00E7573F" w:rsidRPr="008E1335" w:rsidRDefault="00E7573F" w:rsidP="008E133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35">
        <w:rPr>
          <w:rFonts w:ascii="Times New Roman" w:hAnsi="Times New Roman" w:cs="Times New Roman"/>
          <w:color w:val="000000" w:themeColor="text1"/>
          <w:sz w:val="28"/>
          <w:szCs w:val="28"/>
        </w:rPr>
        <w:t>Вот такая эмблема у нас получилась.</w:t>
      </w:r>
    </w:p>
    <w:p w:rsidR="00622FE7" w:rsidRPr="00622FE7" w:rsidRDefault="00676255" w:rsidP="00832B8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бойкова портфолио\SDC1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йкова портфолио\SDC17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56" w:rsidRDefault="00676255" w:rsidP="00832B8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бойкова портфолио\SDC1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йкова портфолио\SDC17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55" w:rsidRPr="00A81956" w:rsidRDefault="00676255" w:rsidP="00832B8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бойкова портфолио\SDC1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ойкова портфолио\SDC17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255" w:rsidRPr="00A81956" w:rsidSect="005F1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01C49"/>
    <w:multiLevelType w:val="hybridMultilevel"/>
    <w:tmpl w:val="8B82875C"/>
    <w:lvl w:ilvl="0" w:tplc="B7188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F25315"/>
    <w:multiLevelType w:val="hybridMultilevel"/>
    <w:tmpl w:val="DA66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D64AE"/>
    <w:multiLevelType w:val="hybridMultilevel"/>
    <w:tmpl w:val="CE6A6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351B8E"/>
    <w:multiLevelType w:val="hybridMultilevel"/>
    <w:tmpl w:val="B3DE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2B8D"/>
    <w:rsid w:val="00155D67"/>
    <w:rsid w:val="001B14F7"/>
    <w:rsid w:val="001F282C"/>
    <w:rsid w:val="004557F2"/>
    <w:rsid w:val="005257F9"/>
    <w:rsid w:val="005F1A1C"/>
    <w:rsid w:val="00622FE7"/>
    <w:rsid w:val="00676255"/>
    <w:rsid w:val="0069482D"/>
    <w:rsid w:val="006A6D04"/>
    <w:rsid w:val="008028E6"/>
    <w:rsid w:val="008064A2"/>
    <w:rsid w:val="00832B8D"/>
    <w:rsid w:val="00880D09"/>
    <w:rsid w:val="008E1335"/>
    <w:rsid w:val="008E6389"/>
    <w:rsid w:val="009629FC"/>
    <w:rsid w:val="00A1139B"/>
    <w:rsid w:val="00A81956"/>
    <w:rsid w:val="00AE197B"/>
    <w:rsid w:val="00AF5948"/>
    <w:rsid w:val="00BE6DFA"/>
    <w:rsid w:val="00C66F9B"/>
    <w:rsid w:val="00CD2213"/>
    <w:rsid w:val="00E7573F"/>
    <w:rsid w:val="00ED0F5A"/>
    <w:rsid w:val="00F4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F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321</cp:lastModifiedBy>
  <cp:revision>8</cp:revision>
  <dcterms:created xsi:type="dcterms:W3CDTF">2014-04-05T12:23:00Z</dcterms:created>
  <dcterms:modified xsi:type="dcterms:W3CDTF">2014-04-15T15:04:00Z</dcterms:modified>
</cp:coreProperties>
</file>