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F4" w:rsidRPr="00D7045E" w:rsidRDefault="002751F4" w:rsidP="002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5E">
        <w:rPr>
          <w:rFonts w:ascii="Times New Roman" w:hAnsi="Times New Roman" w:cs="Times New Roman"/>
          <w:b/>
          <w:sz w:val="28"/>
          <w:szCs w:val="28"/>
        </w:rPr>
        <w:t>Информация об обращениях граждан</w:t>
      </w:r>
    </w:p>
    <w:p w:rsidR="002751F4" w:rsidRPr="00D7045E" w:rsidRDefault="002751F4" w:rsidP="00275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5E">
        <w:rPr>
          <w:rFonts w:ascii="Times New Roman" w:hAnsi="Times New Roman" w:cs="Times New Roman"/>
          <w:b/>
          <w:sz w:val="28"/>
          <w:szCs w:val="28"/>
        </w:rPr>
        <w:t>в ГКОУ «Специальная (коррекционная) общеобразовательная школа-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интернат № 1» за период с 01 </w:t>
      </w:r>
      <w:r w:rsidRPr="00D7045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нваря</w:t>
      </w:r>
      <w:r w:rsidRPr="00D704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7 г. по 31 марта 2017 </w:t>
      </w:r>
      <w:r w:rsidRPr="00D7045E">
        <w:rPr>
          <w:rFonts w:ascii="Times New Roman" w:hAnsi="Times New Roman" w:cs="Times New Roman"/>
          <w:b/>
          <w:sz w:val="28"/>
          <w:szCs w:val="28"/>
        </w:rPr>
        <w:t>г.</w:t>
      </w:r>
    </w:p>
    <w:p w:rsidR="002751F4" w:rsidRDefault="002751F4" w:rsidP="0027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F4" w:rsidRDefault="002751F4" w:rsidP="002751F4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2017 г. по 31 марта 2017 г.</w:t>
      </w:r>
      <w:r w:rsidRPr="00D70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ГКОУ «Специальная (коррекционная) общеобразовательная школа-интернат № 1» обращений по телефону, электронной почте, с помощью электронных сервисов, доступных на официальном сайте</w:t>
      </w:r>
      <w:r w:rsidRPr="00D7045E">
        <w:rPr>
          <w:rFonts w:ascii="Times New Roman" w:hAnsi="Times New Roman" w:cs="Times New Roman"/>
          <w:b/>
          <w:sz w:val="32"/>
          <w:szCs w:val="32"/>
        </w:rPr>
        <w:t xml:space="preserve"> поступ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D7045E">
        <w:rPr>
          <w:rFonts w:ascii="Times New Roman" w:hAnsi="Times New Roman" w:cs="Times New Roman"/>
          <w:b/>
          <w:sz w:val="32"/>
          <w:szCs w:val="32"/>
        </w:rPr>
        <w:t>ло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751F4" w:rsidRDefault="002751F4" w:rsidP="002751F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электронную почту</w:t>
      </w:r>
      <w:r w:rsidR="00E640FE">
        <w:rPr>
          <w:rFonts w:ascii="Times New Roman" w:hAnsi="Times New Roman" w:cs="Times New Roman"/>
          <w:sz w:val="32"/>
          <w:szCs w:val="32"/>
        </w:rPr>
        <w:t xml:space="preserve"> 3 обращения с коммерческими предложениями;</w:t>
      </w:r>
    </w:p>
    <w:p w:rsidR="00E640FE" w:rsidRPr="002751F4" w:rsidRDefault="00E640FE" w:rsidP="002751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 по телефону не поступало.</w:t>
      </w:r>
    </w:p>
    <w:p w:rsidR="00E32F5E" w:rsidRDefault="00E32F5E"/>
    <w:sectPr w:rsidR="00E32F5E" w:rsidSect="0071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51F4"/>
    <w:rsid w:val="002751F4"/>
    <w:rsid w:val="00E32F5E"/>
    <w:rsid w:val="00E640FE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2017-02-07T10:37:00Z</dcterms:created>
  <dcterms:modified xsi:type="dcterms:W3CDTF">2017-03-20T09:16:00Z</dcterms:modified>
</cp:coreProperties>
</file>