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F4" w:rsidRDefault="004438F4" w:rsidP="004438F4">
      <w:pPr>
        <w:pStyle w:val="a4"/>
        <w:spacing w:after="0" w:line="240" w:lineRule="auto"/>
        <w:ind w:left="76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78AB">
        <w:rPr>
          <w:rFonts w:ascii="Times New Roman" w:hAnsi="Times New Roman" w:cs="Times New Roman"/>
          <w:b/>
          <w:i/>
          <w:sz w:val="24"/>
          <w:szCs w:val="24"/>
        </w:rPr>
        <w:t xml:space="preserve">Участие </w:t>
      </w:r>
      <w:proofErr w:type="gramStart"/>
      <w:r w:rsidRPr="00A378AB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A378AB">
        <w:rPr>
          <w:rFonts w:ascii="Times New Roman" w:hAnsi="Times New Roman" w:cs="Times New Roman"/>
          <w:b/>
          <w:i/>
          <w:sz w:val="24"/>
          <w:szCs w:val="24"/>
        </w:rPr>
        <w:t xml:space="preserve"> ГКОУ «Специальная (коррекционная) общеобразовательная школа-интернат № 1»</w:t>
      </w:r>
    </w:p>
    <w:p w:rsidR="004438F4" w:rsidRPr="00A378AB" w:rsidRDefault="004438F4" w:rsidP="004438F4">
      <w:pPr>
        <w:pStyle w:val="a4"/>
        <w:spacing w:after="0" w:line="240" w:lineRule="auto"/>
        <w:ind w:left="76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78AB">
        <w:rPr>
          <w:rFonts w:ascii="Times New Roman" w:hAnsi="Times New Roman" w:cs="Times New Roman"/>
          <w:b/>
          <w:i/>
          <w:sz w:val="24"/>
          <w:szCs w:val="24"/>
        </w:rPr>
        <w:t xml:space="preserve"> в  спортивных мероприятиях, фестивалях, конкурсах,  выставках,    олимпиадах за период с 01.09.2016 г. по 31.05.2017 г.</w:t>
      </w:r>
    </w:p>
    <w:p w:rsidR="004438F4" w:rsidRPr="00EF02DC" w:rsidRDefault="004438F4" w:rsidP="004438F4">
      <w:pPr>
        <w:pStyle w:val="a4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27" w:type="dxa"/>
        <w:tblInd w:w="-318" w:type="dxa"/>
        <w:tblLayout w:type="fixed"/>
        <w:tblLook w:val="04A0"/>
      </w:tblPr>
      <w:tblGrid>
        <w:gridCol w:w="4821"/>
        <w:gridCol w:w="3118"/>
        <w:gridCol w:w="1985"/>
        <w:gridCol w:w="2268"/>
        <w:gridCol w:w="2835"/>
      </w:tblGrid>
      <w:tr w:rsidR="004438F4" w:rsidRPr="00EF02DC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Количество работ и 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. учащихся</w:t>
            </w:r>
          </w:p>
          <w:p w:rsidR="004438F4" w:rsidRPr="00EF02DC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02DC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</w:t>
            </w:r>
            <w:proofErr w:type="spellStart"/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8F4" w:rsidRPr="00EF02DC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F4" w:rsidRPr="00EF02DC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1.Конкурс-фестиваль художественного творчества  «Восхождение к истокам» среди детей с ограниченными возможностями здоровья, посвященный Году кино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Номинация «Декоративно-прикладное творчество»</w:t>
            </w:r>
          </w:p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4 работы</w:t>
            </w:r>
          </w:p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7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438F4" w:rsidRPr="00EF02DC" w:rsidRDefault="004438F4" w:rsidP="00B60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4" w:rsidRPr="00EF02DC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0,71 %</w:t>
            </w:r>
          </w:p>
          <w:p w:rsidR="004438F4" w:rsidRPr="00EF02DC" w:rsidRDefault="004438F4" w:rsidP="00B6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4" w:rsidRPr="00EF02DC" w:rsidRDefault="004438F4" w:rsidP="00B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5,00 %</w:t>
            </w:r>
          </w:p>
        </w:tc>
      </w:tr>
      <w:tr w:rsidR="004438F4" w:rsidRPr="00EF02DC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учащихся специальных (коррекционных) образовательных учреждений.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E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F02D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438F4" w:rsidRPr="00EF02DC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3.Турнир по настольному теннису среди учащихся специальных (коррекционных) образовательных учреждений.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E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438F4" w:rsidRPr="00EF02DC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4.«Мой мир - моя семья» среди обучающихся коррекционных образовательных организаций, школ-интернатов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«Кулинарное блюдо»,</w:t>
            </w:r>
          </w:p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«Семейное творчество»</w:t>
            </w:r>
          </w:p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E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F02D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4" w:rsidRPr="00EF02DC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8F4" w:rsidRPr="00EF02DC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0,71 %</w:t>
            </w:r>
          </w:p>
          <w:p w:rsidR="004438F4" w:rsidRPr="00EF02DC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0,71 %</w:t>
            </w:r>
          </w:p>
          <w:p w:rsidR="004438F4" w:rsidRPr="00EF02DC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0,71 %</w:t>
            </w:r>
          </w:p>
        </w:tc>
      </w:tr>
      <w:tr w:rsidR="004438F4" w:rsidRPr="00EF02DC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Standard"/>
              <w:rPr>
                <w:rFonts w:cs="Times New Roman"/>
              </w:rPr>
            </w:pPr>
            <w:r w:rsidRPr="00EF02DC">
              <w:rPr>
                <w:rFonts w:cs="Times New Roman"/>
              </w:rPr>
              <w:t xml:space="preserve">5.XXI фестиваль художественного творчества  детей  </w:t>
            </w:r>
          </w:p>
          <w:p w:rsidR="004438F4" w:rsidRPr="00EF02DC" w:rsidRDefault="004438F4" w:rsidP="00B6086C">
            <w:pPr>
              <w:pStyle w:val="Standard"/>
              <w:rPr>
                <w:rFonts w:cs="Times New Roman"/>
                <w:color w:val="FF0000"/>
              </w:rPr>
            </w:pPr>
            <w:r w:rsidRPr="00EF02DC">
              <w:rPr>
                <w:rFonts w:cs="Times New Roman"/>
              </w:rPr>
              <w:t>с ограниченными возможностями здоровья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CB380E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4" w:rsidRPr="00EF02DC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F4" w:rsidRPr="00EF02DC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6.Страна талантов Творческий конкурс «Великая Россия»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4" w:rsidRPr="00EF02DC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3,57 %</w:t>
            </w:r>
          </w:p>
        </w:tc>
      </w:tr>
      <w:tr w:rsidR="004438F4" w:rsidRPr="00EF02DC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7.Конкурс художественного творчества</w:t>
            </w:r>
          </w:p>
          <w:p w:rsidR="004438F4" w:rsidRPr="00EF02DC" w:rsidRDefault="004438F4" w:rsidP="00B60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 xml:space="preserve">героико-патриотического фестиваля </w:t>
            </w:r>
          </w:p>
          <w:p w:rsidR="004438F4" w:rsidRPr="00EF02DC" w:rsidRDefault="004438F4" w:rsidP="00B60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детского и юношеского творчества «Звезда Спасения»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Default="004438F4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  <w:p w:rsidR="004438F4" w:rsidRPr="00EF02DC" w:rsidRDefault="004438F4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Два лауреата, </w:t>
            </w:r>
            <w:r w:rsidRPr="00BB5CEA">
              <w:rPr>
                <w:rFonts w:ascii="Times New Roman" w:hAnsi="Times New Roman" w:cs="Times New Roman"/>
                <w:sz w:val="24"/>
                <w:szCs w:val="24"/>
              </w:rPr>
              <w:t>шесть дипломантов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4" w:rsidRPr="00EF02DC" w:rsidRDefault="004438F4" w:rsidP="00B60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7,14  %</w:t>
            </w:r>
          </w:p>
        </w:tc>
      </w:tr>
      <w:tr w:rsidR="004438F4" w:rsidRPr="00EF02DC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F4" w:rsidRPr="00EF02DC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F4" w:rsidRPr="00EF02DC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8.Олимпиада «Осень-2016»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24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17,14 %</w:t>
            </w:r>
          </w:p>
        </w:tc>
      </w:tr>
      <w:tr w:rsidR="004438F4" w:rsidRPr="00EF02DC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9.Страна талантов Творческий конкурс «Великая Россия»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3,57 %</w:t>
            </w:r>
          </w:p>
        </w:tc>
      </w:tr>
      <w:tr w:rsidR="004438F4" w:rsidRPr="00EF02DC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E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СТОП ВИЧ/СПИД и Всемирный день борьбы со </w:t>
            </w:r>
            <w:proofErr w:type="spellStart"/>
            <w:r w:rsidRPr="00EF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СПИДом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42,85 %</w:t>
            </w:r>
          </w:p>
        </w:tc>
      </w:tr>
      <w:tr w:rsidR="004438F4" w:rsidRPr="00EF02DC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8F4" w:rsidRPr="00EF02DC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11.Творческий конкурс для детей и педагогов Art-авангард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0,71 %</w:t>
            </w:r>
          </w:p>
        </w:tc>
      </w:tr>
      <w:tr w:rsidR="004438F4" w:rsidRPr="00EF02DC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12.ФГОС Контроль Декоративно-прикладное творчество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E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0,71 %</w:t>
            </w:r>
          </w:p>
        </w:tc>
      </w:tr>
      <w:tr w:rsidR="004438F4" w:rsidRPr="00EF02DC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13.Конкурс талантов «Чудесная страна»</w:t>
            </w:r>
          </w:p>
          <w:p w:rsidR="004438F4" w:rsidRPr="00EF02DC" w:rsidRDefault="004438F4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E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438F4" w:rsidRPr="00EF02DC" w:rsidRDefault="004438F4" w:rsidP="00B60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EF02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1,42 %</w:t>
            </w:r>
          </w:p>
        </w:tc>
      </w:tr>
      <w:tr w:rsidR="004438F4" w:rsidRPr="00EF02DC" w:rsidTr="00B6086C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EF02DC" w:rsidRDefault="004438F4" w:rsidP="00B608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hAnsi="Times New Roman" w:cs="Times New Roman"/>
                <w:sz w:val="24"/>
                <w:szCs w:val="24"/>
              </w:rPr>
              <w:t>107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02DC">
              <w:rPr>
                <w:rFonts w:ascii="Times New Roman" w:hAnsi="Times New Roman" w:cs="Times New Roman"/>
                <w:sz w:val="24"/>
                <w:szCs w:val="24"/>
              </w:rPr>
              <w:t>(в двух и более мероприятиях)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4" w:rsidRPr="00EF02DC" w:rsidRDefault="004438F4" w:rsidP="00B608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4" w:rsidRPr="00BB5CEA" w:rsidRDefault="004438F4" w:rsidP="00B6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CEA">
              <w:rPr>
                <w:rFonts w:ascii="Times New Roman" w:hAnsi="Times New Roman" w:cs="Times New Roman"/>
                <w:sz w:val="24"/>
                <w:szCs w:val="24"/>
              </w:rPr>
              <w:t>75,35 % (в двух и более мероприятиях)</w:t>
            </w:r>
          </w:p>
        </w:tc>
      </w:tr>
    </w:tbl>
    <w:p w:rsidR="00C41B41" w:rsidRPr="004438F4" w:rsidRDefault="00C41B41">
      <w:pPr>
        <w:rPr>
          <w:rFonts w:ascii="Times New Roman" w:hAnsi="Times New Roman" w:cs="Times New Roman"/>
        </w:rPr>
      </w:pPr>
    </w:p>
    <w:sectPr w:rsidR="00C41B41" w:rsidRPr="004438F4" w:rsidSect="00443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8F4"/>
    <w:rsid w:val="004438F4"/>
    <w:rsid w:val="00C4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8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38F4"/>
    <w:pPr>
      <w:ind w:left="720"/>
      <w:contextualSpacing/>
    </w:pPr>
  </w:style>
  <w:style w:type="table" w:styleId="a5">
    <w:name w:val="Table Grid"/>
    <w:basedOn w:val="a1"/>
    <w:uiPriority w:val="59"/>
    <w:rsid w:val="0044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438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2017-09-20T07:53:00Z</dcterms:created>
  <dcterms:modified xsi:type="dcterms:W3CDTF">2017-09-20T07:54:00Z</dcterms:modified>
</cp:coreProperties>
</file>