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8E1" w:rsidRDefault="00661C07" w:rsidP="00661C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61C0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634855" cy="6467250"/>
            <wp:effectExtent l="0" t="0" r="0" b="0"/>
            <wp:docPr id="2" name="Рисунок 2" descr="C:\Users\123ъ\Desktop\На сайт\План работы по повышению работы НОК О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ъ\Desktop\На сайт\План работы по повышению работы НОК ОД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0" t="3538" r="3418" b="8430"/>
                    <a:stretch/>
                  </pic:blipFill>
                  <pic:spPr bwMode="auto">
                    <a:xfrm>
                      <a:off x="0" y="0"/>
                      <a:ext cx="9640774" cy="6471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61C07" w:rsidRDefault="00661C07" w:rsidP="00661C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6"/>
        <w:gridCol w:w="3745"/>
        <w:gridCol w:w="2268"/>
        <w:gridCol w:w="2551"/>
        <w:gridCol w:w="2970"/>
      </w:tblGrid>
      <w:tr w:rsidR="00A55EF4" w:rsidTr="00A55EF4">
        <w:tc>
          <w:tcPr>
            <w:tcW w:w="3026" w:type="dxa"/>
          </w:tcPr>
          <w:p w:rsidR="00950036" w:rsidRPr="00BF32CC" w:rsidRDefault="00BF32CC" w:rsidP="00BF3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  <w:r w:rsidR="00D84D76" w:rsidRPr="00BF32CC">
              <w:rPr>
                <w:rFonts w:ascii="Times New Roman" w:hAnsi="Times New Roman" w:cs="Times New Roman"/>
                <w:sz w:val="28"/>
                <w:szCs w:val="28"/>
              </w:rPr>
              <w:t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3745" w:type="dxa"/>
          </w:tcPr>
          <w:p w:rsidR="00E76F7E" w:rsidRDefault="00A55EF4" w:rsidP="00D84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электронного сервиса для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A55E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line</w:t>
            </w:r>
          </w:p>
          <w:p w:rsidR="00E76F7E" w:rsidRDefault="00E76F7E" w:rsidP="00D84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036" w:rsidRPr="00A55EF4" w:rsidRDefault="00E76F7E" w:rsidP="00D84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форума на официальном сайте школы-интерната</w:t>
            </w:r>
            <w:r w:rsidR="00A55EF4" w:rsidRPr="00A5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50036" w:rsidRDefault="00A55EF4" w:rsidP="00D84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  <w:p w:rsidR="00A55EF4" w:rsidRPr="00D84D76" w:rsidRDefault="00A55EF4" w:rsidP="00D84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2551" w:type="dxa"/>
          </w:tcPr>
          <w:p w:rsidR="00950036" w:rsidRPr="00D84D76" w:rsidRDefault="00A55EF4" w:rsidP="00D84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Ясиновой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А.С., электроник</w:t>
            </w:r>
          </w:p>
        </w:tc>
        <w:tc>
          <w:tcPr>
            <w:tcW w:w="2970" w:type="dxa"/>
          </w:tcPr>
          <w:p w:rsidR="00950036" w:rsidRPr="00D84D76" w:rsidRDefault="00A55EF4" w:rsidP="00A55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внесения предложений участниками образовательного процесса, взаимодействия с руководством и педагогическими работниками</w:t>
            </w:r>
          </w:p>
        </w:tc>
      </w:tr>
      <w:tr w:rsidR="00A55EF4" w:rsidTr="00A55EF4">
        <w:tc>
          <w:tcPr>
            <w:tcW w:w="3026" w:type="dxa"/>
          </w:tcPr>
          <w:p w:rsidR="00D84D76" w:rsidRPr="00BF32CC" w:rsidRDefault="00BF32CC" w:rsidP="00BF3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  <w:r w:rsidR="00A55EF4" w:rsidRPr="00BF32CC">
              <w:rPr>
                <w:rFonts w:ascii="Times New Roman" w:hAnsi="Times New Roman" w:cs="Times New Roman"/>
                <w:sz w:val="28"/>
                <w:szCs w:val="28"/>
              </w:rPr>
              <w:t>Доступность сведений о ходе рассмотрения обращений, поступивших в организацию от заинтересованных граждан (по телефону,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3745" w:type="dxa"/>
          </w:tcPr>
          <w:p w:rsidR="00E76F7E" w:rsidRPr="00E76F7E" w:rsidRDefault="00E76F7E" w:rsidP="00E76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ответственного лица за информирование</w:t>
            </w:r>
            <w:r w:rsidRPr="00E76F7E">
              <w:rPr>
                <w:rFonts w:ascii="Times New Roman" w:hAnsi="Times New Roman" w:cs="Times New Roman"/>
                <w:sz w:val="28"/>
                <w:szCs w:val="28"/>
              </w:rPr>
              <w:t xml:space="preserve"> гражда</w:t>
            </w:r>
            <w:r w:rsidR="00BF32CC">
              <w:rPr>
                <w:rFonts w:ascii="Times New Roman" w:hAnsi="Times New Roman" w:cs="Times New Roman"/>
                <w:sz w:val="28"/>
                <w:szCs w:val="28"/>
              </w:rPr>
              <w:t>н о ходе рассмотрения обращений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сроках исполнения, результатах</w:t>
            </w:r>
            <w:r w:rsidRPr="00E76F7E">
              <w:rPr>
                <w:rFonts w:ascii="Times New Roman" w:hAnsi="Times New Roman" w:cs="Times New Roman"/>
                <w:sz w:val="28"/>
                <w:szCs w:val="28"/>
              </w:rPr>
              <w:t xml:space="preserve"> с размещением на сайте </w:t>
            </w:r>
          </w:p>
          <w:p w:rsidR="00D84D76" w:rsidRPr="00D84D76" w:rsidRDefault="00D84D76" w:rsidP="00D84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4D76" w:rsidRPr="00D84D76" w:rsidRDefault="00E76F7E" w:rsidP="00D84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2017 г.</w:t>
            </w:r>
          </w:p>
        </w:tc>
        <w:tc>
          <w:tcPr>
            <w:tcW w:w="2551" w:type="dxa"/>
          </w:tcPr>
          <w:p w:rsidR="00D84D76" w:rsidRPr="00D84D76" w:rsidRDefault="00BF32CC" w:rsidP="00D84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М.Ю., специалист по кадрам</w:t>
            </w:r>
          </w:p>
        </w:tc>
        <w:tc>
          <w:tcPr>
            <w:tcW w:w="2970" w:type="dxa"/>
          </w:tcPr>
          <w:p w:rsidR="00D84D76" w:rsidRPr="00D84D76" w:rsidRDefault="00E76F7E" w:rsidP="00D84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  <w:r w:rsidRPr="00E76F7E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о ходе рассмотрения обращений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</w:t>
            </w:r>
          </w:p>
        </w:tc>
      </w:tr>
      <w:tr w:rsidR="00A55EF4" w:rsidTr="00A55EF4">
        <w:tc>
          <w:tcPr>
            <w:tcW w:w="3026" w:type="dxa"/>
          </w:tcPr>
          <w:p w:rsidR="00D84D76" w:rsidRPr="00D84D76" w:rsidRDefault="00BF32CC" w:rsidP="00D84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 Материально-техническое и информационное обеспечение организации оценивается по результатам анализа материального самообследования или данных, представленных на сайте образовательной организации в сравнении со средним по городу (региону) (в сопоставимых показателях)</w:t>
            </w:r>
          </w:p>
        </w:tc>
        <w:tc>
          <w:tcPr>
            <w:tcW w:w="3745" w:type="dxa"/>
          </w:tcPr>
          <w:p w:rsidR="00D84D76" w:rsidRDefault="007F3A34" w:rsidP="00D84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Поддержание материально-технического и информационного обеспечения в соответствии с требованиями к образовательному процессу</w:t>
            </w:r>
          </w:p>
          <w:p w:rsidR="007F3A34" w:rsidRDefault="007F3A34" w:rsidP="00D84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A34" w:rsidRPr="00D84D76" w:rsidRDefault="007F3A34" w:rsidP="00D84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Регулярное внесение дополнений и изменений в соответствующий подраздел сайта школы-интерната</w:t>
            </w:r>
          </w:p>
        </w:tc>
        <w:tc>
          <w:tcPr>
            <w:tcW w:w="2268" w:type="dxa"/>
          </w:tcPr>
          <w:p w:rsidR="00D84D76" w:rsidRPr="00D84D76" w:rsidRDefault="007F3A34" w:rsidP="00D84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D84D76" w:rsidRPr="00D84D76" w:rsidRDefault="007F3A34" w:rsidP="00D84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Мотина Н.А., заместитель директора по АХЧ</w:t>
            </w:r>
          </w:p>
        </w:tc>
        <w:tc>
          <w:tcPr>
            <w:tcW w:w="2970" w:type="dxa"/>
          </w:tcPr>
          <w:p w:rsidR="00D84D76" w:rsidRPr="00D84D76" w:rsidRDefault="007F3A34" w:rsidP="00D84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о полнении материально-технического и информационного обеспечения организации</w:t>
            </w:r>
          </w:p>
        </w:tc>
      </w:tr>
      <w:tr w:rsidR="00A55EF4" w:rsidTr="00A55EF4">
        <w:tc>
          <w:tcPr>
            <w:tcW w:w="3026" w:type="dxa"/>
          </w:tcPr>
          <w:p w:rsidR="00D84D76" w:rsidRPr="00D84D76" w:rsidRDefault="007F3A34" w:rsidP="00D84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2.3.Условия для индивидуальной работы с обучающимися</w:t>
            </w:r>
          </w:p>
        </w:tc>
        <w:tc>
          <w:tcPr>
            <w:tcW w:w="3745" w:type="dxa"/>
          </w:tcPr>
          <w:p w:rsidR="00D84D76" w:rsidRPr="00D84D76" w:rsidRDefault="007F3A34" w:rsidP="00D84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Поддержание и совершенствование созданных в школе-интернате условий для индивидуальной работы с обучающимися</w:t>
            </w:r>
          </w:p>
        </w:tc>
        <w:tc>
          <w:tcPr>
            <w:tcW w:w="2268" w:type="dxa"/>
          </w:tcPr>
          <w:p w:rsidR="00D84D76" w:rsidRPr="00D84D76" w:rsidRDefault="00CC5830" w:rsidP="00D84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  <w:tc>
          <w:tcPr>
            <w:tcW w:w="2551" w:type="dxa"/>
          </w:tcPr>
          <w:p w:rsidR="00D84D76" w:rsidRDefault="00CC5830" w:rsidP="00D84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Челикиди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А.Х., заместитель директора по ВР</w:t>
            </w:r>
          </w:p>
          <w:p w:rsidR="00CC5830" w:rsidRDefault="00CC5830" w:rsidP="00D84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830" w:rsidRPr="00D84D76" w:rsidRDefault="00CC5830" w:rsidP="00D84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Колесник Е.В.,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педегог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-психолог</w:t>
            </w:r>
          </w:p>
        </w:tc>
        <w:tc>
          <w:tcPr>
            <w:tcW w:w="2970" w:type="dxa"/>
          </w:tcPr>
          <w:p w:rsidR="00D84D76" w:rsidRPr="00D84D76" w:rsidRDefault="00CC5830" w:rsidP="00D84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большего количества обучающихся индивидуальной работой</w:t>
            </w:r>
          </w:p>
        </w:tc>
      </w:tr>
      <w:tr w:rsidR="00A55EF4" w:rsidTr="00A55EF4">
        <w:tc>
          <w:tcPr>
            <w:tcW w:w="3026" w:type="dxa"/>
          </w:tcPr>
          <w:p w:rsidR="00D84D76" w:rsidRPr="00D84D76" w:rsidRDefault="00CC5830" w:rsidP="00D84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2.4.Наличие дополнительных образовательных программ</w:t>
            </w:r>
          </w:p>
        </w:tc>
        <w:tc>
          <w:tcPr>
            <w:tcW w:w="3745" w:type="dxa"/>
          </w:tcPr>
          <w:p w:rsidR="00D84D76" w:rsidRPr="00D84D76" w:rsidRDefault="000C40C6" w:rsidP="00D84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возможности дополнительных образовательных программ технической и туристско-краеведческой направленности</w:t>
            </w:r>
          </w:p>
        </w:tc>
        <w:tc>
          <w:tcPr>
            <w:tcW w:w="2268" w:type="dxa"/>
          </w:tcPr>
          <w:p w:rsidR="00D84D76" w:rsidRPr="00D84D76" w:rsidRDefault="000C40C6" w:rsidP="00D84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2018г.</w:t>
            </w:r>
          </w:p>
        </w:tc>
        <w:tc>
          <w:tcPr>
            <w:tcW w:w="2551" w:type="dxa"/>
          </w:tcPr>
          <w:p w:rsidR="000C40C6" w:rsidRDefault="000C40C6" w:rsidP="000C4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Челикиди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А.Х., заместитель директора по ВР</w:t>
            </w:r>
          </w:p>
          <w:p w:rsidR="00D84D76" w:rsidRPr="00D84D76" w:rsidRDefault="00D84D76" w:rsidP="00D84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D84D76" w:rsidRPr="00D84D76" w:rsidRDefault="000C40C6" w:rsidP="000C4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Разнообразие направленности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допобразования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охват большего количества обучающихся</w:t>
            </w:r>
          </w:p>
        </w:tc>
      </w:tr>
      <w:tr w:rsidR="00A55EF4" w:rsidTr="00A55EF4">
        <w:tc>
          <w:tcPr>
            <w:tcW w:w="3026" w:type="dxa"/>
          </w:tcPr>
          <w:p w:rsidR="00D84D76" w:rsidRPr="00D84D76" w:rsidRDefault="00CC5830" w:rsidP="00D84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2.5.Наличие возможности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творческих способностей и интересов обучающихся, включая их участие в конкурсах и олимпиадах(в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</w:tc>
        <w:tc>
          <w:tcPr>
            <w:tcW w:w="3745" w:type="dxa"/>
          </w:tcPr>
          <w:p w:rsidR="00D84D76" w:rsidRPr="00D84D76" w:rsidRDefault="000C40C6" w:rsidP="000C4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Продолжение реализации дополнительных условий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творческих способностей и интересов обучающихся</w:t>
            </w:r>
          </w:p>
        </w:tc>
        <w:tc>
          <w:tcPr>
            <w:tcW w:w="2268" w:type="dxa"/>
          </w:tcPr>
          <w:p w:rsidR="00D84D76" w:rsidRPr="00D84D76" w:rsidRDefault="000C40C6" w:rsidP="00D84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Систематически</w:t>
            </w:r>
          </w:p>
        </w:tc>
        <w:tc>
          <w:tcPr>
            <w:tcW w:w="2551" w:type="dxa"/>
          </w:tcPr>
          <w:p w:rsidR="000C40C6" w:rsidRDefault="000C40C6" w:rsidP="000C4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Челикиди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А.Х., 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 по ВР</w:t>
            </w:r>
          </w:p>
          <w:p w:rsidR="00D84D76" w:rsidRPr="00D84D76" w:rsidRDefault="00D84D76" w:rsidP="00D84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D84D76" w:rsidRPr="00D84D76" w:rsidRDefault="00ED164D" w:rsidP="00D84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творческих способностей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интересов обучающихся</w:t>
            </w:r>
          </w:p>
        </w:tc>
      </w:tr>
      <w:tr w:rsidR="00A55EF4" w:rsidTr="00A55EF4">
        <w:tc>
          <w:tcPr>
            <w:tcW w:w="3026" w:type="dxa"/>
          </w:tcPr>
          <w:p w:rsidR="00D84D76" w:rsidRPr="00D84D76" w:rsidRDefault="00CC5830" w:rsidP="00D84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3745" w:type="dxa"/>
          </w:tcPr>
          <w:p w:rsidR="00D84D76" w:rsidRPr="00D84D76" w:rsidRDefault="00ED164D" w:rsidP="00D84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комфортности образовательного процесса в плане создания условий охраны и укрепления здоровья обучающихся с ОВЗ и инвалидов (введение</w:t>
            </w:r>
            <w:r w:rsidR="00847685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 </w:t>
            </w:r>
            <w:proofErr w:type="spellStart"/>
            <w:r w:rsidR="00847685"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  <w:r w:rsidR="00847685">
              <w:rPr>
                <w:rFonts w:ascii="Times New Roman" w:hAnsi="Times New Roman" w:cs="Times New Roman"/>
                <w:sz w:val="28"/>
                <w:szCs w:val="28"/>
              </w:rPr>
              <w:t>, сводный доступ к местам занятий, наличие пандусов, поручней, расширение дверных проемов..)</w:t>
            </w:r>
          </w:p>
        </w:tc>
        <w:tc>
          <w:tcPr>
            <w:tcW w:w="2268" w:type="dxa"/>
          </w:tcPr>
          <w:p w:rsidR="00D84D76" w:rsidRPr="00D84D76" w:rsidRDefault="00847685" w:rsidP="00D84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 2017г.</w:t>
            </w:r>
          </w:p>
        </w:tc>
        <w:tc>
          <w:tcPr>
            <w:tcW w:w="2551" w:type="dxa"/>
          </w:tcPr>
          <w:p w:rsidR="00D84D76" w:rsidRDefault="00ED164D" w:rsidP="00D84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Негодина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С.В., заместитель директора по УМР</w:t>
            </w:r>
          </w:p>
          <w:p w:rsidR="00ED164D" w:rsidRDefault="00ED164D" w:rsidP="00ED1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Челикиди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А.Х., заместитель директора по ВР</w:t>
            </w:r>
          </w:p>
          <w:p w:rsidR="00ED164D" w:rsidRPr="00D84D76" w:rsidRDefault="00847685" w:rsidP="00D84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Мотина Н.А., заместитель директора по АХЧ</w:t>
            </w:r>
          </w:p>
        </w:tc>
        <w:tc>
          <w:tcPr>
            <w:tcW w:w="2970" w:type="dxa"/>
          </w:tcPr>
          <w:p w:rsidR="00D84D76" w:rsidRPr="00847685" w:rsidRDefault="00847685" w:rsidP="00D84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68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D164D" w:rsidRPr="00847685">
              <w:rPr>
                <w:rFonts w:ascii="Times New Roman" w:hAnsi="Times New Roman" w:cs="Times New Roman"/>
                <w:sz w:val="28"/>
                <w:szCs w:val="28"/>
              </w:rPr>
              <w:t>вободный доступ к местам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всех категорий детей с ОВЗ и инвалидов</w:t>
            </w:r>
          </w:p>
        </w:tc>
      </w:tr>
    </w:tbl>
    <w:p w:rsidR="00DC77A3" w:rsidRDefault="00DC77A3"/>
    <w:sectPr w:rsidR="00DC77A3" w:rsidSect="00AF10D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F6062"/>
    <w:multiLevelType w:val="multilevel"/>
    <w:tmpl w:val="B400F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293661E"/>
    <w:multiLevelType w:val="multilevel"/>
    <w:tmpl w:val="957E77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1E"/>
    <w:rsid w:val="00035514"/>
    <w:rsid w:val="0006498E"/>
    <w:rsid w:val="00076310"/>
    <w:rsid w:val="00086932"/>
    <w:rsid w:val="000A6ABC"/>
    <w:rsid w:val="000C40C6"/>
    <w:rsid w:val="000C6B60"/>
    <w:rsid w:val="00106B08"/>
    <w:rsid w:val="0011637E"/>
    <w:rsid w:val="0014157B"/>
    <w:rsid w:val="001538B3"/>
    <w:rsid w:val="001A0575"/>
    <w:rsid w:val="002B60F6"/>
    <w:rsid w:val="002E74FA"/>
    <w:rsid w:val="003272B6"/>
    <w:rsid w:val="00352849"/>
    <w:rsid w:val="0040326A"/>
    <w:rsid w:val="00407CFB"/>
    <w:rsid w:val="00482D16"/>
    <w:rsid w:val="004906CD"/>
    <w:rsid w:val="00492B36"/>
    <w:rsid w:val="004A1A05"/>
    <w:rsid w:val="004A5685"/>
    <w:rsid w:val="004B019B"/>
    <w:rsid w:val="004C1919"/>
    <w:rsid w:val="004C4FDC"/>
    <w:rsid w:val="005554CA"/>
    <w:rsid w:val="00575E5C"/>
    <w:rsid w:val="00592729"/>
    <w:rsid w:val="005B42DA"/>
    <w:rsid w:val="0060110E"/>
    <w:rsid w:val="00607F2D"/>
    <w:rsid w:val="006171A5"/>
    <w:rsid w:val="0062736B"/>
    <w:rsid w:val="00637CF9"/>
    <w:rsid w:val="006524E8"/>
    <w:rsid w:val="0065480B"/>
    <w:rsid w:val="00661C07"/>
    <w:rsid w:val="00685EAA"/>
    <w:rsid w:val="006A7C6C"/>
    <w:rsid w:val="00704418"/>
    <w:rsid w:val="007275AB"/>
    <w:rsid w:val="00736C75"/>
    <w:rsid w:val="00767E98"/>
    <w:rsid w:val="007A054E"/>
    <w:rsid w:val="007B7E85"/>
    <w:rsid w:val="007C5A16"/>
    <w:rsid w:val="007F13E6"/>
    <w:rsid w:val="007F3A34"/>
    <w:rsid w:val="00823B48"/>
    <w:rsid w:val="00847685"/>
    <w:rsid w:val="00865421"/>
    <w:rsid w:val="00924B91"/>
    <w:rsid w:val="00950036"/>
    <w:rsid w:val="00980BA7"/>
    <w:rsid w:val="00994F0E"/>
    <w:rsid w:val="009A2036"/>
    <w:rsid w:val="00A55EF4"/>
    <w:rsid w:val="00AA6C48"/>
    <w:rsid w:val="00AB18E1"/>
    <w:rsid w:val="00AF10D2"/>
    <w:rsid w:val="00B732F7"/>
    <w:rsid w:val="00BB181D"/>
    <w:rsid w:val="00BF32CC"/>
    <w:rsid w:val="00C17B3B"/>
    <w:rsid w:val="00C25F63"/>
    <w:rsid w:val="00C41816"/>
    <w:rsid w:val="00C564D1"/>
    <w:rsid w:val="00C5771E"/>
    <w:rsid w:val="00CC202C"/>
    <w:rsid w:val="00CC5830"/>
    <w:rsid w:val="00D30403"/>
    <w:rsid w:val="00D84D76"/>
    <w:rsid w:val="00DC77A3"/>
    <w:rsid w:val="00E0274F"/>
    <w:rsid w:val="00E044BC"/>
    <w:rsid w:val="00E76F7E"/>
    <w:rsid w:val="00E80B1B"/>
    <w:rsid w:val="00EB50FB"/>
    <w:rsid w:val="00ED164D"/>
    <w:rsid w:val="00EF5E04"/>
    <w:rsid w:val="00F20E4F"/>
    <w:rsid w:val="00F36E21"/>
    <w:rsid w:val="00F47765"/>
    <w:rsid w:val="00F57D6D"/>
    <w:rsid w:val="00F73BCD"/>
    <w:rsid w:val="00F8333E"/>
    <w:rsid w:val="00F85C32"/>
    <w:rsid w:val="00FA58A4"/>
    <w:rsid w:val="00FA6807"/>
    <w:rsid w:val="00FB7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7E041"/>
  <w15:docId w15:val="{07B71845-19A0-44BC-B287-36F10EFD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7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7E8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53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Taniana</dc:creator>
  <cp:keywords/>
  <dc:description/>
  <cp:lastModifiedBy>123ъ</cp:lastModifiedBy>
  <cp:revision>2</cp:revision>
  <cp:lastPrinted>2017-10-26T12:38:00Z</cp:lastPrinted>
  <dcterms:created xsi:type="dcterms:W3CDTF">2018-08-06T13:16:00Z</dcterms:created>
  <dcterms:modified xsi:type="dcterms:W3CDTF">2018-08-06T13:16:00Z</dcterms:modified>
</cp:coreProperties>
</file>