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7D" w:rsidRPr="003D4B74" w:rsidRDefault="005C487D" w:rsidP="005C487D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4B74">
        <w:rPr>
          <w:rFonts w:ascii="Times New Roman" w:eastAsia="Times New Roman" w:hAnsi="Times New Roman" w:cs="Times New Roman"/>
          <w:sz w:val="24"/>
          <w:szCs w:val="24"/>
        </w:rPr>
        <w:t xml:space="preserve">Утвержден </w:t>
      </w:r>
    </w:p>
    <w:p w:rsidR="005C487D" w:rsidRPr="003D4B74" w:rsidRDefault="005C487D" w:rsidP="005C487D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4B74">
        <w:rPr>
          <w:rFonts w:ascii="Times New Roman" w:eastAsia="Times New Roman" w:hAnsi="Times New Roman" w:cs="Times New Roman"/>
          <w:sz w:val="24"/>
          <w:szCs w:val="24"/>
        </w:rPr>
        <w:t xml:space="preserve">Директор школы-интерната </w:t>
      </w:r>
    </w:p>
    <w:p w:rsidR="005C487D" w:rsidRPr="003D4B74" w:rsidRDefault="005C487D" w:rsidP="005C487D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4B74">
        <w:rPr>
          <w:rFonts w:ascii="Times New Roman" w:eastAsia="Times New Roman" w:hAnsi="Times New Roman" w:cs="Times New Roman"/>
          <w:sz w:val="24"/>
          <w:szCs w:val="24"/>
        </w:rPr>
        <w:t>__________ Г.Н. Гузий</w:t>
      </w:r>
    </w:p>
    <w:p w:rsidR="005C487D" w:rsidRPr="003D4B74" w:rsidRDefault="005C487D" w:rsidP="005C487D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4B74">
        <w:rPr>
          <w:rFonts w:ascii="Times New Roman" w:eastAsia="Times New Roman" w:hAnsi="Times New Roman" w:cs="Times New Roman"/>
          <w:sz w:val="24"/>
          <w:szCs w:val="24"/>
        </w:rPr>
        <w:t xml:space="preserve"> « _____» __________ 2018 г.                                                                                                                                 </w:t>
      </w:r>
    </w:p>
    <w:p w:rsidR="005C487D" w:rsidRPr="003D4B74" w:rsidRDefault="005C487D" w:rsidP="005C487D">
      <w:pPr>
        <w:spacing w:after="0" w:line="240" w:lineRule="auto"/>
        <w:jc w:val="right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92CC0" w:rsidRPr="003D4B74" w:rsidRDefault="005C487D" w:rsidP="003652F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D4B74">
        <w:rPr>
          <w:rFonts w:ascii="Times New Roman" w:hAnsi="Times New Roman" w:cs="Times New Roman"/>
          <w:sz w:val="24"/>
          <w:szCs w:val="24"/>
        </w:rPr>
        <w:t>График</w:t>
      </w:r>
      <w:r w:rsidRPr="003D4B7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3D4B74">
        <w:rPr>
          <w:rFonts w:ascii="Times New Roman" w:hAnsi="Times New Roman" w:cs="Times New Roman"/>
          <w:sz w:val="24"/>
          <w:szCs w:val="24"/>
        </w:rPr>
        <w:t>Ресурсного центра по оказанию консультативно-методической помощи педагогическим работн</w:t>
      </w:r>
      <w:r w:rsidR="003652F5" w:rsidRPr="003D4B74">
        <w:rPr>
          <w:rFonts w:ascii="Times New Roman" w:hAnsi="Times New Roman" w:cs="Times New Roman"/>
          <w:sz w:val="24"/>
          <w:szCs w:val="24"/>
        </w:rPr>
        <w:t xml:space="preserve">икам и родителям, воспитывающим </w:t>
      </w:r>
      <w:r w:rsidRPr="003D4B74">
        <w:rPr>
          <w:rFonts w:ascii="Times New Roman" w:hAnsi="Times New Roman" w:cs="Times New Roman"/>
          <w:sz w:val="24"/>
          <w:szCs w:val="24"/>
        </w:rPr>
        <w:t xml:space="preserve">детей с ОВЗ </w:t>
      </w:r>
      <w:r w:rsidR="003652F5" w:rsidRPr="003D4B74">
        <w:rPr>
          <w:rFonts w:ascii="Times New Roman" w:hAnsi="Times New Roman" w:cs="Times New Roman"/>
          <w:sz w:val="24"/>
          <w:szCs w:val="24"/>
        </w:rPr>
        <w:t>(</w:t>
      </w:r>
      <w:r w:rsidRPr="003D4B74">
        <w:rPr>
          <w:rFonts w:ascii="Times New Roman" w:hAnsi="Times New Roman" w:cs="Times New Roman"/>
          <w:sz w:val="24"/>
          <w:szCs w:val="24"/>
        </w:rPr>
        <w:t>РЦ)</w:t>
      </w:r>
      <w:r w:rsidR="003652F5" w:rsidRPr="003D4B74">
        <w:rPr>
          <w:rFonts w:ascii="Times New Roman" w:hAnsi="Times New Roman" w:cs="Times New Roman"/>
          <w:sz w:val="24"/>
          <w:szCs w:val="24"/>
        </w:rPr>
        <w:t xml:space="preserve"> </w:t>
      </w:r>
      <w:r w:rsidRPr="003D4B74">
        <w:rPr>
          <w:rFonts w:ascii="Times New Roman" w:hAnsi="Times New Roman" w:cs="Times New Roman"/>
          <w:sz w:val="24"/>
          <w:szCs w:val="24"/>
        </w:rPr>
        <w:t>ГКОУ «Специальная (коррекционная) общеобразовательная</w:t>
      </w:r>
      <w:r w:rsidR="003652F5" w:rsidRPr="003D4B74">
        <w:rPr>
          <w:rFonts w:ascii="Times New Roman" w:hAnsi="Times New Roman" w:cs="Times New Roman"/>
          <w:sz w:val="24"/>
          <w:szCs w:val="24"/>
        </w:rPr>
        <w:t xml:space="preserve"> </w:t>
      </w:r>
      <w:r w:rsidRPr="003D4B74">
        <w:rPr>
          <w:rFonts w:ascii="Times New Roman" w:hAnsi="Times New Roman" w:cs="Times New Roman"/>
          <w:sz w:val="24"/>
          <w:szCs w:val="24"/>
        </w:rPr>
        <w:t xml:space="preserve">школа-интернат № 1» </w:t>
      </w:r>
    </w:p>
    <w:p w:rsidR="005C487D" w:rsidRPr="003D4B74" w:rsidRDefault="00C92CC0" w:rsidP="003652F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D4B74">
        <w:rPr>
          <w:rFonts w:ascii="Times New Roman" w:hAnsi="Times New Roman" w:cs="Times New Roman"/>
          <w:sz w:val="24"/>
          <w:szCs w:val="24"/>
        </w:rPr>
        <w:t xml:space="preserve">на 2018-2019 </w:t>
      </w:r>
      <w:r w:rsidR="005C487D" w:rsidRPr="003D4B74">
        <w:rPr>
          <w:rFonts w:ascii="Times New Roman" w:hAnsi="Times New Roman" w:cs="Times New Roman"/>
          <w:sz w:val="24"/>
          <w:szCs w:val="24"/>
        </w:rPr>
        <w:t>учебный год</w:t>
      </w:r>
      <w:r w:rsidRPr="003D4B74">
        <w:rPr>
          <w:rFonts w:ascii="Times New Roman" w:hAnsi="Times New Roman" w:cs="Times New Roman"/>
          <w:sz w:val="24"/>
          <w:szCs w:val="24"/>
        </w:rPr>
        <w:t>.</w:t>
      </w:r>
    </w:p>
    <w:p w:rsidR="005C487D" w:rsidRPr="003D4B74" w:rsidRDefault="005C487D" w:rsidP="005C48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4B74">
        <w:rPr>
          <w:rFonts w:ascii="Times New Roman" w:hAnsi="Times New Roman" w:cs="Times New Roman"/>
          <w:b/>
          <w:sz w:val="24"/>
          <w:szCs w:val="24"/>
          <w:u w:val="single"/>
        </w:rPr>
        <w:t>Предварительная запись по телефону 8(87932) 5-13-43</w:t>
      </w:r>
    </w:p>
    <w:p w:rsidR="005C487D" w:rsidRPr="003D4B74" w:rsidRDefault="005C487D" w:rsidP="005C487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3221"/>
        <w:gridCol w:w="2024"/>
        <w:gridCol w:w="3969"/>
        <w:gridCol w:w="1418"/>
        <w:gridCol w:w="1275"/>
        <w:gridCol w:w="1843"/>
      </w:tblGrid>
      <w:tr w:rsidR="005C487D" w:rsidRPr="003D4B74" w:rsidTr="003D4B74">
        <w:tc>
          <w:tcPr>
            <w:tcW w:w="675" w:type="dxa"/>
          </w:tcPr>
          <w:p w:rsidR="005C487D" w:rsidRPr="003D4B74" w:rsidRDefault="005C487D" w:rsidP="00D104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4B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D4B7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3D4B74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3D4B7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21" w:type="dxa"/>
          </w:tcPr>
          <w:p w:rsidR="005C487D" w:rsidRPr="003D4B74" w:rsidRDefault="005C487D" w:rsidP="00D104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4B74">
              <w:rPr>
                <w:rFonts w:ascii="Times New Roman" w:hAnsi="Times New Roman" w:cs="Times New Roman"/>
                <w:b/>
                <w:sz w:val="18"/>
                <w:szCs w:val="18"/>
              </w:rPr>
              <w:t>Специалист</w:t>
            </w:r>
          </w:p>
        </w:tc>
        <w:tc>
          <w:tcPr>
            <w:tcW w:w="2024" w:type="dxa"/>
          </w:tcPr>
          <w:p w:rsidR="005C487D" w:rsidRPr="003D4B74" w:rsidRDefault="005C487D" w:rsidP="00D104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4B74">
              <w:rPr>
                <w:rFonts w:ascii="Times New Roman" w:hAnsi="Times New Roman" w:cs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3969" w:type="dxa"/>
          </w:tcPr>
          <w:p w:rsidR="005C487D" w:rsidRPr="003D4B74" w:rsidRDefault="005C487D" w:rsidP="00D104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4B74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</w:p>
        </w:tc>
        <w:tc>
          <w:tcPr>
            <w:tcW w:w="1418" w:type="dxa"/>
          </w:tcPr>
          <w:p w:rsidR="005C487D" w:rsidRPr="003D4B74" w:rsidRDefault="005C487D" w:rsidP="00D104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4B74">
              <w:rPr>
                <w:rFonts w:ascii="Times New Roman" w:hAnsi="Times New Roman" w:cs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1275" w:type="dxa"/>
          </w:tcPr>
          <w:p w:rsidR="005C487D" w:rsidRPr="003D4B74" w:rsidRDefault="005C487D" w:rsidP="00D104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4B74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843" w:type="dxa"/>
          </w:tcPr>
          <w:p w:rsidR="005C487D" w:rsidRPr="003D4B74" w:rsidRDefault="005C487D" w:rsidP="00D104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4B74">
              <w:rPr>
                <w:rFonts w:ascii="Times New Roman" w:hAnsi="Times New Roman" w:cs="Times New Roman"/>
                <w:b/>
                <w:sz w:val="18"/>
                <w:szCs w:val="18"/>
              </w:rPr>
              <w:t>Кабинет</w:t>
            </w:r>
          </w:p>
        </w:tc>
      </w:tr>
      <w:tr w:rsidR="00AD77A2" w:rsidRPr="003D4B74" w:rsidTr="003D4B74">
        <w:tc>
          <w:tcPr>
            <w:tcW w:w="675" w:type="dxa"/>
          </w:tcPr>
          <w:p w:rsidR="00AD77A2" w:rsidRPr="003D4B74" w:rsidRDefault="00AD77A2" w:rsidP="00D1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77A2" w:rsidRPr="003D4B74" w:rsidRDefault="00AD77A2" w:rsidP="00D1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B7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221" w:type="dxa"/>
          </w:tcPr>
          <w:p w:rsidR="00AD77A2" w:rsidRPr="003D4B74" w:rsidRDefault="00AD77A2" w:rsidP="00D1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B74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2024" w:type="dxa"/>
          </w:tcPr>
          <w:p w:rsidR="00AD77A2" w:rsidRPr="003D4B74" w:rsidRDefault="00190DE9" w:rsidP="00D1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4B74">
              <w:rPr>
                <w:rFonts w:ascii="Times New Roman" w:hAnsi="Times New Roman" w:cs="Times New Roman"/>
                <w:sz w:val="18"/>
                <w:szCs w:val="18"/>
              </w:rPr>
              <w:t>Гузий</w:t>
            </w:r>
            <w:proofErr w:type="spellEnd"/>
            <w:r w:rsidRPr="003D4B74">
              <w:rPr>
                <w:rFonts w:ascii="Times New Roman" w:hAnsi="Times New Roman" w:cs="Times New Roman"/>
                <w:sz w:val="18"/>
                <w:szCs w:val="18"/>
              </w:rPr>
              <w:t xml:space="preserve"> Галина Николаевна</w:t>
            </w:r>
          </w:p>
        </w:tc>
        <w:tc>
          <w:tcPr>
            <w:tcW w:w="3969" w:type="dxa"/>
          </w:tcPr>
          <w:p w:rsidR="00AD77A2" w:rsidRPr="003D4B74" w:rsidRDefault="00AD77A2" w:rsidP="00C92C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4B74">
              <w:rPr>
                <w:rFonts w:ascii="Times New Roman" w:hAnsi="Times New Roman" w:cs="Times New Roman"/>
                <w:sz w:val="18"/>
                <w:szCs w:val="18"/>
              </w:rPr>
              <w:t>Нормативно-правовая база специального коррекционного</w:t>
            </w:r>
            <w:r w:rsidR="00C92CC0" w:rsidRPr="003D4B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4B74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</w:tc>
        <w:tc>
          <w:tcPr>
            <w:tcW w:w="1418" w:type="dxa"/>
            <w:vMerge w:val="restart"/>
          </w:tcPr>
          <w:p w:rsidR="00AD77A2" w:rsidRPr="003D4B74" w:rsidRDefault="00AD77A2" w:rsidP="00D1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77A2" w:rsidRPr="003D4B74" w:rsidRDefault="00AD77A2" w:rsidP="00D1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77A2" w:rsidRPr="003D4B74" w:rsidRDefault="00AD77A2" w:rsidP="00D1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77A2" w:rsidRPr="003D4B74" w:rsidRDefault="00AD77A2" w:rsidP="00D1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77A2" w:rsidRPr="003D4B74" w:rsidRDefault="00AD77A2" w:rsidP="00D1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77A2" w:rsidRPr="003D4B74" w:rsidRDefault="00AD77A2" w:rsidP="00D1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77A2" w:rsidRPr="003D4B74" w:rsidRDefault="00AD77A2" w:rsidP="00D1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77A2" w:rsidRPr="003D4B74" w:rsidRDefault="00AD77A2" w:rsidP="00D1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77A2" w:rsidRPr="003D4B74" w:rsidRDefault="00AD77A2" w:rsidP="00D1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77A2" w:rsidRPr="003D4B74" w:rsidRDefault="00AD77A2" w:rsidP="00D1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77A2" w:rsidRPr="003D4B74" w:rsidRDefault="00AD77A2" w:rsidP="00D1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B74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1275" w:type="dxa"/>
            <w:vMerge w:val="restart"/>
          </w:tcPr>
          <w:p w:rsidR="00AD77A2" w:rsidRPr="003D4B74" w:rsidRDefault="00AD77A2" w:rsidP="00D1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B74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AD77A2" w:rsidRPr="003D4B74" w:rsidRDefault="00AD77A2" w:rsidP="003652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77A2" w:rsidRPr="003D4B74" w:rsidRDefault="00AD77A2" w:rsidP="003652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77A2" w:rsidRPr="003D4B74" w:rsidRDefault="00AD77A2" w:rsidP="003652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77A2" w:rsidRPr="003D4B74" w:rsidRDefault="00AD77A2" w:rsidP="003652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77A2" w:rsidRPr="003D4B74" w:rsidRDefault="00AD77A2" w:rsidP="003652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77A2" w:rsidRPr="003D4B74" w:rsidRDefault="00AD77A2" w:rsidP="003652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77A2" w:rsidRPr="003D4B74" w:rsidRDefault="00AD77A2" w:rsidP="003652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77A2" w:rsidRPr="003D4B74" w:rsidRDefault="00AD77A2" w:rsidP="003652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77A2" w:rsidRPr="003D4B74" w:rsidRDefault="00AD77A2" w:rsidP="003652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77A2" w:rsidRPr="003D4B74" w:rsidRDefault="00AD77A2" w:rsidP="003652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4B74">
              <w:rPr>
                <w:rFonts w:ascii="Times New Roman" w:hAnsi="Times New Roman" w:cs="Times New Roman"/>
                <w:sz w:val="18"/>
                <w:szCs w:val="18"/>
              </w:rPr>
              <w:t>13.30 –14.30</w:t>
            </w:r>
          </w:p>
        </w:tc>
        <w:tc>
          <w:tcPr>
            <w:tcW w:w="1843" w:type="dxa"/>
          </w:tcPr>
          <w:p w:rsidR="00AD77A2" w:rsidRPr="003D4B74" w:rsidRDefault="00AD77A2" w:rsidP="003D4B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B74">
              <w:rPr>
                <w:rFonts w:ascii="Times New Roman" w:hAnsi="Times New Roman" w:cs="Times New Roman"/>
                <w:sz w:val="18"/>
                <w:szCs w:val="18"/>
              </w:rPr>
              <w:t>Кабинет</w:t>
            </w:r>
            <w:r w:rsidR="003D4B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4B74">
              <w:rPr>
                <w:rFonts w:ascii="Times New Roman" w:hAnsi="Times New Roman" w:cs="Times New Roman"/>
                <w:sz w:val="18"/>
                <w:szCs w:val="18"/>
              </w:rPr>
              <w:t>директора</w:t>
            </w:r>
          </w:p>
        </w:tc>
      </w:tr>
      <w:tr w:rsidR="00AD77A2" w:rsidRPr="003D4B74" w:rsidTr="003D4B74">
        <w:trPr>
          <w:trHeight w:val="1238"/>
        </w:trPr>
        <w:tc>
          <w:tcPr>
            <w:tcW w:w="675" w:type="dxa"/>
          </w:tcPr>
          <w:p w:rsidR="00AD77A2" w:rsidRPr="003D4B74" w:rsidRDefault="00AD77A2" w:rsidP="00D1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77A2" w:rsidRPr="003D4B74" w:rsidRDefault="00AD77A2" w:rsidP="00D1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B7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221" w:type="dxa"/>
          </w:tcPr>
          <w:p w:rsidR="003D4B74" w:rsidRDefault="003D4B74" w:rsidP="003D4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77A2" w:rsidRPr="003D4B74" w:rsidRDefault="00AD77A2" w:rsidP="003D4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B74">
              <w:rPr>
                <w:rFonts w:ascii="Times New Roman" w:hAnsi="Times New Roman" w:cs="Times New Roman"/>
                <w:sz w:val="18"/>
                <w:szCs w:val="18"/>
              </w:rPr>
              <w:t>Заместитель  директора по учебно-методической работе</w:t>
            </w:r>
          </w:p>
          <w:p w:rsidR="00AD77A2" w:rsidRPr="003D4B74" w:rsidRDefault="00AD77A2" w:rsidP="003D4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4" w:type="dxa"/>
          </w:tcPr>
          <w:p w:rsidR="00AD77A2" w:rsidRPr="003D4B74" w:rsidRDefault="00AD77A2" w:rsidP="00D1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77A2" w:rsidRPr="003D4B74" w:rsidRDefault="00AD77A2" w:rsidP="00D1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4B74">
              <w:rPr>
                <w:rFonts w:ascii="Times New Roman" w:hAnsi="Times New Roman" w:cs="Times New Roman"/>
                <w:sz w:val="18"/>
                <w:szCs w:val="18"/>
              </w:rPr>
              <w:t>Негодина</w:t>
            </w:r>
            <w:proofErr w:type="spellEnd"/>
            <w:r w:rsidRPr="003D4B74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Владимировна</w:t>
            </w:r>
          </w:p>
        </w:tc>
        <w:tc>
          <w:tcPr>
            <w:tcW w:w="3969" w:type="dxa"/>
          </w:tcPr>
          <w:p w:rsidR="003D4B74" w:rsidRDefault="003D4B74" w:rsidP="00D406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77A2" w:rsidRPr="003D4B74" w:rsidRDefault="00AD77A2" w:rsidP="00D406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B74"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Требования к составлению </w:t>
            </w:r>
            <w:r w:rsidRPr="003D4B74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адаптированной основной общеобразовательной программы </w:t>
            </w:r>
            <w:proofErr w:type="gramStart"/>
            <w:r w:rsidRPr="003D4B74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3D4B74">
              <w:rPr>
                <w:rFonts w:ascii="Times New Roman" w:hAnsi="Times New Roman" w:cs="Times New Roman"/>
                <w:sz w:val="18"/>
                <w:szCs w:val="18"/>
              </w:rPr>
              <w:t xml:space="preserve"> с ОВЗ</w:t>
            </w:r>
          </w:p>
        </w:tc>
        <w:tc>
          <w:tcPr>
            <w:tcW w:w="1418" w:type="dxa"/>
            <w:vMerge/>
          </w:tcPr>
          <w:p w:rsidR="00AD77A2" w:rsidRPr="003D4B74" w:rsidRDefault="00AD77A2" w:rsidP="00D1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D77A2" w:rsidRPr="003D4B74" w:rsidRDefault="00AD77A2" w:rsidP="003652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3D4B74" w:rsidRDefault="003D4B74" w:rsidP="003D4B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77A2" w:rsidRPr="003D4B74" w:rsidRDefault="00AD77A2" w:rsidP="003D4B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B74">
              <w:rPr>
                <w:rFonts w:ascii="Times New Roman" w:hAnsi="Times New Roman" w:cs="Times New Roman"/>
                <w:sz w:val="18"/>
                <w:szCs w:val="18"/>
              </w:rPr>
              <w:t>Кабинет заместителя  директора по учебно-</w:t>
            </w:r>
            <w:r w:rsidR="003D4B7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3D4B74">
              <w:rPr>
                <w:rFonts w:ascii="Times New Roman" w:hAnsi="Times New Roman" w:cs="Times New Roman"/>
                <w:sz w:val="18"/>
                <w:szCs w:val="18"/>
              </w:rPr>
              <w:t>етодической работе</w:t>
            </w:r>
          </w:p>
        </w:tc>
      </w:tr>
      <w:tr w:rsidR="00AD77A2" w:rsidRPr="003D4B74" w:rsidTr="003D4B74">
        <w:trPr>
          <w:trHeight w:val="1198"/>
        </w:trPr>
        <w:tc>
          <w:tcPr>
            <w:tcW w:w="675" w:type="dxa"/>
          </w:tcPr>
          <w:p w:rsidR="00AD77A2" w:rsidRPr="003D4B74" w:rsidRDefault="00AD77A2" w:rsidP="00D1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77A2" w:rsidRPr="003D4B74" w:rsidRDefault="00AD77A2" w:rsidP="00C92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B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92CC0" w:rsidRPr="003D4B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21" w:type="dxa"/>
          </w:tcPr>
          <w:p w:rsidR="003D4B74" w:rsidRDefault="003D4B74" w:rsidP="003D4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77A2" w:rsidRPr="003D4B74" w:rsidRDefault="00AD77A2" w:rsidP="003D4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B74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</w:t>
            </w:r>
            <w:r w:rsidR="003D4B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4B74">
              <w:rPr>
                <w:rFonts w:ascii="Times New Roman" w:hAnsi="Times New Roman" w:cs="Times New Roman"/>
                <w:sz w:val="18"/>
                <w:szCs w:val="18"/>
              </w:rPr>
              <w:t>по воспитательной работе</w:t>
            </w:r>
          </w:p>
        </w:tc>
        <w:tc>
          <w:tcPr>
            <w:tcW w:w="2024" w:type="dxa"/>
          </w:tcPr>
          <w:p w:rsidR="00AD77A2" w:rsidRPr="003D4B74" w:rsidRDefault="00AD77A2" w:rsidP="00D1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77A2" w:rsidRPr="003D4B74" w:rsidRDefault="00AD77A2" w:rsidP="00AD7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4B74">
              <w:rPr>
                <w:rFonts w:ascii="Times New Roman" w:hAnsi="Times New Roman" w:cs="Times New Roman"/>
                <w:sz w:val="18"/>
                <w:szCs w:val="18"/>
              </w:rPr>
              <w:t>Челикиди</w:t>
            </w:r>
            <w:proofErr w:type="spellEnd"/>
            <w:r w:rsidRPr="003D4B74">
              <w:rPr>
                <w:rFonts w:ascii="Times New Roman" w:hAnsi="Times New Roman" w:cs="Times New Roman"/>
                <w:sz w:val="18"/>
                <w:szCs w:val="18"/>
              </w:rPr>
              <w:t xml:space="preserve"> Ангелина Христофоровна</w:t>
            </w:r>
          </w:p>
        </w:tc>
        <w:tc>
          <w:tcPr>
            <w:tcW w:w="3969" w:type="dxa"/>
          </w:tcPr>
          <w:p w:rsidR="003D4B74" w:rsidRDefault="003D4B74" w:rsidP="00D104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77A2" w:rsidRPr="003D4B74" w:rsidRDefault="00AD77A2" w:rsidP="00D10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B74">
              <w:rPr>
                <w:rFonts w:ascii="Times New Roman" w:hAnsi="Times New Roman" w:cs="Times New Roman"/>
                <w:sz w:val="18"/>
                <w:szCs w:val="18"/>
              </w:rPr>
              <w:t xml:space="preserve">Планирование внеурочной деятельности с </w:t>
            </w:r>
            <w:proofErr w:type="gramStart"/>
            <w:r w:rsidRPr="003D4B74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</w:p>
          <w:p w:rsidR="00AD77A2" w:rsidRPr="003D4B74" w:rsidRDefault="00AD77A2" w:rsidP="00D104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77A2" w:rsidRPr="003D4B74" w:rsidRDefault="00AD77A2" w:rsidP="00AD7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D77A2" w:rsidRPr="003D4B74" w:rsidRDefault="00AD77A2" w:rsidP="00D1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D77A2" w:rsidRPr="003D4B74" w:rsidRDefault="00AD77A2" w:rsidP="00D104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3D4B74" w:rsidRDefault="003D4B74" w:rsidP="00C92C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77A2" w:rsidRPr="003D4B74" w:rsidRDefault="00AD77A2" w:rsidP="00C92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B74">
              <w:rPr>
                <w:rFonts w:ascii="Times New Roman" w:hAnsi="Times New Roman" w:cs="Times New Roman"/>
                <w:sz w:val="18"/>
                <w:szCs w:val="18"/>
              </w:rPr>
              <w:t>Кабинет заместителя директора по воспитательной работе</w:t>
            </w:r>
          </w:p>
        </w:tc>
      </w:tr>
      <w:tr w:rsidR="00AD77A2" w:rsidRPr="003D4B74" w:rsidTr="003D4B74">
        <w:trPr>
          <w:trHeight w:val="1278"/>
        </w:trPr>
        <w:tc>
          <w:tcPr>
            <w:tcW w:w="675" w:type="dxa"/>
          </w:tcPr>
          <w:p w:rsidR="00AD77A2" w:rsidRPr="003D4B74" w:rsidRDefault="00AD77A2" w:rsidP="00D1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77A2" w:rsidRPr="003D4B74" w:rsidRDefault="00AD77A2" w:rsidP="00D1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B7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221" w:type="dxa"/>
          </w:tcPr>
          <w:p w:rsidR="003D4B74" w:rsidRDefault="003D4B74" w:rsidP="00D1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77A2" w:rsidRPr="003D4B74" w:rsidRDefault="00AD77A2" w:rsidP="00D1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B74">
              <w:rPr>
                <w:rFonts w:ascii="Times New Roman" w:hAnsi="Times New Roman" w:cs="Times New Roman"/>
                <w:sz w:val="18"/>
                <w:szCs w:val="18"/>
              </w:rPr>
              <w:t>Учитель - логопед</w:t>
            </w:r>
          </w:p>
        </w:tc>
        <w:tc>
          <w:tcPr>
            <w:tcW w:w="2024" w:type="dxa"/>
          </w:tcPr>
          <w:p w:rsidR="00AD77A2" w:rsidRPr="003D4B74" w:rsidRDefault="00AD77A2" w:rsidP="00D1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B74">
              <w:rPr>
                <w:rFonts w:ascii="Times New Roman" w:hAnsi="Times New Roman" w:cs="Times New Roman"/>
                <w:sz w:val="18"/>
                <w:szCs w:val="18"/>
              </w:rPr>
              <w:t>Мотина Елена Николаевна</w:t>
            </w:r>
          </w:p>
          <w:p w:rsidR="00AD77A2" w:rsidRPr="003D4B74" w:rsidRDefault="00AD77A2" w:rsidP="00D1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B74">
              <w:rPr>
                <w:rFonts w:ascii="Times New Roman" w:hAnsi="Times New Roman" w:cs="Times New Roman"/>
                <w:sz w:val="18"/>
                <w:szCs w:val="18"/>
              </w:rPr>
              <w:t>Писарева Анна Борисовна</w:t>
            </w:r>
          </w:p>
          <w:p w:rsidR="00AD77A2" w:rsidRPr="003D4B74" w:rsidRDefault="00AD77A2" w:rsidP="00D104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4B74">
              <w:rPr>
                <w:rFonts w:ascii="Times New Roman" w:hAnsi="Times New Roman" w:cs="Times New Roman"/>
                <w:sz w:val="18"/>
                <w:szCs w:val="18"/>
              </w:rPr>
              <w:t>Гузий Мария Анатольевна</w:t>
            </w:r>
          </w:p>
        </w:tc>
        <w:tc>
          <w:tcPr>
            <w:tcW w:w="3969" w:type="dxa"/>
          </w:tcPr>
          <w:p w:rsidR="003D4B74" w:rsidRDefault="003D4B74" w:rsidP="003D4B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77A2" w:rsidRPr="003D4B74" w:rsidRDefault="00AD77A2" w:rsidP="003D4B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B74">
              <w:rPr>
                <w:rFonts w:ascii="Times New Roman" w:hAnsi="Times New Roman" w:cs="Times New Roman"/>
                <w:sz w:val="18"/>
                <w:szCs w:val="18"/>
              </w:rPr>
              <w:t>Коррекционно-развивающая деятельность в образовательном процессе</w:t>
            </w:r>
          </w:p>
        </w:tc>
        <w:tc>
          <w:tcPr>
            <w:tcW w:w="1418" w:type="dxa"/>
            <w:vMerge/>
          </w:tcPr>
          <w:p w:rsidR="00AD77A2" w:rsidRPr="003D4B74" w:rsidRDefault="00AD77A2" w:rsidP="00D1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D77A2" w:rsidRPr="003D4B74" w:rsidRDefault="00AD77A2" w:rsidP="00D104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3D4B74" w:rsidRDefault="003D4B74" w:rsidP="00D1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77A2" w:rsidRPr="003D4B74" w:rsidRDefault="00AD77A2" w:rsidP="00D1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B74">
              <w:rPr>
                <w:rFonts w:ascii="Times New Roman" w:hAnsi="Times New Roman" w:cs="Times New Roman"/>
                <w:sz w:val="18"/>
                <w:szCs w:val="18"/>
              </w:rPr>
              <w:t>Кабинет логопеда</w:t>
            </w:r>
          </w:p>
        </w:tc>
      </w:tr>
      <w:tr w:rsidR="00AD77A2" w:rsidRPr="003D4B74" w:rsidTr="003D4B74">
        <w:tc>
          <w:tcPr>
            <w:tcW w:w="675" w:type="dxa"/>
          </w:tcPr>
          <w:p w:rsidR="00AD77A2" w:rsidRPr="003D4B74" w:rsidRDefault="00AD77A2" w:rsidP="00D1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77A2" w:rsidRPr="003D4B74" w:rsidRDefault="00AD77A2" w:rsidP="00D1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B74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221" w:type="dxa"/>
          </w:tcPr>
          <w:p w:rsidR="003D4B74" w:rsidRDefault="003D4B74" w:rsidP="00D1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77A2" w:rsidRPr="003D4B74" w:rsidRDefault="00AD77A2" w:rsidP="00D1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B74"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2024" w:type="dxa"/>
          </w:tcPr>
          <w:p w:rsidR="00AD77A2" w:rsidRPr="003D4B74" w:rsidRDefault="00AD77A2" w:rsidP="00D104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D77A2" w:rsidRPr="003D4B74" w:rsidRDefault="00AD77A2" w:rsidP="00D1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B74">
              <w:rPr>
                <w:rFonts w:ascii="Times New Roman" w:hAnsi="Times New Roman" w:cs="Times New Roman"/>
                <w:sz w:val="18"/>
                <w:szCs w:val="18"/>
              </w:rPr>
              <w:t>Колесник Елена Владимировна</w:t>
            </w:r>
          </w:p>
          <w:p w:rsidR="00AD77A2" w:rsidRPr="003D4B74" w:rsidRDefault="00AD77A2" w:rsidP="00D1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AD77A2" w:rsidRPr="003D4B74" w:rsidRDefault="00AD77A2" w:rsidP="00D10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B74">
              <w:rPr>
                <w:rFonts w:ascii="Times New Roman" w:hAnsi="Times New Roman" w:cs="Times New Roman"/>
                <w:sz w:val="18"/>
                <w:szCs w:val="18"/>
              </w:rPr>
              <w:t xml:space="preserve">Психологическое сопровождение </w:t>
            </w:r>
          </w:p>
          <w:p w:rsidR="00AD77A2" w:rsidRPr="003D4B74" w:rsidRDefault="00AD77A2" w:rsidP="003D4B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D4B74">
              <w:rPr>
                <w:rFonts w:ascii="Times New Roman" w:hAnsi="Times New Roman" w:cs="Times New Roman"/>
                <w:sz w:val="18"/>
                <w:szCs w:val="18"/>
              </w:rPr>
              <w:t>обучающихся с ОВЗ в условиях специального коррекционного</w:t>
            </w:r>
            <w:r w:rsidR="003D4B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4B74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  <w:proofErr w:type="gramEnd"/>
          </w:p>
        </w:tc>
        <w:tc>
          <w:tcPr>
            <w:tcW w:w="1418" w:type="dxa"/>
            <w:vMerge/>
          </w:tcPr>
          <w:p w:rsidR="00AD77A2" w:rsidRPr="003D4B74" w:rsidRDefault="00AD77A2" w:rsidP="00D1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D77A2" w:rsidRPr="003D4B74" w:rsidRDefault="00AD77A2" w:rsidP="00D104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3D4B74" w:rsidRDefault="003D4B74" w:rsidP="00D1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77A2" w:rsidRPr="003D4B74" w:rsidRDefault="00AD77A2" w:rsidP="00D1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B74">
              <w:rPr>
                <w:rFonts w:ascii="Times New Roman" w:hAnsi="Times New Roman" w:cs="Times New Roman"/>
                <w:sz w:val="18"/>
                <w:szCs w:val="18"/>
              </w:rPr>
              <w:t>Кабинет психолога</w:t>
            </w:r>
          </w:p>
        </w:tc>
      </w:tr>
      <w:tr w:rsidR="00AD77A2" w:rsidRPr="003D4B74" w:rsidTr="003D4B74">
        <w:tc>
          <w:tcPr>
            <w:tcW w:w="675" w:type="dxa"/>
          </w:tcPr>
          <w:p w:rsidR="00AD77A2" w:rsidRPr="003D4B74" w:rsidRDefault="00AD77A2" w:rsidP="00D1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77A2" w:rsidRPr="003D4B74" w:rsidRDefault="00AD77A2" w:rsidP="00D1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B7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221" w:type="dxa"/>
          </w:tcPr>
          <w:p w:rsidR="003D4B74" w:rsidRDefault="003D4B74" w:rsidP="00D1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77A2" w:rsidRPr="003D4B74" w:rsidRDefault="00AD77A2" w:rsidP="00D1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B74">
              <w:rPr>
                <w:rFonts w:ascii="Times New Roman" w:hAnsi="Times New Roman" w:cs="Times New Roman"/>
                <w:sz w:val="18"/>
                <w:szCs w:val="18"/>
              </w:rPr>
              <w:t>Социальный педагог</w:t>
            </w:r>
          </w:p>
        </w:tc>
        <w:tc>
          <w:tcPr>
            <w:tcW w:w="2024" w:type="dxa"/>
          </w:tcPr>
          <w:p w:rsidR="00AD77A2" w:rsidRPr="003D4B74" w:rsidRDefault="00AD77A2" w:rsidP="00D1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77A2" w:rsidRPr="003D4B74" w:rsidRDefault="00AD77A2" w:rsidP="00D1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B74">
              <w:rPr>
                <w:rFonts w:ascii="Times New Roman" w:hAnsi="Times New Roman" w:cs="Times New Roman"/>
                <w:sz w:val="18"/>
                <w:szCs w:val="18"/>
              </w:rPr>
              <w:t>Толкачева Светлана Юрьевна</w:t>
            </w:r>
          </w:p>
        </w:tc>
        <w:tc>
          <w:tcPr>
            <w:tcW w:w="3969" w:type="dxa"/>
          </w:tcPr>
          <w:p w:rsidR="00AD77A2" w:rsidRPr="003D4B74" w:rsidRDefault="00AD77A2" w:rsidP="003652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4B74">
              <w:rPr>
                <w:rFonts w:ascii="Times New Roman" w:hAnsi="Times New Roman" w:cs="Times New Roman"/>
                <w:sz w:val="18"/>
                <w:szCs w:val="18"/>
              </w:rPr>
              <w:t>Социальная адаптация детей с ОВЗ в условиях специального коррекционного образования</w:t>
            </w:r>
          </w:p>
        </w:tc>
        <w:tc>
          <w:tcPr>
            <w:tcW w:w="1418" w:type="dxa"/>
            <w:vMerge/>
          </w:tcPr>
          <w:p w:rsidR="00AD77A2" w:rsidRPr="003D4B74" w:rsidRDefault="00AD77A2" w:rsidP="00D1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D77A2" w:rsidRPr="003D4B74" w:rsidRDefault="00AD77A2" w:rsidP="00D104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D77A2" w:rsidRPr="003D4B74" w:rsidRDefault="00AD77A2" w:rsidP="00D1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B74">
              <w:rPr>
                <w:rFonts w:ascii="Times New Roman" w:hAnsi="Times New Roman" w:cs="Times New Roman"/>
                <w:sz w:val="18"/>
                <w:szCs w:val="18"/>
              </w:rPr>
              <w:t>Кабинет социального педагога</w:t>
            </w:r>
          </w:p>
        </w:tc>
      </w:tr>
      <w:tr w:rsidR="00AD77A2" w:rsidRPr="003D4B74" w:rsidTr="003D4B74">
        <w:tc>
          <w:tcPr>
            <w:tcW w:w="675" w:type="dxa"/>
          </w:tcPr>
          <w:p w:rsidR="00AD77A2" w:rsidRPr="003D4B74" w:rsidRDefault="00AD77A2" w:rsidP="00D1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77A2" w:rsidRPr="003D4B74" w:rsidRDefault="00AD77A2" w:rsidP="00D1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B7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221" w:type="dxa"/>
          </w:tcPr>
          <w:p w:rsidR="003D4B74" w:rsidRDefault="003D4B74" w:rsidP="00D1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77A2" w:rsidRPr="003D4B74" w:rsidRDefault="00AD77A2" w:rsidP="00D1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B74">
              <w:rPr>
                <w:rFonts w:ascii="Times New Roman" w:hAnsi="Times New Roman" w:cs="Times New Roman"/>
                <w:sz w:val="18"/>
                <w:szCs w:val="18"/>
              </w:rPr>
              <w:t>Врач – психиатр</w:t>
            </w:r>
          </w:p>
        </w:tc>
        <w:tc>
          <w:tcPr>
            <w:tcW w:w="2024" w:type="dxa"/>
          </w:tcPr>
          <w:p w:rsidR="00AD77A2" w:rsidRPr="003D4B74" w:rsidRDefault="00AD77A2" w:rsidP="00D104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D77A2" w:rsidRPr="003D4B74" w:rsidRDefault="00AD77A2" w:rsidP="00D1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4B74">
              <w:rPr>
                <w:rFonts w:ascii="Times New Roman" w:hAnsi="Times New Roman" w:cs="Times New Roman"/>
                <w:sz w:val="18"/>
                <w:szCs w:val="18"/>
              </w:rPr>
              <w:t>Мамутова</w:t>
            </w:r>
            <w:proofErr w:type="spellEnd"/>
            <w:r w:rsidRPr="003D4B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4B74">
              <w:rPr>
                <w:rFonts w:ascii="Times New Roman" w:hAnsi="Times New Roman" w:cs="Times New Roman"/>
                <w:sz w:val="18"/>
                <w:szCs w:val="18"/>
              </w:rPr>
              <w:t>Эльмира</w:t>
            </w:r>
            <w:proofErr w:type="spellEnd"/>
            <w:r w:rsidRPr="003D4B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4B74">
              <w:rPr>
                <w:rFonts w:ascii="Times New Roman" w:hAnsi="Times New Roman" w:cs="Times New Roman"/>
                <w:sz w:val="18"/>
                <w:szCs w:val="18"/>
              </w:rPr>
              <w:t>Исметовна</w:t>
            </w:r>
            <w:proofErr w:type="spellEnd"/>
          </w:p>
        </w:tc>
        <w:tc>
          <w:tcPr>
            <w:tcW w:w="3969" w:type="dxa"/>
          </w:tcPr>
          <w:p w:rsidR="00AD77A2" w:rsidRPr="003D4B74" w:rsidRDefault="00AD77A2" w:rsidP="003D4B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4B74">
              <w:rPr>
                <w:rFonts w:ascii="Times New Roman" w:hAnsi="Times New Roman" w:cs="Times New Roman"/>
                <w:sz w:val="18"/>
                <w:szCs w:val="18"/>
              </w:rPr>
              <w:t>Проявление нервно-психических</w:t>
            </w:r>
            <w:r w:rsidR="003D4B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4B74">
              <w:rPr>
                <w:rFonts w:ascii="Times New Roman" w:hAnsi="Times New Roman" w:cs="Times New Roman"/>
                <w:sz w:val="18"/>
                <w:szCs w:val="18"/>
              </w:rPr>
              <w:t>заболеваний, медицинское сопровождение обучающихся с ОВЗ в образовательном процессе</w:t>
            </w:r>
          </w:p>
        </w:tc>
        <w:tc>
          <w:tcPr>
            <w:tcW w:w="1418" w:type="dxa"/>
          </w:tcPr>
          <w:p w:rsidR="00AD77A2" w:rsidRPr="003D4B74" w:rsidRDefault="00AD77A2" w:rsidP="00D1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77A2" w:rsidRPr="003D4B74" w:rsidRDefault="00AD77A2" w:rsidP="00D1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B74">
              <w:rPr>
                <w:rFonts w:ascii="Times New Roman" w:hAnsi="Times New Roman" w:cs="Times New Roman"/>
                <w:sz w:val="18"/>
                <w:szCs w:val="18"/>
              </w:rPr>
              <w:t>По запросу</w:t>
            </w:r>
          </w:p>
        </w:tc>
        <w:tc>
          <w:tcPr>
            <w:tcW w:w="1275" w:type="dxa"/>
            <w:vMerge/>
          </w:tcPr>
          <w:p w:rsidR="00AD77A2" w:rsidRPr="003D4B74" w:rsidRDefault="00AD77A2" w:rsidP="00D104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3D4B74" w:rsidRDefault="003D4B74" w:rsidP="00D1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77A2" w:rsidRPr="003D4B74" w:rsidRDefault="00AD77A2" w:rsidP="00D1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B74"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Медицинский </w:t>
            </w:r>
          </w:p>
          <w:p w:rsidR="00AD77A2" w:rsidRPr="003D4B74" w:rsidRDefault="00AD77A2" w:rsidP="00D104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4B74">
              <w:rPr>
                <w:rFonts w:ascii="Times New Roman" w:hAnsi="Times New Roman" w:cs="Times New Roman"/>
                <w:sz w:val="18"/>
                <w:szCs w:val="18"/>
              </w:rPr>
              <w:t>кабинет</w:t>
            </w:r>
          </w:p>
        </w:tc>
      </w:tr>
    </w:tbl>
    <w:p w:rsidR="00AD77A2" w:rsidRPr="003D4B74" w:rsidRDefault="00AD77A2" w:rsidP="003D4B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18"/>
          <w:szCs w:val="18"/>
        </w:rPr>
      </w:pPr>
    </w:p>
    <w:sectPr w:rsidR="00AD77A2" w:rsidRPr="003D4B74" w:rsidSect="00AD77A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487D"/>
    <w:rsid w:val="000732E6"/>
    <w:rsid w:val="00190DE9"/>
    <w:rsid w:val="00204DFD"/>
    <w:rsid w:val="003652F5"/>
    <w:rsid w:val="003D4B74"/>
    <w:rsid w:val="005C487D"/>
    <w:rsid w:val="00AD77A2"/>
    <w:rsid w:val="00C54DBC"/>
    <w:rsid w:val="00C92CC0"/>
    <w:rsid w:val="00CF42AE"/>
    <w:rsid w:val="00D4066D"/>
    <w:rsid w:val="00DC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8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C48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639EE-30B0-4C96-B0F8-706BC4B5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2018-10-21T16:05:00Z</cp:lastPrinted>
  <dcterms:created xsi:type="dcterms:W3CDTF">2018-10-18T11:49:00Z</dcterms:created>
  <dcterms:modified xsi:type="dcterms:W3CDTF">2018-10-21T16:13:00Z</dcterms:modified>
</cp:coreProperties>
</file>