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81" w:rsidRPr="00292243" w:rsidRDefault="00180D9D" w:rsidP="00D1568A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243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 </w:t>
      </w:r>
    </w:p>
    <w:p w:rsidR="006D59CC" w:rsidRDefault="00967081" w:rsidP="00D1568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1568A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6D59CC">
        <w:rPr>
          <w:rFonts w:ascii="Times New Roman" w:eastAsia="Times New Roman" w:hAnsi="Times New Roman" w:cs="Times New Roman"/>
          <w:sz w:val="28"/>
          <w:szCs w:val="28"/>
        </w:rPr>
        <w:t>ГКОУ</w:t>
      </w:r>
    </w:p>
    <w:p w:rsidR="006D59CC" w:rsidRDefault="006D59CC" w:rsidP="00D1568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«Специальная (коррекционная)</w:t>
      </w:r>
    </w:p>
    <w:p w:rsidR="00967081" w:rsidRPr="00D1568A" w:rsidRDefault="006D59CC" w:rsidP="00D1568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общеобразовательная школа-интернат № 1»</w:t>
      </w:r>
      <w:r w:rsidR="00967081" w:rsidRPr="00D15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7081" w:rsidRPr="00D1568A" w:rsidRDefault="00967081" w:rsidP="00D1568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1568A">
        <w:rPr>
          <w:rFonts w:ascii="Times New Roman" w:eastAsia="Times New Roman" w:hAnsi="Times New Roman" w:cs="Times New Roman"/>
          <w:sz w:val="28"/>
          <w:szCs w:val="28"/>
        </w:rPr>
        <w:t xml:space="preserve">__________ Г.Н. </w:t>
      </w:r>
      <w:proofErr w:type="spellStart"/>
      <w:r w:rsidRPr="00D1568A">
        <w:rPr>
          <w:rFonts w:ascii="Times New Roman" w:eastAsia="Times New Roman" w:hAnsi="Times New Roman" w:cs="Times New Roman"/>
          <w:sz w:val="28"/>
          <w:szCs w:val="28"/>
        </w:rPr>
        <w:t>Гузий</w:t>
      </w:r>
      <w:proofErr w:type="spellEnd"/>
    </w:p>
    <w:p w:rsidR="00967081" w:rsidRPr="00D1568A" w:rsidRDefault="006D59CC" w:rsidP="00D1568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1568A">
        <w:rPr>
          <w:rFonts w:ascii="Times New Roman" w:eastAsia="Times New Roman" w:hAnsi="Times New Roman" w:cs="Times New Roman"/>
          <w:sz w:val="28"/>
          <w:szCs w:val="28"/>
        </w:rPr>
        <w:t>« _____» __________ 2018 г.</w:t>
      </w:r>
    </w:p>
    <w:p w:rsidR="006D59CC" w:rsidRDefault="006D59CC" w:rsidP="006D59CC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967081" w:rsidRPr="00D1568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92243">
        <w:rPr>
          <w:rFonts w:ascii="Times New Roman" w:eastAsia="Times New Roman" w:hAnsi="Times New Roman" w:cs="Times New Roman"/>
          <w:b/>
          <w:sz w:val="28"/>
          <w:szCs w:val="28"/>
        </w:rPr>
        <w:t>Согласован</w:t>
      </w:r>
    </w:p>
    <w:p w:rsidR="006D59CC" w:rsidRPr="00D1568A" w:rsidRDefault="00967081" w:rsidP="006D59CC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156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80D9D" w:rsidRPr="00D156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D156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180D9D" w:rsidRPr="00D1568A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C177EA" w:rsidRPr="002922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2922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D1568A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</w:t>
      </w:r>
    </w:p>
    <w:p w:rsidR="00CA08A9" w:rsidRPr="00D1568A" w:rsidRDefault="00967081" w:rsidP="004343F3">
      <w:pPr>
        <w:pStyle w:val="a3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D1568A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967081" w:rsidRPr="00D1568A" w:rsidRDefault="00EC0164" w:rsidP="00EC0164">
      <w:pPr>
        <w:pStyle w:val="a3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343F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67081" w:rsidRPr="00D1568A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9B7AB8" w:rsidRPr="00D1568A" w:rsidRDefault="00CA08A9" w:rsidP="004343F3">
      <w:pPr>
        <w:pStyle w:val="a3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D1568A">
        <w:rPr>
          <w:rFonts w:ascii="Times New Roman" w:eastAsia="Times New Roman" w:hAnsi="Times New Roman" w:cs="Times New Roman"/>
          <w:sz w:val="28"/>
          <w:szCs w:val="28"/>
        </w:rPr>
        <w:t>« _____» __________ 2018 г.</w:t>
      </w:r>
      <w:r w:rsidR="00967081" w:rsidRPr="00D156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967081" w:rsidRPr="00D1568A" w:rsidRDefault="00967081" w:rsidP="00D1568A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967081" w:rsidRPr="00D1568A" w:rsidSect="00967081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B7AB8" w:rsidRPr="00D1568A" w:rsidRDefault="009B7AB8" w:rsidP="00D156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125E" w:rsidRPr="00292243" w:rsidRDefault="00DB125E" w:rsidP="00D156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43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DB125E" w:rsidRPr="00D1568A" w:rsidRDefault="00967081" w:rsidP="00D156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568A">
        <w:rPr>
          <w:rFonts w:ascii="Times New Roman" w:hAnsi="Times New Roman" w:cs="Times New Roman"/>
          <w:sz w:val="28"/>
          <w:szCs w:val="28"/>
        </w:rPr>
        <w:t xml:space="preserve">Ресурсного </w:t>
      </w:r>
      <w:r w:rsidR="00DB125E" w:rsidRPr="00D1568A">
        <w:rPr>
          <w:rFonts w:ascii="Times New Roman" w:hAnsi="Times New Roman" w:cs="Times New Roman"/>
          <w:sz w:val="28"/>
          <w:szCs w:val="28"/>
        </w:rPr>
        <w:t>центра</w:t>
      </w:r>
      <w:r w:rsidRPr="00D1568A">
        <w:rPr>
          <w:rFonts w:ascii="Times New Roman" w:hAnsi="Times New Roman" w:cs="Times New Roman"/>
          <w:sz w:val="28"/>
          <w:szCs w:val="28"/>
        </w:rPr>
        <w:t xml:space="preserve"> по оказанию консультативно-методической помощи педагогическим работникам и родителям</w:t>
      </w:r>
      <w:r w:rsidR="00EC0164">
        <w:rPr>
          <w:rFonts w:ascii="Times New Roman" w:hAnsi="Times New Roman" w:cs="Times New Roman"/>
          <w:sz w:val="28"/>
          <w:szCs w:val="28"/>
        </w:rPr>
        <w:t>, воспитывающим детей с ограниченными возможностями здоровья (</w:t>
      </w:r>
      <w:r w:rsidR="00792649" w:rsidRPr="00D1568A">
        <w:rPr>
          <w:rFonts w:ascii="Times New Roman" w:hAnsi="Times New Roman" w:cs="Times New Roman"/>
          <w:sz w:val="28"/>
          <w:szCs w:val="28"/>
        </w:rPr>
        <w:t>РЦ)</w:t>
      </w:r>
    </w:p>
    <w:p w:rsidR="00DB125E" w:rsidRPr="00D1568A" w:rsidRDefault="00DB125E" w:rsidP="00D156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568A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</w:t>
      </w:r>
    </w:p>
    <w:p w:rsidR="00DB125E" w:rsidRPr="00D1568A" w:rsidRDefault="00DB125E" w:rsidP="00D156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568A">
        <w:rPr>
          <w:rFonts w:ascii="Times New Roman" w:hAnsi="Times New Roman" w:cs="Times New Roman"/>
          <w:sz w:val="28"/>
          <w:szCs w:val="28"/>
        </w:rPr>
        <w:t>школа-интернат № 1»</w:t>
      </w:r>
      <w:r w:rsidR="007236DD" w:rsidRPr="00D1568A">
        <w:rPr>
          <w:rFonts w:ascii="Times New Roman" w:hAnsi="Times New Roman" w:cs="Times New Roman"/>
          <w:sz w:val="28"/>
          <w:szCs w:val="28"/>
        </w:rPr>
        <w:t xml:space="preserve"> на 2018-2019 учебный год</w:t>
      </w:r>
    </w:p>
    <w:p w:rsidR="008A11E5" w:rsidRPr="00D1568A" w:rsidRDefault="008A11E5" w:rsidP="00D156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720D" w:rsidRPr="00EC0164" w:rsidRDefault="009B7AB8" w:rsidP="00D1568A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0164">
        <w:rPr>
          <w:rFonts w:ascii="Times New Roman" w:hAnsi="Times New Roman" w:cs="Times New Roman"/>
          <w:b/>
          <w:sz w:val="24"/>
          <w:szCs w:val="24"/>
        </w:rPr>
        <w:t>Цель</w:t>
      </w:r>
      <w:r w:rsidRPr="00EC0164">
        <w:rPr>
          <w:rFonts w:ascii="Times New Roman" w:hAnsi="Times New Roman" w:cs="Times New Roman"/>
          <w:sz w:val="24"/>
          <w:szCs w:val="24"/>
        </w:rPr>
        <w:t xml:space="preserve">: </w:t>
      </w:r>
      <w:r w:rsidR="005B3060" w:rsidRPr="00EC01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у обучающихся с </w:t>
      </w:r>
      <w:r w:rsidR="0065720D" w:rsidRPr="00EC01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интеллектуальными нарушениями, детей-инвалидов </w:t>
      </w:r>
      <w:r w:rsidR="005B3060" w:rsidRPr="00EC01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ключевых компетен</w:t>
      </w:r>
      <w:r w:rsidR="0065720D" w:rsidRPr="00EC01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ций </w:t>
      </w:r>
      <w:r w:rsidR="005B3060" w:rsidRPr="00EC01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успешного </w:t>
      </w:r>
      <w:r w:rsidR="0065720D" w:rsidRPr="00EC0164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обучения, воспитания,  развития  и  последующей успешной интеграции в социум в современных социально-экономических условиях.</w:t>
      </w:r>
    </w:p>
    <w:p w:rsidR="0065720D" w:rsidRPr="00EC0164" w:rsidRDefault="009B7AB8" w:rsidP="00D1568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016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C0164">
        <w:rPr>
          <w:rFonts w:ascii="Times New Roman" w:hAnsi="Times New Roman" w:cs="Times New Roman"/>
          <w:sz w:val="24"/>
          <w:szCs w:val="24"/>
        </w:rPr>
        <w:t>:</w:t>
      </w:r>
      <w:r w:rsidR="0092088E" w:rsidRPr="00EC0164">
        <w:rPr>
          <w:rFonts w:ascii="Verdana" w:hAnsi="Verdana"/>
          <w:sz w:val="24"/>
          <w:szCs w:val="24"/>
          <w:shd w:val="clear" w:color="auto" w:fill="FFFFFF"/>
        </w:rPr>
        <w:t xml:space="preserve"> </w:t>
      </w:r>
    </w:p>
    <w:p w:rsidR="008A11E5" w:rsidRPr="00EC0164" w:rsidRDefault="008A11E5" w:rsidP="0093295E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0164">
        <w:rPr>
          <w:rFonts w:ascii="Times New Roman" w:hAnsi="Times New Roman" w:cs="Times New Roman"/>
          <w:sz w:val="24"/>
          <w:szCs w:val="24"/>
        </w:rPr>
        <w:t>Оказание консультативно-методической помощи</w:t>
      </w:r>
      <w:r w:rsidR="0093295E" w:rsidRPr="00EC0164">
        <w:rPr>
          <w:rFonts w:ascii="Times New Roman" w:hAnsi="Times New Roman" w:cs="Times New Roman"/>
          <w:sz w:val="24"/>
          <w:szCs w:val="24"/>
        </w:rPr>
        <w:t xml:space="preserve"> педагогам </w:t>
      </w:r>
      <w:r w:rsidRPr="00EC0164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93295E" w:rsidRPr="00EC0164">
        <w:rPr>
          <w:rFonts w:ascii="Times New Roman" w:hAnsi="Times New Roman" w:cs="Times New Roman"/>
          <w:sz w:val="24"/>
          <w:szCs w:val="24"/>
        </w:rPr>
        <w:t>х организаций</w:t>
      </w:r>
      <w:r w:rsidRPr="00EC0164">
        <w:rPr>
          <w:rFonts w:ascii="Times New Roman" w:hAnsi="Times New Roman" w:cs="Times New Roman"/>
          <w:sz w:val="24"/>
          <w:szCs w:val="24"/>
        </w:rPr>
        <w:t>, реализующим инклюзивную практику, родителям (законным представителям).</w:t>
      </w:r>
    </w:p>
    <w:p w:rsidR="006D5E51" w:rsidRPr="00EC0164" w:rsidRDefault="00CA08A9" w:rsidP="00292243">
      <w:pPr>
        <w:pStyle w:val="a3"/>
        <w:numPr>
          <w:ilvl w:val="0"/>
          <w:numId w:val="4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64">
        <w:rPr>
          <w:rFonts w:ascii="Times New Roman" w:hAnsi="Times New Roman" w:cs="Times New Roman"/>
          <w:sz w:val="24"/>
          <w:szCs w:val="24"/>
        </w:rPr>
        <w:t xml:space="preserve">Создание условий </w:t>
      </w:r>
      <w:r w:rsidR="006D5E51" w:rsidRPr="00EC0164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</w:t>
      </w:r>
      <w:r w:rsidR="006D5E51" w:rsidRPr="00EC0164">
        <w:rPr>
          <w:rFonts w:ascii="Times New Roman" w:hAnsi="Times New Roman" w:cs="Times New Roman"/>
          <w:sz w:val="24"/>
          <w:szCs w:val="24"/>
        </w:rPr>
        <w:t xml:space="preserve">детям  с </w:t>
      </w:r>
      <w:r w:rsidR="0065720D" w:rsidRPr="00EC0164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="006D5E51" w:rsidRPr="00EC0164">
        <w:rPr>
          <w:rFonts w:ascii="Times New Roman" w:hAnsi="Times New Roman" w:cs="Times New Roman"/>
          <w:sz w:val="24"/>
          <w:szCs w:val="24"/>
        </w:rPr>
        <w:t xml:space="preserve">, </w:t>
      </w:r>
      <w:r w:rsidR="0065720D" w:rsidRPr="00EC0164">
        <w:rPr>
          <w:rFonts w:ascii="Times New Roman" w:hAnsi="Times New Roman" w:cs="Times New Roman"/>
          <w:sz w:val="24"/>
          <w:szCs w:val="24"/>
        </w:rPr>
        <w:t xml:space="preserve"> </w:t>
      </w:r>
      <w:r w:rsidR="006D5E51" w:rsidRPr="00EC0164">
        <w:rPr>
          <w:rFonts w:ascii="Times New Roman" w:hAnsi="Times New Roman" w:cs="Times New Roman"/>
          <w:sz w:val="24"/>
          <w:szCs w:val="24"/>
        </w:rPr>
        <w:t>детям - инвалидам</w:t>
      </w:r>
      <w:r w:rsidR="006D5E51" w:rsidRPr="00EC0164">
        <w:rPr>
          <w:rFonts w:ascii="Times New Roman" w:eastAsia="Times New Roman" w:hAnsi="Times New Roman" w:cs="Times New Roman"/>
          <w:sz w:val="24"/>
          <w:szCs w:val="24"/>
        </w:rPr>
        <w:t xml:space="preserve"> «ситуации успеха» и развивающего обучения.</w:t>
      </w:r>
    </w:p>
    <w:p w:rsidR="006D5E51" w:rsidRPr="00EC0164" w:rsidRDefault="006D5E51" w:rsidP="00D1568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Layout w:type="fixed"/>
        <w:tblLook w:val="04A0"/>
      </w:tblPr>
      <w:tblGrid>
        <w:gridCol w:w="622"/>
        <w:gridCol w:w="5474"/>
        <w:gridCol w:w="1843"/>
        <w:gridCol w:w="2268"/>
      </w:tblGrid>
      <w:tr w:rsidR="00DB125E" w:rsidRPr="00EC0164" w:rsidTr="00EC016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5E" w:rsidRPr="00EC0164" w:rsidRDefault="00DB125E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01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01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01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5E" w:rsidRPr="00EC0164" w:rsidRDefault="00DB125E" w:rsidP="00D15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5E" w:rsidRPr="00EC0164" w:rsidRDefault="00DB125E" w:rsidP="00D15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125E" w:rsidRPr="00EC0164" w:rsidRDefault="00DB125E" w:rsidP="00D15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B125E" w:rsidRPr="00EC0164" w:rsidTr="00EC016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25E" w:rsidRPr="00EC0164" w:rsidRDefault="0065720D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20D" w:rsidRPr="00EC0164" w:rsidRDefault="00DB125E" w:rsidP="00EC01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65720D" w:rsidRPr="00EC0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="00CD06A7" w:rsidRPr="00EC0164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организация </w:t>
            </w: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8C5D84" w:rsidRPr="00EC0164">
              <w:rPr>
                <w:rFonts w:ascii="Times New Roman" w:hAnsi="Times New Roman" w:cs="Times New Roman"/>
                <w:sz w:val="24"/>
                <w:szCs w:val="24"/>
              </w:rPr>
              <w:t>Ресурсного центра по оказанию консультативно-методической помощи педагогическим работникам и родителям,</w:t>
            </w:r>
            <w:r w:rsidR="00301286" w:rsidRPr="00EC0164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воспитывающим детей с ограниченными возможностями здоровья</w:t>
            </w:r>
            <w:r w:rsidR="00DC7078" w:rsidRPr="00EC0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5E" w:rsidRPr="00EC0164" w:rsidRDefault="00DB125E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125E" w:rsidRPr="00EC0164" w:rsidRDefault="00DB125E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B125E" w:rsidRPr="00EC0164" w:rsidTr="00EC0164">
        <w:trPr>
          <w:trHeight w:val="89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25E" w:rsidRPr="00EC0164" w:rsidRDefault="007E026F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5E" w:rsidRPr="00EC0164" w:rsidRDefault="003F7691" w:rsidP="00EC01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>Размещение на школьном сайте</w:t>
            </w:r>
            <w:r w:rsidR="00DB125E" w:rsidRPr="00EC016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деятельности </w:t>
            </w:r>
            <w:r w:rsidR="008C5D84" w:rsidRPr="00EC0164">
              <w:rPr>
                <w:rFonts w:ascii="Times New Roman" w:hAnsi="Times New Roman" w:cs="Times New Roman"/>
                <w:sz w:val="24"/>
                <w:szCs w:val="24"/>
              </w:rPr>
              <w:t xml:space="preserve"> Ресурсного центра по оказанию консультативно-методической помощи педагогическим работникам и роди</w:t>
            </w:r>
            <w:r w:rsidR="00301286" w:rsidRPr="00EC0164">
              <w:rPr>
                <w:rFonts w:ascii="Times New Roman" w:hAnsi="Times New Roman" w:cs="Times New Roman"/>
                <w:sz w:val="24"/>
                <w:szCs w:val="24"/>
              </w:rPr>
              <w:t xml:space="preserve">телям, воспитывающим детей с </w:t>
            </w:r>
            <w:r w:rsidR="008C5D84" w:rsidRPr="00EC0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286" w:rsidRPr="00EC0164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5E" w:rsidRPr="00EC0164" w:rsidRDefault="007F65BC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125E" w:rsidRPr="00EC0164" w:rsidRDefault="00EC0164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>Координатор РЦ</w:t>
            </w:r>
          </w:p>
        </w:tc>
      </w:tr>
      <w:tr w:rsidR="007E026F" w:rsidRPr="00EC0164" w:rsidTr="00EC0164">
        <w:trPr>
          <w:trHeight w:val="63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26F" w:rsidRPr="00EC0164" w:rsidRDefault="007F65BC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26F" w:rsidRPr="00EC0164" w:rsidRDefault="007E026F" w:rsidP="00EC01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>Пополнение банка методических разработок,</w:t>
            </w:r>
            <w:r w:rsidR="00DC7078" w:rsidRPr="00EC0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6A7" w:rsidRPr="00EC016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рекомендаций, </w:t>
            </w:r>
            <w:r w:rsidR="00DC7078" w:rsidRPr="00EC0164">
              <w:rPr>
                <w:rFonts w:ascii="Times New Roman" w:hAnsi="Times New Roman" w:cs="Times New Roman"/>
                <w:sz w:val="24"/>
                <w:szCs w:val="24"/>
              </w:rPr>
              <w:t>учебного оборудования</w:t>
            </w: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078" w:rsidRPr="00EC0164">
              <w:rPr>
                <w:rFonts w:ascii="Times New Roman" w:hAnsi="Times New Roman" w:cs="Times New Roman"/>
                <w:sz w:val="24"/>
                <w:szCs w:val="24"/>
              </w:rPr>
              <w:t>РЦ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26F" w:rsidRPr="00EC0164" w:rsidRDefault="007E026F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26F" w:rsidRPr="00EC0164" w:rsidRDefault="00643810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7E026F" w:rsidRPr="00EC0164">
              <w:rPr>
                <w:rFonts w:ascii="Times New Roman" w:hAnsi="Times New Roman" w:cs="Times New Roman"/>
                <w:sz w:val="24"/>
                <w:szCs w:val="24"/>
              </w:rPr>
              <w:t xml:space="preserve"> РЦ </w:t>
            </w:r>
          </w:p>
        </w:tc>
      </w:tr>
      <w:tr w:rsidR="007E026F" w:rsidRPr="00EC0164" w:rsidTr="00EC0164">
        <w:trPr>
          <w:trHeight w:val="41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26F" w:rsidRPr="00EC0164" w:rsidRDefault="007F65BC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26F" w:rsidRPr="00EC0164" w:rsidRDefault="00DC7078" w:rsidP="00EC01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>Организация сете</w:t>
            </w:r>
            <w:r w:rsidR="007E026F" w:rsidRPr="00EC0164">
              <w:rPr>
                <w:rFonts w:ascii="Times New Roman" w:hAnsi="Times New Roman" w:cs="Times New Roman"/>
                <w:sz w:val="24"/>
                <w:szCs w:val="24"/>
              </w:rPr>
              <w:t xml:space="preserve">вого взаимодействия </w:t>
            </w:r>
          </w:p>
          <w:p w:rsidR="007E026F" w:rsidRPr="00EC0164" w:rsidRDefault="007E026F" w:rsidP="00EC01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>(заключение с</w:t>
            </w:r>
            <w:r w:rsidR="007F65BC" w:rsidRPr="00EC0164">
              <w:rPr>
                <w:rFonts w:ascii="Times New Roman" w:hAnsi="Times New Roman" w:cs="Times New Roman"/>
                <w:sz w:val="24"/>
                <w:szCs w:val="24"/>
              </w:rPr>
              <w:t>оглашений</w:t>
            </w:r>
            <w:r w:rsidR="00710AF3" w:rsidRPr="00EC0164"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сотрудничестве с </w:t>
            </w:r>
            <w:r w:rsidR="003F7691" w:rsidRPr="00EC016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управлениями </w:t>
            </w:r>
            <w:r w:rsidR="006D59CC">
              <w:rPr>
                <w:rFonts w:ascii="Times New Roman" w:hAnsi="Times New Roman" w:cs="Times New Roman"/>
                <w:sz w:val="24"/>
                <w:szCs w:val="24"/>
              </w:rPr>
              <w:t>образования городов Кавказских Минеральных В</w:t>
            </w:r>
            <w:r w:rsidR="003F7691" w:rsidRPr="00EC0164">
              <w:rPr>
                <w:rFonts w:ascii="Times New Roman" w:hAnsi="Times New Roman" w:cs="Times New Roman"/>
                <w:sz w:val="24"/>
                <w:szCs w:val="24"/>
              </w:rPr>
              <w:t>од)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26F" w:rsidRPr="00EC0164" w:rsidRDefault="00DC7078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F65BC" w:rsidRPr="00EC0164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26F" w:rsidRPr="00EC0164" w:rsidRDefault="00643810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01286" w:rsidRPr="00EC0164" w:rsidTr="00EC0164">
        <w:trPr>
          <w:trHeight w:val="41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286" w:rsidRPr="00EC0164" w:rsidRDefault="00301286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286" w:rsidRPr="00EC0164" w:rsidRDefault="00301286" w:rsidP="00EC01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Pr="00EC0164">
              <w:rPr>
                <w:rFonts w:ascii="Times New Roman" w:hAnsi="Times New Roman"/>
                <w:sz w:val="24"/>
                <w:szCs w:val="24"/>
              </w:rPr>
              <w:t>ГБОУ</w:t>
            </w:r>
            <w:r w:rsidR="00434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164">
              <w:rPr>
                <w:rFonts w:ascii="Times New Roman" w:hAnsi="Times New Roman"/>
                <w:sz w:val="24"/>
                <w:szCs w:val="24"/>
              </w:rPr>
              <w:t>«Психологический центр» города-курорта Пятигорск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286" w:rsidRPr="00EC0164" w:rsidRDefault="00301286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1286" w:rsidRPr="00EC0164" w:rsidRDefault="00301286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>Руководитель РЦ</w:t>
            </w:r>
          </w:p>
        </w:tc>
      </w:tr>
      <w:tr w:rsidR="007E026F" w:rsidRPr="00EC0164" w:rsidTr="00EC0164">
        <w:trPr>
          <w:trHeight w:val="89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26F" w:rsidRPr="00EC0164" w:rsidRDefault="00301286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6</w:t>
            </w:r>
            <w:r w:rsidR="00643810" w:rsidRPr="00EC016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26F" w:rsidRPr="00EC0164" w:rsidRDefault="007E026F" w:rsidP="00EC01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>Рассылка информационных писем на электронную почту образовательных у</w:t>
            </w:r>
            <w:r w:rsidR="00CE1795" w:rsidRPr="00EC0164">
              <w:rPr>
                <w:rFonts w:ascii="Times New Roman" w:hAnsi="Times New Roman" w:cs="Times New Roman"/>
                <w:sz w:val="24"/>
                <w:szCs w:val="24"/>
              </w:rPr>
              <w:t>чреждений  о деятельности РЦ</w:t>
            </w: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 xml:space="preserve">, приглашение на мероприятия.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26F" w:rsidRPr="00EC0164" w:rsidRDefault="007E026F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центра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26F" w:rsidRPr="00EC0164" w:rsidRDefault="00643810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>Координатор РЦ</w:t>
            </w:r>
          </w:p>
        </w:tc>
      </w:tr>
      <w:tr w:rsidR="00DD6978" w:rsidRPr="00EC0164" w:rsidTr="00EC0164">
        <w:trPr>
          <w:trHeight w:val="14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978" w:rsidRPr="00EC0164" w:rsidRDefault="00301286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DD6978" w:rsidRPr="00EC016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978" w:rsidRPr="00EC0164" w:rsidRDefault="00DD6978" w:rsidP="00EC01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и </w:t>
            </w:r>
            <w:r w:rsidR="004343F3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специалистам</w:t>
            </w: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школ по вопросам образования и воспитания детей </w:t>
            </w:r>
            <w:r w:rsidRPr="00EC0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интеллектуальными нарушениями, детей-инвалидов</w:t>
            </w:r>
            <w:r w:rsidR="002621D7" w:rsidRPr="00EC0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3F3" w:rsidRDefault="004343F3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DD6978" w:rsidRPr="00EC0164" w:rsidRDefault="004343F3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978" w:rsidRPr="00EC0164" w:rsidRDefault="00DD6978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>Специалисты РЦ</w:t>
            </w:r>
          </w:p>
        </w:tc>
      </w:tr>
      <w:tr w:rsidR="00E05580" w:rsidRPr="00EC0164" w:rsidTr="00EC0164">
        <w:trPr>
          <w:trHeight w:val="14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580" w:rsidRPr="00EC0164" w:rsidRDefault="00301286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E05580" w:rsidRPr="00EC016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580" w:rsidRPr="00EC0164" w:rsidRDefault="00E05580" w:rsidP="00EC01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</w:t>
            </w:r>
            <w:r w:rsidR="00CE1795" w:rsidRPr="00EC0164">
              <w:rPr>
                <w:rFonts w:ascii="Times New Roman" w:hAnsi="Times New Roman" w:cs="Times New Roman"/>
                <w:sz w:val="24"/>
                <w:szCs w:val="24"/>
              </w:rPr>
              <w:t>, консультаций</w:t>
            </w:r>
            <w:r w:rsidR="00097975">
              <w:rPr>
                <w:rFonts w:ascii="Times New Roman" w:hAnsi="Times New Roman" w:cs="Times New Roman"/>
                <w:sz w:val="24"/>
                <w:szCs w:val="24"/>
              </w:rPr>
              <w:t>, прохождение ознакомительной и учебной практики</w:t>
            </w: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Пятигорского медико-педагогического института (филиал Волгоградского государственного медицинского университета – дефектологическое отделение)</w:t>
            </w:r>
            <w:r w:rsidR="00CD06A7" w:rsidRPr="00EC0164">
              <w:rPr>
                <w:rFonts w:ascii="Times New Roman" w:hAnsi="Times New Roman" w:cs="Times New Roman"/>
                <w:sz w:val="24"/>
                <w:szCs w:val="24"/>
              </w:rPr>
              <w:t>, филиалов Ставропольского государственного педагогического института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580" w:rsidRPr="00EC0164" w:rsidRDefault="00E05580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:rsidR="00CD06A7" w:rsidRPr="00EC0164" w:rsidRDefault="00CD06A7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>организаций высшего профобразования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5580" w:rsidRPr="00EC0164" w:rsidRDefault="00E05580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>Специалисты РЦ</w:t>
            </w:r>
          </w:p>
        </w:tc>
      </w:tr>
      <w:tr w:rsidR="003A23CC" w:rsidRPr="00EC0164" w:rsidTr="00EC0164">
        <w:trPr>
          <w:trHeight w:val="14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3CC" w:rsidRPr="00EC0164" w:rsidRDefault="003A23CC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3CC" w:rsidRPr="00EC0164" w:rsidRDefault="003A23CC" w:rsidP="00EC01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путеводитель для родителей</w:t>
            </w: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образования и воспитания детей </w:t>
            </w:r>
            <w:r w:rsidRPr="00EC0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интеллектуальными нарушениями,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(рекомендации, ссылки на информационные порталы и т.д.)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3CC" w:rsidRPr="00EC0164" w:rsidRDefault="003A23CC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23CC" w:rsidRDefault="003A23CC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>Координатор РЦ</w:t>
            </w:r>
          </w:p>
          <w:p w:rsidR="003A23CC" w:rsidRDefault="003A23CC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>Руководитель РЦ</w:t>
            </w:r>
          </w:p>
          <w:p w:rsidR="003A23CC" w:rsidRPr="00EC0164" w:rsidRDefault="003A23CC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>Специалисты РЦ</w:t>
            </w:r>
          </w:p>
        </w:tc>
      </w:tr>
      <w:tr w:rsidR="00E05580" w:rsidRPr="00EC0164" w:rsidTr="00EC0164">
        <w:trPr>
          <w:trHeight w:val="133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580" w:rsidRPr="00EC0164" w:rsidRDefault="003A23CC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E05580" w:rsidRPr="00EC016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580" w:rsidRDefault="00CD06A7" w:rsidP="000979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0164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Лектории</w:t>
            </w:r>
            <w:r w:rsidR="0009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</w:t>
            </w:r>
            <w:r w:rsidR="00E05580" w:rsidRPr="00EC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(законных представителей)</w:t>
            </w:r>
            <w:r w:rsidR="00CE1795" w:rsidRPr="00EC0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580" w:rsidRPr="00EC016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образования и воспитания детей </w:t>
            </w:r>
            <w:r w:rsidR="00E05580" w:rsidRPr="00EC0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интеллектуальными нарушениями, детей-инвалидов</w:t>
            </w:r>
            <w:r w:rsidR="000979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097975" w:rsidRDefault="00097975" w:rsidP="000979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264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Мой особый ребенок</w:t>
            </w:r>
          </w:p>
          <w:p w:rsidR="002645A2" w:rsidRPr="003A23CC" w:rsidRDefault="002645A2" w:rsidP="000979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Воспитание самостоятельности у детей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6A7" w:rsidRDefault="003A23CC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2018г.</w:t>
            </w:r>
          </w:p>
          <w:p w:rsidR="003A23CC" w:rsidRDefault="003A23CC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CC" w:rsidRPr="00EC0164" w:rsidRDefault="003A23CC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5580" w:rsidRPr="00EC0164" w:rsidRDefault="00E05580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>Специалисты РЦ</w:t>
            </w:r>
          </w:p>
        </w:tc>
      </w:tr>
      <w:tr w:rsidR="00097975" w:rsidRPr="00EC0164" w:rsidTr="00EC0164">
        <w:trPr>
          <w:trHeight w:val="133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975" w:rsidRPr="00EC0164" w:rsidRDefault="003A23CC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975" w:rsidRPr="00EC0164" w:rsidRDefault="00097975" w:rsidP="001472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0164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ндивидуальное консультирование родителей (законных представителей)</w:t>
            </w: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 xml:space="preserve">  по вопросам образования и воспитания детей </w:t>
            </w:r>
            <w:r w:rsidRPr="00EC0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интеллектуальными нарушениями, детей-инвалидов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975" w:rsidRPr="00EC0164" w:rsidRDefault="00097975" w:rsidP="001472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:rsidR="00097975" w:rsidRPr="00EC0164" w:rsidRDefault="00097975" w:rsidP="001472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7975" w:rsidRPr="00EC0164" w:rsidRDefault="00097975" w:rsidP="001472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>Специалисты РЦ</w:t>
            </w:r>
          </w:p>
        </w:tc>
      </w:tr>
      <w:tr w:rsidR="00097975" w:rsidRPr="00EC0164" w:rsidTr="00EC0164">
        <w:trPr>
          <w:trHeight w:val="147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975" w:rsidRPr="00EC0164" w:rsidRDefault="003A23CC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097975" w:rsidRPr="00EC016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975" w:rsidRPr="00EC0164" w:rsidRDefault="00097975" w:rsidP="00EC01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«Организация учебно-воспитательного процесса в работе с детьми-инвалидами с разной степенью выраженности интеллектуальных нарушений» для педагогических работников, родителей (муниципальный уровень)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975" w:rsidRPr="00EC0164" w:rsidRDefault="00097975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Февраль 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7975" w:rsidRPr="00EC0164" w:rsidRDefault="00097975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097975" w:rsidRPr="00EC0164" w:rsidTr="00EC016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975" w:rsidRPr="00EC0164" w:rsidRDefault="00097975" w:rsidP="003A23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3A23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EC016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975" w:rsidRPr="00EC0164" w:rsidRDefault="00097975" w:rsidP="00EC01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- Логопедическое мероприятие  «Путешествие в страну правильной речи», для родителей, студентов.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975" w:rsidRPr="00EC0164" w:rsidRDefault="00097975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Апрель </w:t>
            </w:r>
          </w:p>
          <w:p w:rsidR="00097975" w:rsidRPr="00EC0164" w:rsidRDefault="00097975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7975" w:rsidRPr="00EC0164" w:rsidRDefault="00097975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097975" w:rsidRPr="00EC0164" w:rsidTr="00EC016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975" w:rsidRPr="00EC0164" w:rsidRDefault="00097975" w:rsidP="00301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3A23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EC016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975" w:rsidRPr="00EC0164" w:rsidRDefault="00097975" w:rsidP="00EC01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975" w:rsidRPr="00EC0164" w:rsidRDefault="00097975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>Май 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7975" w:rsidRPr="00EC0164" w:rsidRDefault="00097975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>РЦ</w:t>
            </w:r>
          </w:p>
        </w:tc>
      </w:tr>
      <w:tr w:rsidR="00097975" w:rsidRPr="00EC0164" w:rsidTr="00EC016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975" w:rsidRPr="00EC0164" w:rsidRDefault="00097975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3A23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EC016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975" w:rsidRPr="00EC0164" w:rsidRDefault="00097975" w:rsidP="00EC01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РЦ. Предоставление отчета в Министерство образования СК.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975" w:rsidRPr="00EC0164" w:rsidRDefault="00097975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2018 г. </w:t>
            </w:r>
          </w:p>
          <w:p w:rsidR="00097975" w:rsidRPr="00EC0164" w:rsidRDefault="00097975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 xml:space="preserve">Июнь 2019г.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7975" w:rsidRPr="00EC0164" w:rsidRDefault="00097975" w:rsidP="00D15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>Руководитель РЦ</w:t>
            </w:r>
          </w:p>
        </w:tc>
      </w:tr>
    </w:tbl>
    <w:p w:rsidR="00860A61" w:rsidRPr="00864935" w:rsidRDefault="00860A61" w:rsidP="00864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60A61" w:rsidRPr="00864935" w:rsidSect="009670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3AE7694"/>
    <w:multiLevelType w:val="hybridMultilevel"/>
    <w:tmpl w:val="709A5460"/>
    <w:lvl w:ilvl="0" w:tplc="64B29F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865D5"/>
    <w:multiLevelType w:val="hybridMultilevel"/>
    <w:tmpl w:val="709A5460"/>
    <w:lvl w:ilvl="0" w:tplc="64B29F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73506"/>
    <w:multiLevelType w:val="hybridMultilevel"/>
    <w:tmpl w:val="B8089996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>
    <w:nsid w:val="52D61961"/>
    <w:multiLevelType w:val="hybridMultilevel"/>
    <w:tmpl w:val="170EEB84"/>
    <w:lvl w:ilvl="0" w:tplc="1BD64284">
      <w:start w:val="2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25E"/>
    <w:rsid w:val="00097975"/>
    <w:rsid w:val="0013595E"/>
    <w:rsid w:val="00180D9D"/>
    <w:rsid w:val="001866FB"/>
    <w:rsid w:val="0024430C"/>
    <w:rsid w:val="00255652"/>
    <w:rsid w:val="002621D7"/>
    <w:rsid w:val="002645A2"/>
    <w:rsid w:val="00292243"/>
    <w:rsid w:val="00301286"/>
    <w:rsid w:val="003A23CC"/>
    <w:rsid w:val="003F7691"/>
    <w:rsid w:val="004343F3"/>
    <w:rsid w:val="00461331"/>
    <w:rsid w:val="00471AF9"/>
    <w:rsid w:val="005454E0"/>
    <w:rsid w:val="005B3060"/>
    <w:rsid w:val="005D4579"/>
    <w:rsid w:val="00643810"/>
    <w:rsid w:val="0065720D"/>
    <w:rsid w:val="006D59CC"/>
    <w:rsid w:val="006D5E51"/>
    <w:rsid w:val="00710AF3"/>
    <w:rsid w:val="007132D8"/>
    <w:rsid w:val="007236DD"/>
    <w:rsid w:val="00792649"/>
    <w:rsid w:val="007D12C2"/>
    <w:rsid w:val="007E026F"/>
    <w:rsid w:val="007F65BC"/>
    <w:rsid w:val="00801896"/>
    <w:rsid w:val="00842640"/>
    <w:rsid w:val="00860A61"/>
    <w:rsid w:val="00864935"/>
    <w:rsid w:val="008A11E5"/>
    <w:rsid w:val="008C5D84"/>
    <w:rsid w:val="00911EF2"/>
    <w:rsid w:val="0092088E"/>
    <w:rsid w:val="0093295E"/>
    <w:rsid w:val="009623D0"/>
    <w:rsid w:val="00967081"/>
    <w:rsid w:val="009B7AB8"/>
    <w:rsid w:val="00A01644"/>
    <w:rsid w:val="00A4310E"/>
    <w:rsid w:val="00A7494C"/>
    <w:rsid w:val="00C177EA"/>
    <w:rsid w:val="00CA08A9"/>
    <w:rsid w:val="00CD06A7"/>
    <w:rsid w:val="00CE1795"/>
    <w:rsid w:val="00D1568A"/>
    <w:rsid w:val="00D26ED4"/>
    <w:rsid w:val="00DB125E"/>
    <w:rsid w:val="00DC7078"/>
    <w:rsid w:val="00DD6978"/>
    <w:rsid w:val="00E05580"/>
    <w:rsid w:val="00E2309B"/>
    <w:rsid w:val="00E26461"/>
    <w:rsid w:val="00EC0164"/>
    <w:rsid w:val="00EE07D5"/>
    <w:rsid w:val="00F0648B"/>
    <w:rsid w:val="00F66F09"/>
    <w:rsid w:val="00F7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2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0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36</cp:revision>
  <cp:lastPrinted>2018-10-04T08:10:00Z</cp:lastPrinted>
  <dcterms:created xsi:type="dcterms:W3CDTF">2018-04-18T07:56:00Z</dcterms:created>
  <dcterms:modified xsi:type="dcterms:W3CDTF">2018-10-11T03:43:00Z</dcterms:modified>
</cp:coreProperties>
</file>