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30" w:rsidRDefault="00E72D42" w:rsidP="00E72D42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D42">
        <w:rPr>
          <w:rFonts w:ascii="Times New Roman" w:hAnsi="Times New Roman" w:cs="Times New Roman"/>
          <w:b/>
          <w:i/>
          <w:sz w:val="32"/>
          <w:szCs w:val="32"/>
        </w:rPr>
        <w:t xml:space="preserve">XXII Ставропольский  краевой фестиваль художественного творчества  детей  </w:t>
      </w:r>
    </w:p>
    <w:p w:rsidR="00E72D42" w:rsidRDefault="00E72D42" w:rsidP="00E72D42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D42">
        <w:rPr>
          <w:rFonts w:ascii="Times New Roman" w:hAnsi="Times New Roman" w:cs="Times New Roman"/>
          <w:b/>
          <w:i/>
          <w:sz w:val="32"/>
          <w:szCs w:val="32"/>
        </w:rPr>
        <w:t>с ограниченными возможностями здоровья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77B52" w:rsidRPr="001F4EF5">
        <w:rPr>
          <w:rFonts w:ascii="Times New Roman" w:hAnsi="Times New Roman" w:cs="Times New Roman"/>
          <w:b/>
          <w:i/>
          <w:sz w:val="32"/>
          <w:szCs w:val="32"/>
        </w:rPr>
        <w:t>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2018</w:t>
      </w:r>
      <w:r w:rsidR="00377B52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p w:rsidR="00E72D42" w:rsidRDefault="00E72D42" w:rsidP="00E72D42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2D42" w:rsidRDefault="00E72D42" w:rsidP="00E72D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D42">
        <w:rPr>
          <w:rFonts w:ascii="Times New Roman" w:hAnsi="Times New Roman" w:cs="Times New Roman"/>
          <w:sz w:val="28"/>
          <w:szCs w:val="28"/>
        </w:rPr>
        <w:t xml:space="preserve">13 учащихся </w:t>
      </w:r>
      <w:r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школа-интернат № 1»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победителями в номинациях: «Танец», «Декоративно-прикладное творчество».</w:t>
      </w:r>
    </w:p>
    <w:p w:rsidR="00E72D42" w:rsidRPr="003A7362" w:rsidRDefault="00E72D42" w:rsidP="00E72D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C78" w:rsidRDefault="007C3F57">
      <w:r>
        <w:rPr>
          <w:noProof/>
        </w:rPr>
        <w:drawing>
          <wp:inline distT="0" distB="0" distL="0" distR="0">
            <wp:extent cx="5940425" cy="3339226"/>
            <wp:effectExtent l="19050" t="0" r="3175" b="0"/>
            <wp:docPr id="1" name="Рисунок 1" descr="C:\Users\12345\Desktop\Конкурсы на сайт\XXII краевой фестиваль конкурс-фестиваль художественного творчества\XXII фестиваль\IMG_9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нкурсы на сайт\XXII краевой фестиваль конкурс-фестиваль художественного творчества\XXII фестиваль\IMG_9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42" w:rsidRPr="00E72D42" w:rsidRDefault="00E72D42" w:rsidP="00E72D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воспитанники</w:t>
      </w:r>
      <w:r w:rsidRPr="003A7362">
        <w:rPr>
          <w:rFonts w:ascii="Times New Roman" w:hAnsi="Times New Roman" w:cs="Times New Roman"/>
          <w:sz w:val="28"/>
          <w:szCs w:val="28"/>
        </w:rPr>
        <w:t xml:space="preserve"> награждены  Дипломами  «За вклад в развитие культуры Ставропольского края, творческий поис</w:t>
      </w:r>
      <w:r>
        <w:rPr>
          <w:rFonts w:ascii="Times New Roman" w:hAnsi="Times New Roman" w:cs="Times New Roman"/>
          <w:sz w:val="28"/>
          <w:szCs w:val="28"/>
        </w:rPr>
        <w:t xml:space="preserve">к, волю к победе, веру в себя», </w:t>
      </w:r>
      <w:r w:rsidRPr="003A7362">
        <w:rPr>
          <w:rFonts w:ascii="Times New Roman" w:hAnsi="Times New Roman" w:cs="Times New Roman"/>
          <w:sz w:val="28"/>
          <w:szCs w:val="28"/>
        </w:rPr>
        <w:t xml:space="preserve"> подарочными картами на приобретение товаров в </w:t>
      </w:r>
      <w:r>
        <w:rPr>
          <w:rFonts w:ascii="Times New Roman" w:hAnsi="Times New Roman" w:cs="Times New Roman"/>
          <w:sz w:val="28"/>
          <w:szCs w:val="28"/>
        </w:rPr>
        <w:t>сети магазинов «М. Видео», «сладкими» подарками.</w:t>
      </w:r>
    </w:p>
    <w:p w:rsidR="00E72D42" w:rsidRDefault="00E72D42"/>
    <w:sectPr w:rsidR="00E72D42" w:rsidSect="00B5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F57"/>
    <w:rsid w:val="000C2EF4"/>
    <w:rsid w:val="001F4EF5"/>
    <w:rsid w:val="00244C78"/>
    <w:rsid w:val="002C2B9C"/>
    <w:rsid w:val="00377B52"/>
    <w:rsid w:val="007C3F57"/>
    <w:rsid w:val="00952C7C"/>
    <w:rsid w:val="00B55CBB"/>
    <w:rsid w:val="00BC2F30"/>
    <w:rsid w:val="00E7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10</cp:revision>
  <dcterms:created xsi:type="dcterms:W3CDTF">2018-10-30T13:02:00Z</dcterms:created>
  <dcterms:modified xsi:type="dcterms:W3CDTF">2018-10-31T06:50:00Z</dcterms:modified>
</cp:coreProperties>
</file>