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Pr="00BD296D" w:rsidRDefault="00BD296D" w:rsidP="00BD296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D296D">
        <w:rPr>
          <w:rFonts w:ascii="Times New Roman" w:hAnsi="Times New Roman" w:cs="Times New Roman"/>
          <w:b/>
          <w:i/>
          <w:sz w:val="32"/>
          <w:szCs w:val="32"/>
        </w:rPr>
        <w:t>Люди в белом</w:t>
      </w: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21.01.2019 года, в рамках социального и межведомственного взаимодействия, воспитанников ГКОУ «Специальная (коррекционная) общеобразовательная школа-интернат № 1»  посетили студенты волонтерского центра </w:t>
      </w:r>
      <w:r w:rsidR="00587195">
        <w:rPr>
          <w:rFonts w:ascii="Times New Roman" w:hAnsi="Times New Roman" w:cs="Times New Roman"/>
          <w:sz w:val="28"/>
          <w:szCs w:val="28"/>
        </w:rPr>
        <w:t xml:space="preserve">«Люди в белом» </w:t>
      </w:r>
      <w:r>
        <w:rPr>
          <w:rFonts w:ascii="Times New Roman" w:hAnsi="Times New Roman" w:cs="Times New Roman"/>
          <w:sz w:val="28"/>
          <w:szCs w:val="28"/>
        </w:rPr>
        <w:t>пятигорского медико-педагогического института.</w:t>
      </w:r>
    </w:p>
    <w:p w:rsidR="00BD296D" w:rsidRDefault="00887CC9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Встреча была посвящена Святкам. </w:t>
      </w:r>
    </w:p>
    <w:p w:rsidR="00887CC9" w:rsidRDefault="00887CC9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Будущие доктора подготовили детям развлекательные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Рождественскую тематику, викторины, игры. Также детям были преподнесены настольные игры, канцтовары.</w:t>
      </w: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Default="00C13B6B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Люди в белом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юди в белом\IMG_0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Default="003E28A2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Люди в белом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юди в белом\IMG_0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37" w:rsidRDefault="006D4C37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4C37" w:rsidRDefault="006D4C37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4C37" w:rsidRDefault="006D4C37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4" name="Рисунок 1" descr="C:\Users\12345\Desktop\Волонтеры Люди в белом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Волонтеры Люди в белом\IMG_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A2" w:rsidRDefault="003E28A2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28A2" w:rsidRDefault="003E28A2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1" name="Рисунок 1" descr="IMG_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4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D" w:rsidRDefault="00BD296D" w:rsidP="00BD29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5035E" w:rsidRPr="00787D9D" w:rsidRDefault="00787D9D" w:rsidP="00787D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7D9D">
        <w:rPr>
          <w:rFonts w:ascii="Times New Roman" w:hAnsi="Times New Roman" w:cs="Times New Roman"/>
          <w:b/>
          <w:i/>
          <w:sz w:val="28"/>
          <w:szCs w:val="28"/>
        </w:rPr>
        <w:t>Твори добро!</w:t>
      </w:r>
    </w:p>
    <w:sectPr w:rsidR="0035035E" w:rsidRPr="00787D9D" w:rsidSect="00214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296D"/>
    <w:rsid w:val="000B58E4"/>
    <w:rsid w:val="00214843"/>
    <w:rsid w:val="0035035E"/>
    <w:rsid w:val="003E28A2"/>
    <w:rsid w:val="005347A3"/>
    <w:rsid w:val="00587195"/>
    <w:rsid w:val="006D4C37"/>
    <w:rsid w:val="00787D9D"/>
    <w:rsid w:val="00887CC9"/>
    <w:rsid w:val="00B3649F"/>
    <w:rsid w:val="00BD296D"/>
    <w:rsid w:val="00C1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9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11</cp:revision>
  <dcterms:created xsi:type="dcterms:W3CDTF">2019-01-16T10:23:00Z</dcterms:created>
  <dcterms:modified xsi:type="dcterms:W3CDTF">2019-01-16T11:18:00Z</dcterms:modified>
</cp:coreProperties>
</file>