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DCD" w:rsidRPr="00F81E68" w:rsidRDefault="00550DCD" w:rsidP="00F81E6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50DCD">
        <w:rPr>
          <w:rFonts w:ascii="Times New Roman" w:hAnsi="Times New Roman" w:cs="Times New Roman"/>
          <w:b/>
          <w:i/>
          <w:sz w:val="32"/>
          <w:szCs w:val="32"/>
        </w:rPr>
        <w:t>«</w:t>
      </w:r>
      <w:proofErr w:type="spellStart"/>
      <w:r w:rsidRPr="00550DCD">
        <w:rPr>
          <w:rFonts w:ascii="Times New Roman" w:hAnsi="Times New Roman" w:cs="Times New Roman"/>
          <w:b/>
          <w:i/>
          <w:sz w:val="32"/>
          <w:szCs w:val="32"/>
        </w:rPr>
        <w:t>Абилимпикс</w:t>
      </w:r>
      <w:proofErr w:type="spellEnd"/>
      <w:r w:rsidRPr="00550DCD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="00C40A71">
        <w:rPr>
          <w:rFonts w:ascii="Times New Roman" w:hAnsi="Times New Roman" w:cs="Times New Roman"/>
          <w:b/>
          <w:i/>
          <w:sz w:val="32"/>
          <w:szCs w:val="32"/>
        </w:rPr>
        <w:t>- 2019</w:t>
      </w:r>
    </w:p>
    <w:p w:rsidR="00F81E68" w:rsidRDefault="00550DCD" w:rsidP="00F81E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25 апреля 2019 года учащаяся ГКОУ «Специальная (коррекционная) общеобразовательная школа-интернат № 1» Оксана Родионова</w:t>
      </w:r>
      <w:r w:rsidR="00CB0C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(руководитель - учитель трудового обучения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Лариса Вячеславовна)</w:t>
      </w:r>
      <w:r w:rsidR="00CB0C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приняла участие в Региональном этапе Национального чемпионата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>
        <w:rPr>
          <w:rFonts w:ascii="Times New Roman" w:hAnsi="Times New Roman" w:cs="Times New Roman"/>
          <w:sz w:val="28"/>
          <w:szCs w:val="28"/>
        </w:rPr>
        <w:t>»  в Ставропольском крае, который проходил на базе ГКОУ «Специальная (коррекционная) общеобразовательная школа № 33» города Ставрополя</w:t>
      </w:r>
      <w:r w:rsidR="00F81E68">
        <w:rPr>
          <w:rFonts w:ascii="Times New Roman" w:hAnsi="Times New Roman" w:cs="Times New Roman"/>
          <w:sz w:val="28"/>
          <w:szCs w:val="28"/>
        </w:rPr>
        <w:t>.</w:t>
      </w:r>
      <w:r w:rsidR="00F81E68" w:rsidRPr="00F81E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E68" w:rsidRDefault="00F81E68" w:rsidP="00F81E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Чемпионата - содействие развитию профессиональной инклюзии обучающихся, социальной адаптации выпускников с ограниченными возможностями здоровья</w:t>
      </w:r>
      <w:r w:rsidR="00D20B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D20B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выпускников с инвалидностью.</w:t>
      </w:r>
    </w:p>
    <w:p w:rsidR="00550DCD" w:rsidRDefault="00BD2727" w:rsidP="00550D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81E68" w:rsidRDefault="00F81E68" w:rsidP="00550D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68" w:rsidRDefault="00F81E68" w:rsidP="00550DCD">
      <w:pPr>
        <w:jc w:val="both"/>
        <w:rPr>
          <w:rFonts w:ascii="Times New Roman" w:hAnsi="Times New Roman" w:cs="Times New Roman"/>
          <w:sz w:val="28"/>
          <w:szCs w:val="28"/>
        </w:rPr>
      </w:pPr>
      <w:r w:rsidRPr="00F81E6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48300" cy="3581400"/>
            <wp:effectExtent l="95250" t="76200" r="114300" b="76200"/>
            <wp:docPr id="5" name="Рисунок 1" descr="C:\Users\12345\Desktop\На сайт 25 апреля 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На сайт 25 апреля 201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0BE6" w:rsidRDefault="00D20BE6" w:rsidP="00BD27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BE6" w:rsidRDefault="00D20BE6" w:rsidP="00BD27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BE6" w:rsidRDefault="00D20BE6" w:rsidP="00BD27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BE6" w:rsidRDefault="00D20BE6" w:rsidP="00BD27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BE6" w:rsidRDefault="00D20BE6" w:rsidP="00BD27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E68" w:rsidRDefault="00BD2727" w:rsidP="00BD27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Результат- Диплом  за III место по компетенции «Швея».</w:t>
      </w:r>
    </w:p>
    <w:p w:rsidR="00F81E68" w:rsidRDefault="00D20BE6" w:rsidP="00D20BE6">
      <w:pPr>
        <w:jc w:val="center"/>
        <w:rPr>
          <w:rFonts w:ascii="Times New Roman" w:hAnsi="Times New Roman" w:cs="Times New Roman"/>
          <w:sz w:val="28"/>
          <w:szCs w:val="28"/>
        </w:rPr>
      </w:pPr>
      <w:r w:rsidRPr="00D20BE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99668" cy="3343275"/>
            <wp:effectExtent l="114300" t="76200" r="91382" b="85725"/>
            <wp:docPr id="10" name="Рисунок 1" descr="C:\Users\12345\Desktop\На сайт 25 апреля 2019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На сайт 25 апреля 2019\IMG_1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122" r="1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68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0BE6" w:rsidRDefault="00D20BE6" w:rsidP="00550DCD">
      <w:pPr>
        <w:jc w:val="both"/>
        <w:rPr>
          <w:rFonts w:ascii="Times New Roman" w:hAnsi="Times New Roman" w:cs="Times New Roman"/>
          <w:sz w:val="28"/>
          <w:szCs w:val="28"/>
        </w:rPr>
      </w:pPr>
      <w:r w:rsidRPr="00D20BE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228141"/>
            <wp:effectExtent l="19050" t="0" r="3175" b="0"/>
            <wp:docPr id="12" name="Рисунок 3" descr="C:\Users\12345\Desktop\На сайт 25 апреля 2019\Абилимпик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На сайт 25 апреля 2019\Абилимпик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AB" w:rsidRDefault="003363FB" w:rsidP="00F81E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8286" cy="5400000"/>
            <wp:effectExtent l="95250" t="76200" r="97564" b="86400"/>
            <wp:docPr id="3" name="Рисунок 1" descr="C:\Users\12345\Desktop\На сайт 25 апреля 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На сайт 25 апреля 2019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86" cy="54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3E99" w:rsidRPr="00BD2727" w:rsidRDefault="00C53E99" w:rsidP="00BD27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99" w:rsidRDefault="00C53E99"/>
    <w:p w:rsidR="00C53E99" w:rsidRDefault="00C53E99"/>
    <w:p w:rsidR="00C53E99" w:rsidRDefault="00C53E99"/>
    <w:p w:rsidR="00C53E99" w:rsidRDefault="00C53E99"/>
    <w:sectPr w:rsidR="00C53E99" w:rsidSect="00BD272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3E99"/>
    <w:rsid w:val="000748AB"/>
    <w:rsid w:val="000D3ED0"/>
    <w:rsid w:val="0027392E"/>
    <w:rsid w:val="003363FB"/>
    <w:rsid w:val="00387D63"/>
    <w:rsid w:val="003E4BF7"/>
    <w:rsid w:val="00462FB1"/>
    <w:rsid w:val="004D7479"/>
    <w:rsid w:val="00550DCD"/>
    <w:rsid w:val="00634C17"/>
    <w:rsid w:val="00750C86"/>
    <w:rsid w:val="00860D64"/>
    <w:rsid w:val="008F7EA6"/>
    <w:rsid w:val="00BD2727"/>
    <w:rsid w:val="00C40A71"/>
    <w:rsid w:val="00C53E99"/>
    <w:rsid w:val="00CB0CA6"/>
    <w:rsid w:val="00CE6222"/>
    <w:rsid w:val="00D20BE6"/>
    <w:rsid w:val="00E03E77"/>
    <w:rsid w:val="00F26EC2"/>
    <w:rsid w:val="00F81E68"/>
    <w:rsid w:val="00FD4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1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15</cp:revision>
  <dcterms:created xsi:type="dcterms:W3CDTF">2019-04-29T05:01:00Z</dcterms:created>
  <dcterms:modified xsi:type="dcterms:W3CDTF">2019-04-30T07:25:00Z</dcterms:modified>
</cp:coreProperties>
</file>