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64C" w:rsidRDefault="001F4B9B" w:rsidP="001F4B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F4B9B">
        <w:rPr>
          <w:rFonts w:ascii="Times New Roman" w:hAnsi="Times New Roman" w:cs="Times New Roman"/>
          <w:b/>
          <w:i/>
          <w:sz w:val="32"/>
          <w:szCs w:val="32"/>
        </w:rPr>
        <w:t>«Край, в котором мы живем»</w:t>
      </w:r>
    </w:p>
    <w:p w:rsidR="001F4B9B" w:rsidRPr="00B450A6" w:rsidRDefault="001F4B9B" w:rsidP="00B450A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B450A6">
        <w:rPr>
          <w:rFonts w:ascii="Times New Roman" w:hAnsi="Times New Roman" w:cs="Times New Roman"/>
          <w:sz w:val="28"/>
          <w:szCs w:val="28"/>
        </w:rPr>
        <w:t xml:space="preserve">2 октября 2019 года воспитанники ГКОУ «Специальная (коррекционная) общеобразовательная школа-интернат №1» </w:t>
      </w:r>
      <w:r w:rsidR="002B674F" w:rsidRPr="00B450A6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Pr="00B450A6">
        <w:rPr>
          <w:rFonts w:ascii="Times New Roman" w:hAnsi="Times New Roman" w:cs="Times New Roman"/>
          <w:sz w:val="28"/>
          <w:szCs w:val="28"/>
        </w:rPr>
        <w:t xml:space="preserve"> участие в I краевом эколого-краеведческом слете «Край, в котором мы живем»</w:t>
      </w:r>
      <w:r w:rsidR="0015295F" w:rsidRPr="00B450A6">
        <w:rPr>
          <w:rFonts w:ascii="Times New Roman" w:hAnsi="Times New Roman" w:cs="Times New Roman"/>
          <w:sz w:val="28"/>
          <w:szCs w:val="28"/>
        </w:rPr>
        <w:t>, который проходил на базе ГКООУ «Санаторная школа-интернат № 21» села Подлужное, Изобильненского городского округа</w:t>
      </w:r>
      <w:r w:rsidR="00DF2C0F" w:rsidRPr="00B450A6">
        <w:rPr>
          <w:rFonts w:ascii="Times New Roman" w:hAnsi="Times New Roman" w:cs="Times New Roman"/>
          <w:sz w:val="28"/>
          <w:szCs w:val="28"/>
        </w:rPr>
        <w:t>.</w:t>
      </w:r>
    </w:p>
    <w:p w:rsidR="001F4B9B" w:rsidRPr="00B450A6" w:rsidRDefault="001F4B9B" w:rsidP="00B450A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50A6">
        <w:rPr>
          <w:rFonts w:ascii="Times New Roman" w:hAnsi="Times New Roman" w:cs="Times New Roman"/>
          <w:sz w:val="28"/>
          <w:szCs w:val="28"/>
        </w:rPr>
        <w:tab/>
        <w:t xml:space="preserve">Цель </w:t>
      </w:r>
      <w:r w:rsidR="002B674F" w:rsidRPr="00B450A6">
        <w:rPr>
          <w:rFonts w:ascii="Times New Roman" w:hAnsi="Times New Roman" w:cs="Times New Roman"/>
          <w:sz w:val="28"/>
          <w:szCs w:val="28"/>
        </w:rPr>
        <w:t>слета</w:t>
      </w:r>
      <w:r w:rsidRPr="00B450A6">
        <w:rPr>
          <w:rFonts w:ascii="Times New Roman" w:hAnsi="Times New Roman" w:cs="Times New Roman"/>
          <w:sz w:val="28"/>
          <w:szCs w:val="28"/>
        </w:rPr>
        <w:t xml:space="preserve"> - популяризация экологического движения среди школьников, воспитание гражданственности, бережного отношения детей к природе, </w:t>
      </w:r>
      <w:r w:rsidR="002B674F" w:rsidRPr="00B450A6">
        <w:rPr>
          <w:rFonts w:ascii="Times New Roman" w:hAnsi="Times New Roman" w:cs="Times New Roman"/>
          <w:sz w:val="28"/>
          <w:szCs w:val="28"/>
        </w:rPr>
        <w:t xml:space="preserve">а, </w:t>
      </w:r>
      <w:r w:rsidRPr="00B450A6">
        <w:rPr>
          <w:rFonts w:ascii="Times New Roman" w:hAnsi="Times New Roman" w:cs="Times New Roman"/>
          <w:sz w:val="28"/>
          <w:szCs w:val="28"/>
        </w:rPr>
        <w:t>значит, и к своей Родине.</w:t>
      </w:r>
    </w:p>
    <w:p w:rsidR="002B674F" w:rsidRPr="00B450A6" w:rsidRDefault="002B674F" w:rsidP="00B450A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0A6">
        <w:rPr>
          <w:rFonts w:ascii="Times New Roman" w:hAnsi="Times New Roman" w:cs="Times New Roman"/>
          <w:b/>
          <w:sz w:val="28"/>
          <w:szCs w:val="28"/>
        </w:rPr>
        <w:t>Результаты: Грамоты за I место в двух номинациях.</w:t>
      </w:r>
    </w:p>
    <w:p w:rsidR="00B450A6" w:rsidRPr="00B450A6" w:rsidRDefault="00B450A6" w:rsidP="00B450A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64E" w:rsidRDefault="000E264E" w:rsidP="00B45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1397" cy="2880000"/>
            <wp:effectExtent l="19050" t="0" r="3053" b="0"/>
            <wp:docPr id="5" name="Рисунок 5" descr="D:\рабочий стол\1 краевой экологический слет\IMG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1 краевой экологический слет\IMG_24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4E" w:rsidRPr="000E264E" w:rsidRDefault="000E264E" w:rsidP="000E26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264E">
        <w:rPr>
          <w:rFonts w:ascii="Times New Roman" w:hAnsi="Times New Roman" w:cs="Times New Roman"/>
          <w:b/>
          <w:i/>
          <w:sz w:val="28"/>
          <w:szCs w:val="28"/>
        </w:rPr>
        <w:t>Наш плакат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0E264E">
        <w:rPr>
          <w:rFonts w:ascii="Times New Roman" w:hAnsi="Times New Roman" w:cs="Times New Roman"/>
          <w:b/>
          <w:i/>
          <w:sz w:val="28"/>
          <w:szCs w:val="28"/>
        </w:rPr>
        <w:t>лучший!</w:t>
      </w:r>
    </w:p>
    <w:p w:rsidR="000201E7" w:rsidRDefault="00DF2C0F" w:rsidP="00B450A6">
      <w:pPr>
        <w:jc w:val="right"/>
        <w:rPr>
          <w:rFonts w:ascii="Times New Roman" w:hAnsi="Times New Roman" w:cs="Times New Roman"/>
          <w:sz w:val="28"/>
          <w:szCs w:val="28"/>
        </w:rPr>
      </w:pPr>
      <w:r w:rsidRPr="00DF2C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21397" cy="2880000"/>
            <wp:effectExtent l="19050" t="0" r="3053" b="0"/>
            <wp:docPr id="12" name="Рисунок 7" descr="D:\рабочий стол\1 краевой экологический слет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1 краевой экологический слет\IMG_2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0F" w:rsidRDefault="00DF2C0F" w:rsidP="00DF2C0F">
      <w:pPr>
        <w:jc w:val="center"/>
        <w:rPr>
          <w:rFonts w:ascii="Times New Roman" w:hAnsi="Times New Roman" w:cs="Times New Roman"/>
          <w:sz w:val="28"/>
          <w:szCs w:val="28"/>
        </w:rPr>
      </w:pPr>
      <w:r w:rsidRPr="000201E7">
        <w:rPr>
          <w:rFonts w:ascii="Times New Roman" w:hAnsi="Times New Roman" w:cs="Times New Roman"/>
          <w:b/>
          <w:i/>
          <w:sz w:val="28"/>
          <w:szCs w:val="28"/>
        </w:rPr>
        <w:t>Номинация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спортивное состязание «Паутинка»</w:t>
      </w:r>
    </w:p>
    <w:p w:rsidR="000201E7" w:rsidRDefault="002B1AD1" w:rsidP="001F7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1397" cy="2880000"/>
            <wp:effectExtent l="19050" t="0" r="3053" b="0"/>
            <wp:docPr id="6" name="Рисунок 1" descr="D:\рабочий стол\На сайт 1 краевой эколого-краеведческий слет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 1 краевой эколого-краеведческий слет\IMG_2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C9" w:rsidRDefault="001F7DC9" w:rsidP="001F7DC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7DC9" w:rsidRDefault="001F7DC9" w:rsidP="001F7DC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номинации «Визитная карточка школы» -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равных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не было </w:t>
      </w:r>
    </w:p>
    <w:p w:rsidR="00B450A6" w:rsidRDefault="009A3D08" w:rsidP="000201E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1F7DC9">
        <w:rPr>
          <w:rFonts w:ascii="Times New Roman" w:hAnsi="Times New Roman" w:cs="Times New Roman"/>
          <w:b/>
          <w:i/>
          <w:sz w:val="28"/>
          <w:szCs w:val="28"/>
        </w:rPr>
        <w:t xml:space="preserve">отметило </w:t>
      </w:r>
      <w:r w:rsidR="001F7DC9" w:rsidRPr="000201E7">
        <w:rPr>
          <w:rFonts w:ascii="Times New Roman" w:hAnsi="Times New Roman" w:cs="Times New Roman"/>
          <w:b/>
          <w:i/>
          <w:sz w:val="28"/>
          <w:szCs w:val="28"/>
        </w:rPr>
        <w:t>компетентное жюри</w:t>
      </w:r>
      <w:r w:rsidR="001F7DC9">
        <w:rPr>
          <w:rFonts w:ascii="Times New Roman" w:hAnsi="Times New Roman" w:cs="Times New Roman"/>
          <w:b/>
          <w:i/>
          <w:sz w:val="28"/>
          <w:szCs w:val="28"/>
        </w:rPr>
        <w:t>..</w:t>
      </w:r>
      <w:r w:rsidR="001F7DC9" w:rsidRPr="000201E7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Start"/>
      <w:r w:rsidR="001F7DC9" w:rsidRPr="000201E7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  <w:proofErr w:type="gramEnd"/>
    </w:p>
    <w:p w:rsidR="00642425" w:rsidRDefault="000201E7" w:rsidP="001F7DC9">
      <w:pPr>
        <w:pStyle w:val="a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01E7">
        <w:rPr>
          <w:noProof/>
        </w:rPr>
        <w:drawing>
          <wp:inline distT="0" distB="0" distL="0" distR="0">
            <wp:extent cx="5121397" cy="2880000"/>
            <wp:effectExtent l="19050" t="0" r="3053" b="0"/>
            <wp:docPr id="10" name="Рисунок 2" descr="D:\рабочий стол\1 краевой экологический слет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 краевой экологический слет\IMG_2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D1" w:rsidRDefault="002B1AD1" w:rsidP="000201E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264E" w:rsidRDefault="000E264E" w:rsidP="001F7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1397" cy="2880000"/>
            <wp:effectExtent l="19050" t="0" r="3053" b="0"/>
            <wp:docPr id="3" name="Рисунок 3" descr="D:\рабочий стол\1 краевой экологический слет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 краевой экологический слет\IMG_2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4E" w:rsidRPr="001F7DC9" w:rsidRDefault="000201E7" w:rsidP="001F7D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01E7">
        <w:rPr>
          <w:rFonts w:ascii="Times New Roman" w:hAnsi="Times New Roman" w:cs="Times New Roman"/>
          <w:b/>
          <w:i/>
          <w:sz w:val="28"/>
          <w:szCs w:val="28"/>
        </w:rPr>
        <w:t xml:space="preserve">Номинация </w:t>
      </w:r>
      <w:r w:rsidR="00C4702F">
        <w:rPr>
          <w:rFonts w:ascii="Times New Roman" w:hAnsi="Times New Roman" w:cs="Times New Roman"/>
          <w:b/>
          <w:i/>
          <w:sz w:val="28"/>
          <w:szCs w:val="28"/>
        </w:rPr>
        <w:t xml:space="preserve">- конкурс </w:t>
      </w:r>
      <w:r w:rsidRPr="000201E7">
        <w:rPr>
          <w:rFonts w:ascii="Times New Roman" w:hAnsi="Times New Roman" w:cs="Times New Roman"/>
          <w:b/>
          <w:i/>
          <w:sz w:val="28"/>
          <w:szCs w:val="28"/>
        </w:rPr>
        <w:t>«Лесная аптека»</w:t>
      </w:r>
    </w:p>
    <w:p w:rsidR="000E264E" w:rsidRDefault="000E264E" w:rsidP="001F7D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1397" cy="2880000"/>
            <wp:effectExtent l="19050" t="0" r="3053" b="0"/>
            <wp:docPr id="9" name="Рисунок 8" descr="D:\рабочий стол\1 краевой экологический слет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1 краевой экологический слет\IMG_2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E7" w:rsidRPr="000201E7" w:rsidRDefault="000201E7" w:rsidP="000201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01E7">
        <w:rPr>
          <w:rFonts w:ascii="Times New Roman" w:hAnsi="Times New Roman" w:cs="Times New Roman"/>
          <w:b/>
          <w:i/>
          <w:sz w:val="28"/>
          <w:szCs w:val="28"/>
        </w:rPr>
        <w:t>Номинация  - викторина «Краеведение»</w:t>
      </w:r>
    </w:p>
    <w:p w:rsidR="000E264E" w:rsidRDefault="000E264E" w:rsidP="001F7DC9">
      <w:pPr>
        <w:rPr>
          <w:rFonts w:ascii="Times New Roman" w:hAnsi="Times New Roman" w:cs="Times New Roman"/>
          <w:sz w:val="28"/>
          <w:szCs w:val="28"/>
        </w:rPr>
      </w:pPr>
      <w:r w:rsidRPr="000E26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1397" cy="2880000"/>
            <wp:effectExtent l="19050" t="0" r="3053" b="0"/>
            <wp:docPr id="8" name="Рисунок 4" descr="D:\рабочий стол\1 краевой экологический слет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1 краевой экологический слет\IMG_2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AA" w:rsidRPr="00160DAA" w:rsidRDefault="00160DAA" w:rsidP="00160DA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0DAA">
        <w:rPr>
          <w:rFonts w:ascii="Times New Roman" w:hAnsi="Times New Roman" w:cs="Times New Roman"/>
          <w:b/>
          <w:i/>
          <w:sz w:val="28"/>
          <w:szCs w:val="28"/>
        </w:rPr>
        <w:t>Наша команда</w:t>
      </w:r>
    </w:p>
    <w:p w:rsidR="000201E7" w:rsidRDefault="000201E7" w:rsidP="001F7DC9">
      <w:pPr>
        <w:jc w:val="right"/>
        <w:rPr>
          <w:rFonts w:ascii="Times New Roman" w:hAnsi="Times New Roman" w:cs="Times New Roman"/>
          <w:sz w:val="28"/>
          <w:szCs w:val="28"/>
        </w:rPr>
      </w:pPr>
      <w:r w:rsidRPr="000201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1397" cy="2880000"/>
            <wp:effectExtent l="19050" t="0" r="3053" b="0"/>
            <wp:docPr id="11" name="Рисунок 6" descr="D:\рабочий стол\1 краевой экологический слет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1 краевой экологический слет\IMG_2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E7" w:rsidRPr="000201E7" w:rsidRDefault="000201E7" w:rsidP="000201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01E7">
        <w:rPr>
          <w:rFonts w:ascii="Times New Roman" w:hAnsi="Times New Roman" w:cs="Times New Roman"/>
          <w:b/>
          <w:i/>
          <w:sz w:val="28"/>
          <w:szCs w:val="28"/>
        </w:rPr>
        <w:t>Фото</w:t>
      </w:r>
      <w:r w:rsidR="00C4702F">
        <w:rPr>
          <w:rFonts w:ascii="Times New Roman" w:hAnsi="Times New Roman" w:cs="Times New Roman"/>
          <w:b/>
          <w:i/>
          <w:sz w:val="28"/>
          <w:szCs w:val="28"/>
        </w:rPr>
        <w:t>сессия</w:t>
      </w:r>
      <w:r w:rsidRPr="000201E7">
        <w:rPr>
          <w:rFonts w:ascii="Times New Roman" w:hAnsi="Times New Roman" w:cs="Times New Roman"/>
          <w:b/>
          <w:i/>
          <w:sz w:val="28"/>
          <w:szCs w:val="28"/>
        </w:rPr>
        <w:t xml:space="preserve"> на память</w:t>
      </w:r>
    </w:p>
    <w:sectPr w:rsidR="000201E7" w:rsidRPr="000201E7" w:rsidSect="007F6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1F4B9B"/>
    <w:rsid w:val="000201E7"/>
    <w:rsid w:val="000E264E"/>
    <w:rsid w:val="0015295F"/>
    <w:rsid w:val="00160DAA"/>
    <w:rsid w:val="001F4B9B"/>
    <w:rsid w:val="001F7DC9"/>
    <w:rsid w:val="002B1AD1"/>
    <w:rsid w:val="002B674F"/>
    <w:rsid w:val="004A371C"/>
    <w:rsid w:val="00642425"/>
    <w:rsid w:val="007F664C"/>
    <w:rsid w:val="009A3D08"/>
    <w:rsid w:val="009C4730"/>
    <w:rsid w:val="00B450A6"/>
    <w:rsid w:val="00C4702F"/>
    <w:rsid w:val="00DE727B"/>
    <w:rsid w:val="00DF2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4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201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13</cp:revision>
  <dcterms:created xsi:type="dcterms:W3CDTF">2019-10-08T08:55:00Z</dcterms:created>
  <dcterms:modified xsi:type="dcterms:W3CDTF">2019-10-09T06:03:00Z</dcterms:modified>
</cp:coreProperties>
</file>