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9" w:rsidRDefault="005E3893" w:rsidP="005E38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3893">
        <w:rPr>
          <w:rFonts w:ascii="Times New Roman" w:hAnsi="Times New Roman" w:cs="Times New Roman"/>
          <w:b/>
          <w:i/>
          <w:sz w:val="32"/>
          <w:szCs w:val="32"/>
        </w:rPr>
        <w:t>Краевой конкурс - фестиваль художественного творчества «</w:t>
      </w:r>
      <w:r>
        <w:rPr>
          <w:rFonts w:ascii="Times New Roman" w:hAnsi="Times New Roman" w:cs="Times New Roman"/>
          <w:b/>
          <w:i/>
          <w:sz w:val="32"/>
          <w:szCs w:val="32"/>
        </w:rPr>
        <w:t>Восхождение к истокам»</w:t>
      </w:r>
    </w:p>
    <w:p w:rsidR="00D42258" w:rsidRDefault="00D42258" w:rsidP="00D4225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23.10.2019 год</w:t>
      </w:r>
    </w:p>
    <w:p w:rsidR="005E3893" w:rsidRDefault="005E3893" w:rsidP="00470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7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году  к</w:t>
      </w:r>
      <w:r w:rsidRPr="005E389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Году театра в Российской Федерации.</w:t>
      </w:r>
    </w:p>
    <w:p w:rsidR="005E3893" w:rsidRDefault="00804713" w:rsidP="00470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цель: пропаганда</w:t>
      </w:r>
      <w:r w:rsidR="005E3893">
        <w:rPr>
          <w:rFonts w:ascii="Times New Roman" w:hAnsi="Times New Roman" w:cs="Times New Roman"/>
          <w:sz w:val="28"/>
          <w:szCs w:val="28"/>
        </w:rPr>
        <w:t>, развитие и поддержка детей в области художественного творчества.</w:t>
      </w:r>
    </w:p>
    <w:p w:rsidR="005E3893" w:rsidRDefault="005E3893" w:rsidP="00470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Воспитанники школы-интерната  приняли участие в двух номинациях: «Хореография» </w:t>
      </w:r>
      <w:r w:rsidR="004706F7">
        <w:rPr>
          <w:rFonts w:ascii="Times New Roman" w:hAnsi="Times New Roman" w:cs="Times New Roman"/>
          <w:sz w:val="28"/>
          <w:szCs w:val="28"/>
        </w:rPr>
        <w:t>- танец «</w:t>
      </w:r>
      <w:proofErr w:type="spellStart"/>
      <w:r w:rsidR="004706F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470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«Декоративно-прикладное творчество»</w:t>
      </w:r>
      <w:r w:rsidR="004706F7">
        <w:rPr>
          <w:rFonts w:ascii="Times New Roman" w:hAnsi="Times New Roman" w:cs="Times New Roman"/>
          <w:sz w:val="28"/>
          <w:szCs w:val="28"/>
        </w:rPr>
        <w:t xml:space="preserve"> - </w:t>
      </w:r>
      <w:r w:rsidR="009C4FB0">
        <w:rPr>
          <w:rFonts w:ascii="Times New Roman" w:hAnsi="Times New Roman" w:cs="Times New Roman"/>
          <w:sz w:val="28"/>
          <w:szCs w:val="28"/>
        </w:rPr>
        <w:t xml:space="preserve"> картина </w:t>
      </w:r>
      <w:r w:rsidR="004706F7">
        <w:rPr>
          <w:rFonts w:ascii="Times New Roman" w:hAnsi="Times New Roman" w:cs="Times New Roman"/>
          <w:sz w:val="28"/>
          <w:szCs w:val="28"/>
        </w:rPr>
        <w:t>«Маска»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4AB" w:rsidRPr="005E3893" w:rsidRDefault="005E3893" w:rsidP="00470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Результаты: два Диплома лауреата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5E3893">
        <w:rPr>
          <w:rFonts w:ascii="Times New Roman" w:hAnsi="Times New Roman" w:cs="Times New Roman"/>
          <w:sz w:val="28"/>
          <w:szCs w:val="28"/>
        </w:rPr>
        <w:t xml:space="preserve">, две подарочные карты </w:t>
      </w:r>
      <w:r>
        <w:rPr>
          <w:rFonts w:ascii="Times New Roman" w:hAnsi="Times New Roman" w:cs="Times New Roman"/>
          <w:sz w:val="28"/>
          <w:szCs w:val="28"/>
        </w:rPr>
        <w:t xml:space="preserve">сети магазинов </w:t>
      </w:r>
      <w:r w:rsidRPr="005E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мир».</w:t>
      </w:r>
    </w:p>
    <w:p w:rsidR="00AF64AB" w:rsidRDefault="00AF64AB" w:rsidP="004706F7">
      <w:pPr>
        <w:jc w:val="center"/>
      </w:pPr>
      <w:r>
        <w:rPr>
          <w:noProof/>
        </w:rPr>
        <w:drawing>
          <wp:inline distT="0" distB="0" distL="0" distR="0">
            <wp:extent cx="4048125" cy="5400384"/>
            <wp:effectExtent l="19050" t="0" r="9525" b="0"/>
            <wp:docPr id="4" name="Рисунок 4" descr="D:\рабочий стол\Конкурсы, фестивали, спартакиады\Восхождение 2019\IMG-201910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Конкурсы, фестивали, спартакиады\Восхождение 2019\IMG-20191028-WA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3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AB" w:rsidRDefault="00AF64AB" w:rsidP="00B83F3F">
      <w:pPr>
        <w:jc w:val="center"/>
      </w:pPr>
      <w:r>
        <w:rPr>
          <w:noProof/>
        </w:rPr>
        <w:lastRenderedPageBreak/>
        <w:drawing>
          <wp:inline distT="0" distB="0" distL="0" distR="0">
            <wp:extent cx="5038278" cy="3600000"/>
            <wp:effectExtent l="19050" t="0" r="0" b="0"/>
            <wp:docPr id="3" name="Рисунок 3" descr="D:\рабочий стол\Конкурсы, фестивали, спартакиады\Восхождение 2019\IMG-201910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онкурсы, фестивали, спартакиады\Восхождение 2019\IMG-20191028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7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13" w:rsidRDefault="00804713" w:rsidP="00B83F3F">
      <w:pPr>
        <w:jc w:val="center"/>
      </w:pPr>
      <w:r w:rsidRPr="00804713">
        <w:rPr>
          <w:noProof/>
        </w:rPr>
        <w:drawing>
          <wp:inline distT="0" distB="0" distL="0" distR="0">
            <wp:extent cx="3333750" cy="4499668"/>
            <wp:effectExtent l="19050" t="0" r="0" b="0"/>
            <wp:docPr id="7" name="Рисунок 1" descr="D:\рабочий стол\Конкурсы, фестивали, спартакиады\Восхождение 2019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курсы, фестивали, спартакиады\Восхождение 2019\IMG_2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122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13" w:rsidRDefault="00804713"/>
    <w:p w:rsidR="00804713" w:rsidRDefault="00804713"/>
    <w:p w:rsidR="00804713" w:rsidRDefault="00804713"/>
    <w:p w:rsidR="00AF64AB" w:rsidRDefault="00AF64AB"/>
    <w:p w:rsidR="00AF64AB" w:rsidRDefault="00AF64AB" w:rsidP="00B83F3F">
      <w:pPr>
        <w:jc w:val="center"/>
      </w:pPr>
      <w:r>
        <w:rPr>
          <w:noProof/>
        </w:rPr>
        <w:drawing>
          <wp:inline distT="0" distB="0" distL="0" distR="0">
            <wp:extent cx="5235701" cy="3676650"/>
            <wp:effectExtent l="19050" t="0" r="3049" b="0"/>
            <wp:docPr id="2" name="Рисунок 2" descr="D:\рабочий стол\Конкурсы, фестивали, спартакиады\Восхождение 2019\IMG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онкурсы, фестивали, спартакиады\Восхождение 2019\IMG_3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97" cy="36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AB" w:rsidRDefault="00AF64AB"/>
    <w:p w:rsidR="00AF64AB" w:rsidRDefault="00AF64AB"/>
    <w:sectPr w:rsidR="00AF64AB" w:rsidSect="00B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4AB"/>
    <w:rsid w:val="000F6D2E"/>
    <w:rsid w:val="004706F7"/>
    <w:rsid w:val="005E3893"/>
    <w:rsid w:val="00804713"/>
    <w:rsid w:val="009C4FB0"/>
    <w:rsid w:val="00A17BA8"/>
    <w:rsid w:val="00AF64AB"/>
    <w:rsid w:val="00B83F3F"/>
    <w:rsid w:val="00BD000E"/>
    <w:rsid w:val="00BF0C59"/>
    <w:rsid w:val="00D4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2019-10-28T09:47:00Z</dcterms:created>
  <dcterms:modified xsi:type="dcterms:W3CDTF">2019-10-28T12:19:00Z</dcterms:modified>
</cp:coreProperties>
</file>