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4734" w:rsidRPr="00DA4734" w:rsidRDefault="00DA4734" w:rsidP="00DA4734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DA4734">
        <w:rPr>
          <w:rFonts w:ascii="Times New Roman" w:hAnsi="Times New Roman" w:cs="Times New Roman"/>
          <w:b/>
          <w:i/>
          <w:sz w:val="32"/>
          <w:szCs w:val="32"/>
        </w:rPr>
        <w:t>Никто не забыт</w:t>
      </w:r>
      <w:proofErr w:type="gramStart"/>
      <w:r w:rsidRPr="00DA4734">
        <w:rPr>
          <w:rFonts w:ascii="Times New Roman" w:hAnsi="Times New Roman" w:cs="Times New Roman"/>
          <w:b/>
          <w:i/>
          <w:sz w:val="32"/>
          <w:szCs w:val="32"/>
        </w:rPr>
        <w:t>..</w:t>
      </w:r>
      <w:proofErr w:type="gramEnd"/>
    </w:p>
    <w:p w:rsidR="00073FB0" w:rsidRDefault="00DA4734" w:rsidP="00073F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целях подготовки к 75-летию Победы </w:t>
      </w:r>
      <w:r w:rsidR="00073FB0">
        <w:rPr>
          <w:rFonts w:ascii="Times New Roman" w:hAnsi="Times New Roman" w:cs="Times New Roman"/>
          <w:sz w:val="28"/>
          <w:szCs w:val="28"/>
        </w:rPr>
        <w:t xml:space="preserve">в Великой Отечественной войне, сохранения памяти о подвиге советского народа, патриотического воспитания и творческого развития детей с ограниченными возможностями здоровья и детей-инвалидов, </w:t>
      </w:r>
      <w:r w:rsidRPr="00DA4734">
        <w:rPr>
          <w:rFonts w:ascii="Times New Roman" w:hAnsi="Times New Roman" w:cs="Times New Roman"/>
          <w:sz w:val="28"/>
          <w:szCs w:val="28"/>
        </w:rPr>
        <w:t xml:space="preserve">24 октября 2019 года воспитанники ГКОУ «Специальная (коррекционная) общеобразовательная школа-интернат № 1» приняли участие </w:t>
      </w:r>
      <w:r w:rsidR="008817CD">
        <w:rPr>
          <w:rFonts w:ascii="Times New Roman" w:hAnsi="Times New Roman" w:cs="Times New Roman"/>
          <w:sz w:val="28"/>
          <w:szCs w:val="28"/>
        </w:rPr>
        <w:t xml:space="preserve">в </w:t>
      </w:r>
      <w:r w:rsidRPr="00DA4734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краевом</w:t>
      </w:r>
      <w:r w:rsidRPr="00DA47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творческом</w:t>
      </w:r>
      <w:r w:rsidRPr="00DA4734">
        <w:rPr>
          <w:rFonts w:ascii="Times New Roman" w:hAnsi="Times New Roman" w:cs="Times New Roman"/>
          <w:sz w:val="28"/>
          <w:szCs w:val="28"/>
        </w:rPr>
        <w:t xml:space="preserve"> конкурс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A4734">
        <w:rPr>
          <w:rFonts w:ascii="Times New Roman" w:hAnsi="Times New Roman" w:cs="Times New Roman"/>
          <w:sz w:val="28"/>
          <w:szCs w:val="28"/>
        </w:rPr>
        <w:t xml:space="preserve"> «Бессмертный полк»</w:t>
      </w:r>
      <w:r w:rsidR="00073FB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A4734" w:rsidRDefault="00073FB0" w:rsidP="00073F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Организатор</w:t>
      </w:r>
      <w:r w:rsidR="00DA47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конкурса - </w:t>
      </w:r>
      <w:r w:rsidR="00DA4734">
        <w:rPr>
          <w:rFonts w:ascii="Times New Roman" w:hAnsi="Times New Roman" w:cs="Times New Roman"/>
          <w:sz w:val="28"/>
          <w:szCs w:val="28"/>
        </w:rPr>
        <w:t xml:space="preserve"> коллектив </w:t>
      </w:r>
      <w:r w:rsidR="00DA4734" w:rsidRPr="00DA4734">
        <w:rPr>
          <w:rFonts w:ascii="Times New Roman" w:hAnsi="Times New Roman" w:cs="Times New Roman"/>
          <w:sz w:val="28"/>
          <w:szCs w:val="28"/>
        </w:rPr>
        <w:t>ГКОУ «Специальная (коррекционная) общеобразовательная школа-интернат № 1</w:t>
      </w:r>
      <w:r w:rsidR="00DA4734">
        <w:rPr>
          <w:rFonts w:ascii="Times New Roman" w:hAnsi="Times New Roman" w:cs="Times New Roman"/>
          <w:sz w:val="28"/>
          <w:szCs w:val="28"/>
        </w:rPr>
        <w:t>9</w:t>
      </w:r>
      <w:r w:rsidR="00DA4734" w:rsidRPr="00DA4734">
        <w:rPr>
          <w:rFonts w:ascii="Times New Roman" w:hAnsi="Times New Roman" w:cs="Times New Roman"/>
          <w:sz w:val="28"/>
          <w:szCs w:val="28"/>
        </w:rPr>
        <w:t>»</w:t>
      </w:r>
      <w:r w:rsidR="00DA4734">
        <w:rPr>
          <w:rFonts w:ascii="Times New Roman" w:hAnsi="Times New Roman" w:cs="Times New Roman"/>
          <w:sz w:val="28"/>
          <w:szCs w:val="28"/>
        </w:rPr>
        <w:t xml:space="preserve"> города Изобильного.</w:t>
      </w:r>
    </w:p>
    <w:p w:rsidR="00073FB0" w:rsidRDefault="00073FB0" w:rsidP="00073F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817CD">
        <w:rPr>
          <w:rFonts w:ascii="Times New Roman" w:hAnsi="Times New Roman" w:cs="Times New Roman"/>
          <w:sz w:val="28"/>
          <w:szCs w:val="28"/>
        </w:rPr>
        <w:t xml:space="preserve"> Из пяти предложенных номинаций</w:t>
      </w:r>
      <w:r>
        <w:rPr>
          <w:rFonts w:ascii="Times New Roman" w:hAnsi="Times New Roman" w:cs="Times New Roman"/>
          <w:sz w:val="28"/>
          <w:szCs w:val="28"/>
        </w:rPr>
        <w:t xml:space="preserve"> учащиеся школы-интерната приняли участие в трех: «Синий платочек», «Подарок ветерану», «Великая Победа в истории моей семьи».</w:t>
      </w:r>
    </w:p>
    <w:p w:rsidR="00073FB0" w:rsidRDefault="00073FB0" w:rsidP="00073F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Результат - три грамоты за I</w:t>
      </w:r>
      <w:r w:rsidRPr="00073FB0">
        <w:rPr>
          <w:rFonts w:ascii="Times New Roman" w:hAnsi="Times New Roman" w:cs="Times New Roman"/>
          <w:sz w:val="28"/>
          <w:szCs w:val="28"/>
        </w:rPr>
        <w:t xml:space="preserve"> место.</w:t>
      </w:r>
    </w:p>
    <w:p w:rsidR="00480B02" w:rsidRDefault="00480B02" w:rsidP="00073F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0B02" w:rsidRDefault="00480B02" w:rsidP="008817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39226"/>
            <wp:effectExtent l="19050" t="0" r="3175" b="0"/>
            <wp:docPr id="2" name="Рисунок 2" descr="D:\рабочий стол\Бессмертный полк\На сайт Бессмертный полк\IMG_2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Бессмертный полк\На сайт Бессмертный полк\IMG_289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B02" w:rsidRDefault="00480B02" w:rsidP="00073F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0B02" w:rsidRDefault="00480B02" w:rsidP="008817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39226"/>
            <wp:effectExtent l="19050" t="0" r="3175" b="0"/>
            <wp:docPr id="3" name="Рисунок 3" descr="D:\рабочий стол\Бессмертный полк\На сайт Бессмертный полк\IMG_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Бессмертный полк\На сайт Бессмертный полк\IMG_29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B02" w:rsidRDefault="00480B02" w:rsidP="00073F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0B02" w:rsidRDefault="00480B02" w:rsidP="00480B0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42920" cy="4320364"/>
            <wp:effectExtent l="19050" t="0" r="5080" b="0"/>
            <wp:docPr id="5" name="Рисунок 5" descr="D:\рабочий стол\Бессмертный полк\На сайт Бессмертный полк\IMG_2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Бессмертный полк\На сайт Бессмертный полк\IMG_29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0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20" cy="4320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B02" w:rsidRDefault="00480B02" w:rsidP="008817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39226"/>
            <wp:effectExtent l="19050" t="0" r="3175" b="0"/>
            <wp:docPr id="4" name="Рисунок 4" descr="D:\рабочий стол\Бессмертный полк\На сайт Бессмертный полк\IMG_2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Бессмертный полк\На сайт Бессмертный полк\IMG_29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FB0" w:rsidRPr="00073FB0" w:rsidRDefault="00073FB0" w:rsidP="00073F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4734" w:rsidRPr="00DA4734" w:rsidRDefault="00DA4734" w:rsidP="00073F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4734" w:rsidRPr="00DA4734" w:rsidRDefault="00480B02" w:rsidP="00DA473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38475" cy="4483215"/>
            <wp:effectExtent l="19050" t="0" r="9525" b="0"/>
            <wp:docPr id="6" name="Рисунок 6" descr="D:\рабочий стол\Бессмертный полк\IMG_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Бессмертный полк\IMG_3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7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48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4734" w:rsidRPr="00DA4734" w:rsidSect="007878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A4734"/>
    <w:rsid w:val="00073FB0"/>
    <w:rsid w:val="0040517B"/>
    <w:rsid w:val="00480B02"/>
    <w:rsid w:val="004B68D4"/>
    <w:rsid w:val="0078783E"/>
    <w:rsid w:val="008817CD"/>
    <w:rsid w:val="008C49E9"/>
    <w:rsid w:val="00B6357D"/>
    <w:rsid w:val="00CC3A0C"/>
    <w:rsid w:val="00DA47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8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0B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0B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114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12345</cp:lastModifiedBy>
  <cp:revision>7</cp:revision>
  <dcterms:created xsi:type="dcterms:W3CDTF">2019-10-28T09:10:00Z</dcterms:created>
  <dcterms:modified xsi:type="dcterms:W3CDTF">2019-10-28T12:21:00Z</dcterms:modified>
</cp:coreProperties>
</file>