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602" w:rsidRDefault="00C438EA" w:rsidP="00C438E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438EA">
        <w:rPr>
          <w:rFonts w:ascii="Times New Roman" w:hAnsi="Times New Roman" w:cs="Times New Roman"/>
          <w:b/>
          <w:i/>
          <w:sz w:val="32"/>
          <w:szCs w:val="32"/>
        </w:rPr>
        <w:t>Быть добру!</w:t>
      </w:r>
    </w:p>
    <w:p w:rsidR="006009AA" w:rsidRDefault="00C438EA" w:rsidP="00C43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438EA">
        <w:rPr>
          <w:rFonts w:ascii="Times New Roman" w:hAnsi="Times New Roman" w:cs="Times New Roman"/>
          <w:sz w:val="28"/>
          <w:szCs w:val="28"/>
        </w:rPr>
        <w:t xml:space="preserve">В целях развития духовно-культурных основ, семейных традиций казачества, патриотического воспитания школьников, возрождения обычаев и песенной культуры казаков,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воспитанники ГКОУ «Специальная (коррекционная) общеобразовательная школа-интернат № 1» были приглашены участвовать в </w:t>
      </w:r>
      <w:r w:rsidR="006009A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009AA" w:rsidRPr="006009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краевом фестивале казачьей песни  «Быть добру!», проводимом в казачьей станице Григорополисской, Новоалександровского района, Ставропольского края.</w:t>
      </w:r>
    </w:p>
    <w:p w:rsidR="00E55321" w:rsidRDefault="006009AA" w:rsidP="00C43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Результаты: Вокально-хореографический коллектив «Горница» </w:t>
      </w:r>
      <w:r w:rsidR="0020516F">
        <w:rPr>
          <w:rFonts w:ascii="Times New Roman" w:hAnsi="Times New Roman" w:cs="Times New Roman"/>
          <w:sz w:val="28"/>
          <w:szCs w:val="28"/>
        </w:rPr>
        <w:t xml:space="preserve">награжден двумя </w:t>
      </w:r>
      <w:r>
        <w:rPr>
          <w:rFonts w:ascii="Times New Roman" w:hAnsi="Times New Roman" w:cs="Times New Roman"/>
          <w:sz w:val="28"/>
          <w:szCs w:val="28"/>
        </w:rPr>
        <w:t xml:space="preserve"> Диплома</w:t>
      </w:r>
      <w:r w:rsidR="0020516F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Лауреатов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009AA">
        <w:rPr>
          <w:rFonts w:ascii="Times New Roman" w:hAnsi="Times New Roman" w:cs="Times New Roman"/>
          <w:sz w:val="28"/>
          <w:szCs w:val="28"/>
        </w:rPr>
        <w:t xml:space="preserve"> </w:t>
      </w:r>
      <w:r w:rsidR="00822FD3">
        <w:rPr>
          <w:rFonts w:ascii="Times New Roman" w:hAnsi="Times New Roman" w:cs="Times New Roman"/>
          <w:sz w:val="28"/>
          <w:szCs w:val="28"/>
        </w:rPr>
        <w:t xml:space="preserve">степени. </w:t>
      </w:r>
    </w:p>
    <w:p w:rsidR="006009AA" w:rsidRPr="006009AA" w:rsidRDefault="00E55321" w:rsidP="00C43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22FD3">
        <w:rPr>
          <w:rFonts w:ascii="Times New Roman" w:hAnsi="Times New Roman" w:cs="Times New Roman"/>
          <w:sz w:val="28"/>
          <w:szCs w:val="28"/>
        </w:rPr>
        <w:t>П</w:t>
      </w:r>
      <w:r w:rsidR="006009AA">
        <w:rPr>
          <w:rFonts w:ascii="Times New Roman" w:hAnsi="Times New Roman" w:cs="Times New Roman"/>
          <w:sz w:val="28"/>
          <w:szCs w:val="28"/>
        </w:rPr>
        <w:t xml:space="preserve">едагоги Зинченко Надежда </w:t>
      </w:r>
      <w:proofErr w:type="spellStart"/>
      <w:r w:rsidR="006009AA">
        <w:rPr>
          <w:rFonts w:ascii="Times New Roman" w:hAnsi="Times New Roman" w:cs="Times New Roman"/>
          <w:sz w:val="28"/>
          <w:szCs w:val="28"/>
        </w:rPr>
        <w:t>Маультдиновна</w:t>
      </w:r>
      <w:proofErr w:type="spellEnd"/>
      <w:r w:rsidR="006009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009AA">
        <w:rPr>
          <w:rFonts w:ascii="Times New Roman" w:hAnsi="Times New Roman" w:cs="Times New Roman"/>
          <w:sz w:val="28"/>
          <w:szCs w:val="28"/>
        </w:rPr>
        <w:t>Соколан</w:t>
      </w:r>
      <w:proofErr w:type="spellEnd"/>
      <w:r w:rsidR="006009AA">
        <w:rPr>
          <w:rFonts w:ascii="Times New Roman" w:hAnsi="Times New Roman" w:cs="Times New Roman"/>
          <w:sz w:val="28"/>
          <w:szCs w:val="28"/>
        </w:rPr>
        <w:t xml:space="preserve"> Татьяна Николаевн</w:t>
      </w:r>
      <w:r w:rsidR="00822FD3">
        <w:rPr>
          <w:rFonts w:ascii="Times New Roman" w:hAnsi="Times New Roman" w:cs="Times New Roman"/>
          <w:sz w:val="28"/>
          <w:szCs w:val="28"/>
        </w:rPr>
        <w:t xml:space="preserve">а, Фоменко Ольга Владимировна  </w:t>
      </w:r>
      <w:r w:rsidR="004F284F">
        <w:rPr>
          <w:rFonts w:ascii="Times New Roman" w:hAnsi="Times New Roman" w:cs="Times New Roman"/>
          <w:sz w:val="28"/>
          <w:szCs w:val="28"/>
        </w:rPr>
        <w:t>удосто</w:t>
      </w:r>
      <w:r w:rsidR="00822FD3">
        <w:rPr>
          <w:rFonts w:ascii="Times New Roman" w:hAnsi="Times New Roman" w:cs="Times New Roman"/>
          <w:sz w:val="28"/>
          <w:szCs w:val="28"/>
        </w:rPr>
        <w:t xml:space="preserve">ены </w:t>
      </w:r>
      <w:r w:rsidR="006009AA">
        <w:rPr>
          <w:rFonts w:ascii="Times New Roman" w:hAnsi="Times New Roman" w:cs="Times New Roman"/>
          <w:sz w:val="28"/>
          <w:szCs w:val="28"/>
        </w:rPr>
        <w:t xml:space="preserve"> грамотами за профессионализм в подготовке участников.</w:t>
      </w:r>
    </w:p>
    <w:p w:rsidR="00C438EA" w:rsidRDefault="00C438EA" w:rsidP="00C43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5F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1" name="Рисунок 1" descr="D:\рабочий стол\Конкурсы, фестивали, спартакиады\I краевой фестиваль казачьей песни Быть добру\Фото в школе\IMG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ы, фестивали, спартакиады\I краевой фестиваль казачьей песни Быть добру\Фото в школе\IMG_3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7D6" w:rsidRDefault="00C527D6" w:rsidP="00C43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3" name="Рисунок 1" descr="D:\рабочий стол\Конкурсы, фестивали, спартакиады\I краевой фестиваль казачьей песни Быть добру\Фото в школе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ы, фестивали, спартакиады\I краевой фестиваль казачьей песни Быть добру\Фото в школе\IMG_3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6F" w:rsidRDefault="0020516F" w:rsidP="00C43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5" name="Рисунок 3" descr="D:\рабочий стол\Конкурсы, фестивали, спартакиады\I краевой фестиваль казачьей песни Быть добру\Фото в школе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онкурсы, фестивали, спартакиады\I краевой фестиваль казачьей песни Быть добру\Фото в школе\IMG_3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FA" w:rsidRDefault="00A95FFA" w:rsidP="00C43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рабочий стол\Конкурсы, фестивали, спартакиады\I краевой фестиваль казачьей песни Быть добру\IMG-201912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нкурсы, фестивали, спартакиады\I краевой фестиваль казачьей песни Быть добру\IMG-20191202-WA0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6F" w:rsidRPr="00C438EA" w:rsidRDefault="0020516F" w:rsidP="00C438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2" descr="D:\рабочий стол\Конкурсы, фестивали, спартакиады\I краевой фестиваль казачьей песни Быть добру\На сайт\IMG-201912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нкурсы, фестивали, спартакиады\I краевой фестиваль казачьей песни Быть добру\На сайт\IMG-20191202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16F" w:rsidRPr="00C438EA" w:rsidSect="004D5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38EA"/>
    <w:rsid w:val="0020516F"/>
    <w:rsid w:val="00244B6C"/>
    <w:rsid w:val="003854F0"/>
    <w:rsid w:val="004D5602"/>
    <w:rsid w:val="004F284F"/>
    <w:rsid w:val="005910D1"/>
    <w:rsid w:val="006009AA"/>
    <w:rsid w:val="00681B52"/>
    <w:rsid w:val="00822FD3"/>
    <w:rsid w:val="00A95FFA"/>
    <w:rsid w:val="00C438EA"/>
    <w:rsid w:val="00C527D6"/>
    <w:rsid w:val="00DE19A5"/>
    <w:rsid w:val="00E47BA1"/>
    <w:rsid w:val="00E55321"/>
    <w:rsid w:val="00E74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10</cp:revision>
  <dcterms:created xsi:type="dcterms:W3CDTF">2019-11-26T13:18:00Z</dcterms:created>
  <dcterms:modified xsi:type="dcterms:W3CDTF">2019-12-02T07:09:00Z</dcterms:modified>
</cp:coreProperties>
</file>