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29" w:rsidRDefault="005B0929" w:rsidP="006454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работы</w:t>
      </w:r>
    </w:p>
    <w:p w:rsidR="005B0929" w:rsidRDefault="00645444" w:rsidP="006454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47B50">
        <w:rPr>
          <w:rFonts w:ascii="Times New Roman" w:hAnsi="Times New Roman" w:cs="Times New Roman"/>
          <w:b/>
          <w:sz w:val="28"/>
        </w:rPr>
        <w:t xml:space="preserve"> методического объедине</w:t>
      </w:r>
      <w:r w:rsidR="00DE2FDA">
        <w:rPr>
          <w:rFonts w:ascii="Times New Roman" w:hAnsi="Times New Roman" w:cs="Times New Roman"/>
          <w:b/>
          <w:sz w:val="28"/>
        </w:rPr>
        <w:t xml:space="preserve">ния учителей – логопедов </w:t>
      </w:r>
    </w:p>
    <w:p w:rsidR="00645444" w:rsidRPr="00047B50" w:rsidRDefault="00DE2FDA" w:rsidP="006454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2018/2019</w:t>
      </w:r>
      <w:r w:rsidR="00645444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645444" w:rsidRDefault="00645444" w:rsidP="0064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444" w:rsidRPr="00222B6D" w:rsidRDefault="00DE2FDA" w:rsidP="0059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45444" w:rsidRPr="00222B6D"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коррекционно-логопедическая </w:t>
      </w:r>
      <w:r w:rsidR="0059091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645444" w:rsidRPr="00222B6D">
        <w:rPr>
          <w:rFonts w:ascii="Times New Roman" w:eastAsia="Times New Roman" w:hAnsi="Times New Roman" w:cs="Times New Roman"/>
          <w:sz w:val="28"/>
          <w:szCs w:val="28"/>
        </w:rPr>
        <w:t xml:space="preserve"> строилась</w:t>
      </w:r>
      <w:r w:rsidR="00590911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программы</w:t>
      </w:r>
      <w:r w:rsidR="00645444" w:rsidRPr="00222B6D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рекомендованной для</w:t>
      </w:r>
      <w:r w:rsidR="00590911">
        <w:rPr>
          <w:rFonts w:ascii="Times New Roman" w:eastAsia="Times New Roman" w:hAnsi="Times New Roman" w:cs="Times New Roman"/>
          <w:sz w:val="28"/>
          <w:szCs w:val="28"/>
        </w:rPr>
        <w:t xml:space="preserve"> преодоления нарушений письма и чтения младших школьников, а</w:t>
      </w:r>
      <w:r w:rsidR="00645444" w:rsidRPr="00222B6D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590911">
        <w:rPr>
          <w:rFonts w:ascii="Times New Roman" w:eastAsia="Times New Roman" w:hAnsi="Times New Roman" w:cs="Times New Roman"/>
          <w:sz w:val="28"/>
          <w:szCs w:val="28"/>
        </w:rPr>
        <w:t>кже на основе</w:t>
      </w:r>
      <w:r w:rsidR="003A3222">
        <w:rPr>
          <w:rFonts w:ascii="Times New Roman" w:eastAsia="Times New Roman" w:hAnsi="Times New Roman" w:cs="Times New Roman"/>
          <w:sz w:val="28"/>
          <w:szCs w:val="28"/>
        </w:rPr>
        <w:t xml:space="preserve"> перспективного планирования</w:t>
      </w:r>
      <w:r w:rsidR="00590911"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="00645444" w:rsidRPr="00222B6D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проведенного первичного обследования.</w:t>
      </w:r>
    </w:p>
    <w:p w:rsidR="00645444" w:rsidRDefault="00645444" w:rsidP="0059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6D">
        <w:rPr>
          <w:rFonts w:ascii="Times New Roman" w:eastAsia="Times New Roman" w:hAnsi="Times New Roman" w:cs="Times New Roman"/>
          <w:b/>
          <w:sz w:val="28"/>
          <w:szCs w:val="28"/>
        </w:rPr>
        <w:t>Целью работы</w:t>
      </w:r>
      <w:r w:rsidR="007D75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3D3C">
        <w:rPr>
          <w:rFonts w:ascii="Times New Roman" w:eastAsia="Times New Roman" w:hAnsi="Times New Roman" w:cs="Times New Roman"/>
          <w:sz w:val="28"/>
          <w:szCs w:val="28"/>
        </w:rPr>
        <w:t>являлось создание единой системы взаимодействия и сотрудничества специалистов в области коррекции речевых нарушений для качественной логопедической реабилитации воспитанников с речевой патологией в условиях специальной (коррекционной) школы-интернат</w:t>
      </w:r>
      <w:r w:rsidR="00C03B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3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2FDA" w:rsidRDefault="00DE2FDA" w:rsidP="005909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2FDA" w:rsidRDefault="00DE2FDA" w:rsidP="0059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90">
        <w:rPr>
          <w:rFonts w:ascii="Times New Roman" w:hAnsi="Times New Roman" w:cs="Times New Roman"/>
          <w:sz w:val="28"/>
          <w:szCs w:val="28"/>
        </w:rPr>
        <w:t xml:space="preserve"> - повышение качества логопедической помощи, выбор оптимальных методов и приемов логопедической работы;</w:t>
      </w:r>
    </w:p>
    <w:p w:rsidR="00DE2FDA" w:rsidRDefault="00DE2FDA" w:rsidP="0059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90">
        <w:rPr>
          <w:rFonts w:ascii="Times New Roman" w:hAnsi="Times New Roman" w:cs="Times New Roman"/>
          <w:sz w:val="28"/>
          <w:szCs w:val="28"/>
        </w:rPr>
        <w:t xml:space="preserve"> - систематизация материала по использованию образовательных технологий, обмен опытом, распространение опыта работы учителей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2290">
        <w:rPr>
          <w:rFonts w:ascii="Times New Roman" w:hAnsi="Times New Roman" w:cs="Times New Roman"/>
          <w:sz w:val="28"/>
          <w:szCs w:val="28"/>
        </w:rPr>
        <w:t>логопедов;</w:t>
      </w:r>
    </w:p>
    <w:p w:rsidR="00DE2FDA" w:rsidRPr="00C12290" w:rsidRDefault="00DE2FDA" w:rsidP="0059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90">
        <w:rPr>
          <w:rFonts w:ascii="Times New Roman" w:hAnsi="Times New Roman" w:cs="Times New Roman"/>
          <w:sz w:val="28"/>
          <w:szCs w:val="28"/>
        </w:rPr>
        <w:t xml:space="preserve"> - повышение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2290">
        <w:rPr>
          <w:rFonts w:ascii="Times New Roman" w:hAnsi="Times New Roman" w:cs="Times New Roman"/>
          <w:sz w:val="28"/>
          <w:szCs w:val="28"/>
        </w:rPr>
        <w:t>коммуникативной компетентности педагогов, использование средств ИКТ в работе логопеда.</w:t>
      </w:r>
    </w:p>
    <w:p w:rsidR="00DE2FDA" w:rsidRDefault="003A3222" w:rsidP="0059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Коррекционное воздействие осуществлялось</w:t>
      </w:r>
      <w:r w:rsidR="00590911"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  <w:r w:rsidR="00645444" w:rsidRPr="00222B6D">
        <w:rPr>
          <w:rFonts w:ascii="Times New Roman" w:eastAsia="Times New Roman" w:hAnsi="Times New Roman" w:cs="Times New Roman"/>
          <w:sz w:val="28"/>
          <w:szCs w:val="28"/>
        </w:rPr>
        <w:t xml:space="preserve"> четко спланированной работы учителей </w:t>
      </w:r>
      <w:r w:rsidR="0064544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45444" w:rsidRPr="00222B6D">
        <w:rPr>
          <w:rFonts w:ascii="Times New Roman" w:eastAsia="Times New Roman" w:hAnsi="Times New Roman" w:cs="Times New Roman"/>
          <w:sz w:val="28"/>
          <w:szCs w:val="28"/>
        </w:rPr>
        <w:t xml:space="preserve"> логопедов</w:t>
      </w:r>
      <w:r w:rsidR="006454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444" w:rsidRPr="00DE2FDA" w:rsidRDefault="00DE2FDA" w:rsidP="0059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45444"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педагоги методического объединения работают над выбранными темами. </w:t>
      </w:r>
    </w:p>
    <w:p w:rsidR="00645444" w:rsidRPr="00876DED" w:rsidRDefault="00645444" w:rsidP="00590911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876DE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«Использование логопедического массажа в коррекции артикуляционных расстройств» - Е.Н.Мотина</w:t>
      </w:r>
    </w:p>
    <w:p w:rsidR="00645444" w:rsidRPr="00091D05" w:rsidRDefault="00645444" w:rsidP="005909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91D0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«Развитие артикуляционной моторики у детей с нарушением речи, как </w:t>
      </w:r>
      <w:bookmarkStart w:id="0" w:name="_GoBack"/>
      <w:bookmarkEnd w:id="0"/>
      <w:r w:rsidRPr="00091D0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эффективное средст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во коррекции звукопроизношения» - М.А.</w:t>
      </w:r>
      <w:r w:rsidR="003A322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Гузий</w:t>
      </w:r>
      <w:proofErr w:type="spellEnd"/>
    </w:p>
    <w:p w:rsidR="00645444" w:rsidRDefault="00645444" w:rsidP="00590911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«Автоматизация звуков: традиционные и инновационные технологии, применяемые в логопедической практике коррекционной школы» - А.Б.Писарева</w:t>
      </w:r>
      <w:r w:rsidR="00DE2FDA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.</w:t>
      </w:r>
    </w:p>
    <w:p w:rsidR="00DF3D3C" w:rsidRDefault="00DE2FDA" w:rsidP="00590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2018-2019</w:t>
      </w:r>
      <w:r w:rsidR="00645444"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проведено </w:t>
      </w:r>
      <w:r w:rsidR="00645444">
        <w:rPr>
          <w:rFonts w:ascii="Times New Roman" w:eastAsia="Times New Roman" w:hAnsi="Times New Roman" w:cs="Times New Roman"/>
          <w:color w:val="000000"/>
          <w:sz w:val="28"/>
          <w:szCs w:val="28"/>
        </w:rPr>
        <w:t>5 заседаний</w:t>
      </w:r>
      <w:r w:rsidR="00645444"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МО. </w:t>
      </w:r>
      <w:r w:rsidR="00DF3D3C"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Прослушаны все доклады, предусмотренные планом.</w:t>
      </w:r>
    </w:p>
    <w:p w:rsidR="00DF3D3C" w:rsidRPr="002E6729" w:rsidRDefault="00DF3D3C" w:rsidP="0059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3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1.Развитие грамматического строя речи у детей со стертой дизартрией</w:t>
      </w:r>
      <w:r w:rsidR="003A3222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-</w:t>
      </w:r>
      <w:r w:rsidRPr="002E6729">
        <w:rPr>
          <w:rFonts w:ascii="Times New Roman" w:hAnsi="Times New Roman" w:cs="Times New Roman"/>
          <w:sz w:val="28"/>
          <w:szCs w:val="28"/>
        </w:rPr>
        <w:t xml:space="preserve"> Г.Б.</w:t>
      </w:r>
      <w:r w:rsidR="003A3222">
        <w:rPr>
          <w:rFonts w:ascii="Times New Roman" w:hAnsi="Times New Roman" w:cs="Times New Roman"/>
          <w:sz w:val="28"/>
          <w:szCs w:val="28"/>
        </w:rPr>
        <w:t xml:space="preserve"> </w:t>
      </w:r>
      <w:r w:rsidRPr="002E6729">
        <w:rPr>
          <w:rFonts w:ascii="Times New Roman" w:hAnsi="Times New Roman" w:cs="Times New Roman"/>
          <w:sz w:val="28"/>
          <w:szCs w:val="28"/>
        </w:rPr>
        <w:t>Писарева</w:t>
      </w:r>
    </w:p>
    <w:p w:rsidR="00DF3D3C" w:rsidRPr="002E6729" w:rsidRDefault="00DF3D3C" w:rsidP="0059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2.Обзор новинок методической литературы п</w:t>
      </w:r>
      <w:r w:rsidR="003A3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развитию речи для детей с ОВЗ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2E6729">
        <w:rPr>
          <w:rFonts w:ascii="Times New Roman" w:hAnsi="Times New Roman" w:cs="Times New Roman"/>
          <w:sz w:val="28"/>
          <w:szCs w:val="28"/>
        </w:rPr>
        <w:t xml:space="preserve"> М.А.</w:t>
      </w:r>
      <w:r w:rsidR="003A3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29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DF3D3C" w:rsidRPr="002E6729" w:rsidRDefault="00DF3D3C" w:rsidP="0059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3C">
        <w:rPr>
          <w:rFonts w:ascii="Times New Roman" w:hAnsi="Times New Roman" w:cs="Times New Roman"/>
          <w:b/>
          <w:sz w:val="28"/>
          <w:szCs w:val="28"/>
        </w:rPr>
        <w:t>3.Направления коррекционной работы с детьми шко</w:t>
      </w:r>
      <w:r w:rsidR="003A3222">
        <w:rPr>
          <w:rFonts w:ascii="Times New Roman" w:hAnsi="Times New Roman" w:cs="Times New Roman"/>
          <w:b/>
          <w:sz w:val="28"/>
          <w:szCs w:val="28"/>
        </w:rPr>
        <w:t xml:space="preserve">льного возраста с синдромом РДА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3222">
        <w:rPr>
          <w:rFonts w:ascii="Times New Roman" w:hAnsi="Times New Roman" w:cs="Times New Roman"/>
          <w:sz w:val="28"/>
          <w:szCs w:val="28"/>
        </w:rPr>
        <w:t xml:space="preserve"> </w:t>
      </w:r>
      <w:r w:rsidRPr="002E6729">
        <w:rPr>
          <w:rFonts w:ascii="Times New Roman" w:hAnsi="Times New Roman" w:cs="Times New Roman"/>
          <w:sz w:val="28"/>
          <w:szCs w:val="28"/>
        </w:rPr>
        <w:t>Е.Н.</w:t>
      </w:r>
      <w:r w:rsidR="003A3222">
        <w:rPr>
          <w:rFonts w:ascii="Times New Roman" w:hAnsi="Times New Roman" w:cs="Times New Roman"/>
          <w:sz w:val="28"/>
          <w:szCs w:val="28"/>
        </w:rPr>
        <w:t xml:space="preserve"> </w:t>
      </w:r>
      <w:r w:rsidRPr="002E6729">
        <w:rPr>
          <w:rFonts w:ascii="Times New Roman" w:hAnsi="Times New Roman" w:cs="Times New Roman"/>
          <w:sz w:val="28"/>
          <w:szCs w:val="28"/>
        </w:rPr>
        <w:t>Мотина</w:t>
      </w:r>
    </w:p>
    <w:p w:rsidR="00DF3D3C" w:rsidRPr="002E6729" w:rsidRDefault="00DF3D3C" w:rsidP="0059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3C">
        <w:rPr>
          <w:rFonts w:ascii="Times New Roman" w:hAnsi="Times New Roman" w:cs="Times New Roman"/>
          <w:b/>
          <w:kern w:val="36"/>
          <w:sz w:val="28"/>
          <w:szCs w:val="28"/>
        </w:rPr>
        <w:t>4.Применение универсальных игр на логопедических занятиях</w:t>
      </w:r>
      <w:r w:rsidR="003A3222">
        <w:rPr>
          <w:rFonts w:ascii="Times New Roman" w:hAnsi="Times New Roman" w:cs="Times New Roman"/>
          <w:b/>
          <w:kern w:val="36"/>
          <w:sz w:val="28"/>
          <w:szCs w:val="28"/>
        </w:rPr>
        <w:t xml:space="preserve"> - </w:t>
      </w:r>
      <w:r w:rsidRPr="002E6729">
        <w:rPr>
          <w:rFonts w:ascii="Times New Roman" w:hAnsi="Times New Roman" w:cs="Times New Roman"/>
          <w:sz w:val="28"/>
          <w:szCs w:val="28"/>
        </w:rPr>
        <w:t>М.А.</w:t>
      </w:r>
      <w:r w:rsidR="003A3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29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DF3D3C" w:rsidRPr="002E6729" w:rsidRDefault="00DF3D3C" w:rsidP="0059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5.«Использование на практике современной технологи</w:t>
      </w:r>
      <w:r w:rsidR="003A32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дифференцированного обучения»</w:t>
      </w:r>
      <w:r w:rsidR="003A3222">
        <w:rPr>
          <w:rFonts w:ascii="Times New Roman" w:hAnsi="Times New Roman" w:cs="Times New Roman"/>
          <w:sz w:val="28"/>
          <w:szCs w:val="28"/>
        </w:rPr>
        <w:t xml:space="preserve"> - </w:t>
      </w:r>
      <w:r w:rsidRPr="002E6729">
        <w:rPr>
          <w:rFonts w:ascii="Times New Roman" w:hAnsi="Times New Roman" w:cs="Times New Roman"/>
          <w:sz w:val="28"/>
          <w:szCs w:val="28"/>
        </w:rPr>
        <w:t>Е.Н.</w:t>
      </w:r>
      <w:r w:rsidR="003A3222">
        <w:rPr>
          <w:rFonts w:ascii="Times New Roman" w:hAnsi="Times New Roman" w:cs="Times New Roman"/>
          <w:sz w:val="28"/>
          <w:szCs w:val="28"/>
        </w:rPr>
        <w:t xml:space="preserve"> </w:t>
      </w:r>
      <w:r w:rsidRPr="002E6729">
        <w:rPr>
          <w:rFonts w:ascii="Times New Roman" w:hAnsi="Times New Roman" w:cs="Times New Roman"/>
          <w:sz w:val="28"/>
          <w:szCs w:val="28"/>
        </w:rPr>
        <w:t>Мотина</w:t>
      </w:r>
    </w:p>
    <w:p w:rsidR="00DF3D3C" w:rsidRDefault="00DF3D3C" w:rsidP="00590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444" w:rsidRDefault="00645444" w:rsidP="00590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  </w:t>
      </w:r>
      <w:r w:rsidR="003A32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</w:t>
      </w:r>
      <w:r w:rsidR="003A3222">
        <w:rPr>
          <w:rFonts w:ascii="Times New Roman" w:eastAsia="Times New Roman" w:hAnsi="Times New Roman" w:cs="Times New Roman"/>
          <w:color w:val="000000"/>
          <w:sz w:val="28"/>
          <w:szCs w:val="28"/>
        </w:rPr>
        <w:t>аниях методического объединения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 поднимали ряд вопросов, требующих комплексного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совершенствованию форм и методов организации работы учащихся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645444" w:rsidRPr="007E607B" w:rsidRDefault="00645444" w:rsidP="005909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методической копилке в помощь самообразованию имеются материалы из опыта работы коллег, образцы конспектов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, внеклассных мероприятий.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практике работы учителей - логопедов логопедические занятия</w:t>
      </w:r>
      <w:r w:rsidR="003A3222">
        <w:rPr>
          <w:rFonts w:ascii="Times New Roman" w:eastAsia="Times New Roman" w:hAnsi="Times New Roman" w:cs="Times New Roman"/>
          <w:color w:val="000000"/>
          <w:sz w:val="28"/>
          <w:szCs w:val="28"/>
        </w:rPr>
        <w:t>-путешествия, сказки. Последние годы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 практикуют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-презентации.  Учителями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логопедами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накоплен материал (дидактический, раздаточный), конспекты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, памятки, способствующие целенаправленному применению его в практике работы.</w:t>
      </w:r>
    </w:p>
    <w:p w:rsidR="00645444" w:rsidRPr="007E607B" w:rsidRDefault="00645444" w:rsidP="00590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</w:t>
      </w:r>
      <w:r w:rsidR="003A32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заседаниях рассматривались как теоретические, так и практические вопросы, заслушивались отчёты учителей по теме МО, проводился обмен опытом.                                                                                                          </w:t>
      </w:r>
      <w:r w:rsidR="003A322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плану внутри школьного контроля проводилась взаимопроверка тетрадей учащихся с целью соблюдения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орфографического режима, техника чтения.</w:t>
      </w:r>
    </w:p>
    <w:p w:rsidR="00645444" w:rsidRPr="007E607B" w:rsidRDefault="003A3222" w:rsidP="005909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</w:t>
      </w:r>
      <w:r w:rsidR="00645444"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645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логопеды </w:t>
      </w:r>
      <w:r w:rsidR="00645444"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45444"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педсоветах,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еминарах, конференциях. В целях</w:t>
      </w:r>
      <w:r w:rsidR="00645444"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самообразования систематически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зучались новинки педагогической</w:t>
      </w:r>
      <w:r w:rsidR="00645444"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литературы.  </w:t>
      </w:r>
    </w:p>
    <w:p w:rsidR="00645444" w:rsidRDefault="00645444" w:rsidP="00590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="003A32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выявления инновационных технологий, индивидуально-дифференцированной работы на </w:t>
      </w:r>
      <w:r w:rsidR="003A322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было организовано </w:t>
      </w:r>
      <w:proofErr w:type="spellStart"/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уроков. Пополня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папка-копилка с практическими наработками. Педагоги ежегодно показывают на своих открытых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занятиях 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применения компьютерных технологий, также продумывают для уроков отбор таких методов обучения, которые ведут к развитию творческих способностей учащихся и развитию познавательной самостоятельности на уроках.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отвечали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 </w:t>
      </w:r>
    </w:p>
    <w:p w:rsidR="00645444" w:rsidRPr="007E607B" w:rsidRDefault="00645444" w:rsidP="005909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07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Играя, соревнуясь, выполняя разнообразные практические задания, ученики осмысливали значимость правильной речи для понимания друг друга, для передачи информации, учились самостоятельно выражать мысли.</w:t>
      </w:r>
    </w:p>
    <w:p w:rsidR="00645444" w:rsidRDefault="00645444" w:rsidP="005909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методического объединения уделяли большое внимание совершенствованию системы индивидуальной работы по устранению различных форм нарушений, разработке дифференцированных методов и средств обучения и воспитания детей с ОВЗ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5444" w:rsidRPr="00222B6D" w:rsidRDefault="00645444" w:rsidP="00590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444" w:rsidRPr="009B5F32" w:rsidRDefault="00645444" w:rsidP="00590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МО и индивидуально педагоги знакомились с новыми методическими разработками через глобальную компьютерную сеть, изучали материалы и документы, которые представляют профессиональный интерес. Собиралась информация по логопедии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5444" w:rsidRPr="00296BC5" w:rsidRDefault="00645444" w:rsidP="00590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E6F">
        <w:rPr>
          <w:rFonts w:ascii="Times New Roman" w:hAnsi="Times New Roman" w:cs="Times New Roman"/>
          <w:sz w:val="28"/>
          <w:szCs w:val="28"/>
        </w:rPr>
        <w:lastRenderedPageBreak/>
        <w:t>В течение года учителя – логопеды у</w:t>
      </w:r>
      <w:r>
        <w:rPr>
          <w:rFonts w:ascii="Times New Roman" w:hAnsi="Times New Roman" w:cs="Times New Roman"/>
          <w:sz w:val="28"/>
          <w:szCs w:val="28"/>
        </w:rPr>
        <w:t xml:space="preserve">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DE2FDA">
        <w:rPr>
          <w:rFonts w:ascii="Times New Roman" w:hAnsi="Times New Roman" w:cs="Times New Roman"/>
          <w:sz w:val="28"/>
          <w:szCs w:val="28"/>
        </w:rPr>
        <w:t xml:space="preserve"> и форумах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Всем логопедам были выданы </w:t>
      </w:r>
      <w:r w:rsidR="00DE2FDA">
        <w:rPr>
          <w:rFonts w:ascii="Times New Roman" w:hAnsi="Times New Roman" w:cs="Times New Roman"/>
          <w:bCs/>
          <w:sz w:val="28"/>
          <w:szCs w:val="28"/>
        </w:rPr>
        <w:t>сертификаты об участии в них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3222" w:rsidRPr="003A3222" w:rsidRDefault="00645444" w:rsidP="00590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всего года специалисты МО проводили консультативно просветительскую работу. В помощь педагогам и родителям разработаны рекомендации в соответствии с возрастными и типологическими особенностями детей.</w:t>
      </w:r>
    </w:p>
    <w:p w:rsidR="00645444" w:rsidRPr="009B5F32" w:rsidRDefault="00645444" w:rsidP="00590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Учителя-логопеды принимали участие в экспертной работе ПМПК.</w:t>
      </w:r>
      <w:r w:rsidRPr="009B5F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3222">
        <w:rPr>
          <w:rFonts w:ascii="Times New Roman" w:hAnsi="Times New Roman" w:cs="Times New Roman"/>
          <w:sz w:val="28"/>
          <w:szCs w:val="28"/>
        </w:rPr>
        <w:t xml:space="preserve"> </w:t>
      </w:r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Климат для сотрудничества в МО благоприятный. В течение учебного года педагоги пополнили знания об инновационных технологиях обучения, применяемых в коррекционной педагогике, делились опытом их применения в практической деятельности, посещали открытые уроки. Большое внимание уделялось </w:t>
      </w:r>
      <w:proofErr w:type="spellStart"/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здоровьесбережению</w:t>
      </w:r>
      <w:proofErr w:type="spellEnd"/>
      <w:r w:rsidRPr="009B5F32">
        <w:rPr>
          <w:rFonts w:ascii="Times New Roman" w:hAnsi="Times New Roman" w:cs="Times New Roman"/>
          <w:sz w:val="28"/>
          <w:szCs w:val="28"/>
          <w:shd w:val="clear" w:color="auto" w:fill="FFFFFF"/>
        </w:rPr>
        <w:t>. Цель этой работы – сохранение и профилактика соматического, психологического и социального здоровья участников образовательного процесса. Была рационально организована индивидуальная и групповая коррекционная работа с учащимися. Проводилась внеклассная работа с детьми, привлечение их к участию в конкурсах различного уровня</w:t>
      </w:r>
      <w:r w:rsidR="000F2613">
        <w:rPr>
          <w:rFonts w:ascii="Times New Roman" w:hAnsi="Times New Roman" w:cs="Times New Roman"/>
          <w:sz w:val="28"/>
          <w:szCs w:val="28"/>
          <w:shd w:val="clear" w:color="auto" w:fill="FFFFFF"/>
        </w:rPr>
        <w:t>, в логопедической неделе.</w:t>
      </w:r>
    </w:p>
    <w:p w:rsidR="00645444" w:rsidRPr="009B5F32" w:rsidRDefault="00645444" w:rsidP="00590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6F">
        <w:rPr>
          <w:rFonts w:ascii="Times New Roman" w:hAnsi="Times New Roman" w:cs="Times New Roman"/>
          <w:sz w:val="28"/>
          <w:szCs w:val="28"/>
        </w:rPr>
        <w:t>В цел</w:t>
      </w:r>
      <w:r w:rsidR="00DF3D3C">
        <w:rPr>
          <w:rFonts w:ascii="Times New Roman" w:hAnsi="Times New Roman" w:cs="Times New Roman"/>
          <w:sz w:val="28"/>
          <w:szCs w:val="28"/>
        </w:rPr>
        <w:t>ом, задачи, поставленные на 2018-2019</w:t>
      </w:r>
      <w:r w:rsidRPr="005F3E6F">
        <w:rPr>
          <w:rFonts w:ascii="Times New Roman" w:hAnsi="Times New Roman" w:cs="Times New Roman"/>
          <w:sz w:val="28"/>
          <w:szCs w:val="28"/>
        </w:rPr>
        <w:t xml:space="preserve"> учебный год, выполнены.</w:t>
      </w:r>
    </w:p>
    <w:p w:rsidR="00645444" w:rsidRPr="009B5F32" w:rsidRDefault="00645444" w:rsidP="00590911">
      <w:pPr>
        <w:pStyle w:val="a3"/>
        <w:shd w:val="clear" w:color="auto" w:fill="FFFFFF"/>
        <w:spacing w:after="360" w:afterAutospacing="0"/>
        <w:jc w:val="both"/>
        <w:rPr>
          <w:sz w:val="28"/>
          <w:szCs w:val="28"/>
        </w:rPr>
      </w:pPr>
      <w:r w:rsidRPr="009B5F32">
        <w:rPr>
          <w:rStyle w:val="a4"/>
          <w:sz w:val="28"/>
          <w:szCs w:val="28"/>
        </w:rPr>
        <w:t xml:space="preserve">Задачи работы МО на </w:t>
      </w:r>
      <w:r w:rsidR="00467009">
        <w:rPr>
          <w:rStyle w:val="a4"/>
          <w:sz w:val="28"/>
          <w:szCs w:val="28"/>
        </w:rPr>
        <w:t>2019-2020</w:t>
      </w:r>
      <w:r w:rsidRPr="009B5F32">
        <w:rPr>
          <w:rStyle w:val="a4"/>
          <w:sz w:val="28"/>
          <w:szCs w:val="28"/>
        </w:rPr>
        <w:t xml:space="preserve"> учебный год</w:t>
      </w:r>
    </w:p>
    <w:p w:rsidR="00645444" w:rsidRPr="009B5F32" w:rsidRDefault="00645444" w:rsidP="005909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Проанализировав работу за истекший учебный год, методическое объединение ставит задачи:</w:t>
      </w:r>
    </w:p>
    <w:p w:rsidR="00645444" w:rsidRPr="009B5F32" w:rsidRDefault="00645444" w:rsidP="005909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Совершенствовать навыки планирования коррекционной работы с учетом компенсаторных возможностей ребенка и интегрированной работы со специалистами;</w:t>
      </w:r>
    </w:p>
    <w:p w:rsidR="00645444" w:rsidRPr="009B5F32" w:rsidRDefault="00645444" w:rsidP="005909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Определить пути обновления содержания, форм и методов работы учителей-логопедов.</w:t>
      </w:r>
    </w:p>
    <w:p w:rsidR="00645444" w:rsidRPr="009B5F32" w:rsidRDefault="00645444" w:rsidP="005909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Продолжить разработку принципов, дифференцированных методов и средств устранения речевых нарушений, коррекции высших психических функций, личностных особенностей.</w:t>
      </w:r>
    </w:p>
    <w:p w:rsidR="00645444" w:rsidRPr="009B5F32" w:rsidRDefault="00645444" w:rsidP="005909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Продолжить выявление, изучение и распространение наиболее ценного педагогического опыта, формирование единой методической копилки.</w:t>
      </w:r>
    </w:p>
    <w:p w:rsidR="00645444" w:rsidRPr="009B5F32" w:rsidRDefault="00645444" w:rsidP="005909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Продолжить изучение нормативных документов, материалов, научно-методических журналов.</w:t>
      </w:r>
    </w:p>
    <w:p w:rsidR="00645444" w:rsidRPr="009B5F32" w:rsidRDefault="00645444" w:rsidP="005909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F32">
        <w:rPr>
          <w:sz w:val="28"/>
          <w:szCs w:val="28"/>
        </w:rPr>
        <w:t>Продолжить внедрение в коррекционно-развивающий процесс компьютерной техники, современных технологий.</w:t>
      </w:r>
    </w:p>
    <w:p w:rsidR="00645444" w:rsidRDefault="00645444" w:rsidP="0059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44" w:rsidRPr="009B5F32" w:rsidRDefault="00645444" w:rsidP="0059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МО</w:t>
      </w:r>
      <w:r w:rsidRPr="009B5F32">
        <w:rPr>
          <w:rFonts w:ascii="Times New Roman" w:hAnsi="Times New Roman" w:cs="Times New Roman"/>
          <w:sz w:val="28"/>
          <w:szCs w:val="28"/>
        </w:rPr>
        <w:t xml:space="preserve"> в целом может характеризоваться как полноценная, достаточно продуктивная и содержательная. Выбранная траектория работы может считаться оптимальной, а достижение приоритетных целей реальным, высоковероятным процессом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444" w:rsidRPr="00222B6D" w:rsidRDefault="00645444" w:rsidP="00645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23B" w:rsidRDefault="0074223B"/>
    <w:sectPr w:rsidR="0074223B" w:rsidSect="005D54F4">
      <w:pgSz w:w="11906" w:h="16838"/>
      <w:pgMar w:top="1134" w:right="850" w:bottom="1134" w:left="1701" w:header="708" w:footer="708" w:gutter="0"/>
      <w:pgBorders w:offsetFrom="page">
        <w:top w:val="thickThinMediumGap" w:sz="24" w:space="24" w:color="31849B" w:themeColor="accent5" w:themeShade="BF"/>
        <w:left w:val="thickThinMediumGap" w:sz="24" w:space="24" w:color="31849B" w:themeColor="accent5" w:themeShade="BF"/>
        <w:bottom w:val="thickThinMediumGap" w:sz="24" w:space="24" w:color="31849B" w:themeColor="accent5" w:themeShade="BF"/>
        <w:right w:val="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017"/>
    <w:multiLevelType w:val="hybridMultilevel"/>
    <w:tmpl w:val="F8128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444"/>
    <w:rsid w:val="000F2613"/>
    <w:rsid w:val="003A3222"/>
    <w:rsid w:val="00467009"/>
    <w:rsid w:val="00590911"/>
    <w:rsid w:val="005B0929"/>
    <w:rsid w:val="00645444"/>
    <w:rsid w:val="0074223B"/>
    <w:rsid w:val="007D7525"/>
    <w:rsid w:val="00A978CF"/>
    <w:rsid w:val="00AC0776"/>
    <w:rsid w:val="00C03B94"/>
    <w:rsid w:val="00C75B33"/>
    <w:rsid w:val="00DE2FDA"/>
    <w:rsid w:val="00DF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D2B31"/>
  <w15:docId w15:val="{9A59D73B-84C7-4412-B9B2-E0DD5FB2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444"/>
    <w:rPr>
      <w:b/>
      <w:bCs/>
    </w:rPr>
  </w:style>
  <w:style w:type="character" w:customStyle="1" w:styleId="apple-converted-space">
    <w:name w:val="apple-converted-space"/>
    <w:basedOn w:val="a0"/>
    <w:rsid w:val="0064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zhyuri3</cp:lastModifiedBy>
  <cp:revision>10</cp:revision>
  <cp:lastPrinted>2019-05-30T09:35:00Z</cp:lastPrinted>
  <dcterms:created xsi:type="dcterms:W3CDTF">2019-05-30T09:05:00Z</dcterms:created>
  <dcterms:modified xsi:type="dcterms:W3CDTF">2020-01-13T06:11:00Z</dcterms:modified>
</cp:coreProperties>
</file>