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Default="00D762D5" w:rsidP="005D3E3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популяризации федерального портала «Растимдетей.</w:t>
      </w:r>
      <w:r w:rsidR="00D71B30">
        <w:rPr>
          <w:rFonts w:ascii="Times New Roman" w:hAnsi="Times New Roman" w:cs="Times New Roman"/>
          <w:b/>
          <w:sz w:val="44"/>
          <w:szCs w:val="44"/>
        </w:rPr>
        <w:t>рф»</w:t>
      </w:r>
    </w:p>
    <w:p w:rsidR="00D71B30" w:rsidRDefault="00D71B30" w:rsidP="005D3E3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29FF" w:rsidRDefault="005D3E3B" w:rsidP="005D3E3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3E3B">
        <w:rPr>
          <w:rFonts w:ascii="Times New Roman" w:hAnsi="Times New Roman" w:cs="Times New Roman"/>
          <w:b/>
          <w:sz w:val="44"/>
          <w:szCs w:val="44"/>
        </w:rPr>
        <w:t>УВАЖЕМЫЕ РОДИТЕЛИ!</w:t>
      </w:r>
    </w:p>
    <w:p w:rsidR="005D3E3B" w:rsidRDefault="005D3E3B" w:rsidP="005D3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федерального проекта «Поддержка семей, имеющих детей» национального проекта «Образование» создан и успешно функцио</w:t>
      </w:r>
      <w:r w:rsidR="005E57C2">
        <w:rPr>
          <w:rFonts w:ascii="Times New Roman" w:hAnsi="Times New Roman" w:cs="Times New Roman"/>
          <w:sz w:val="28"/>
          <w:szCs w:val="28"/>
        </w:rPr>
        <w:t>нирует портал информационно-прос</w:t>
      </w:r>
      <w:r>
        <w:rPr>
          <w:rFonts w:ascii="Times New Roman" w:hAnsi="Times New Roman" w:cs="Times New Roman"/>
          <w:sz w:val="28"/>
          <w:szCs w:val="28"/>
        </w:rPr>
        <w:t xml:space="preserve">ветительской поддержки родителей </w:t>
      </w:r>
      <w:r w:rsidRPr="005D3E3B">
        <w:rPr>
          <w:rFonts w:ascii="Times New Roman" w:hAnsi="Times New Roman" w:cs="Times New Roman"/>
          <w:b/>
          <w:sz w:val="28"/>
          <w:szCs w:val="28"/>
        </w:rPr>
        <w:t>«Растимдетей.рф»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E3B" w:rsidRDefault="005D3E3B" w:rsidP="005D3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3E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портале размещаются актульные информационные и </w:t>
      </w:r>
      <w:r w:rsidR="005E57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материалы по различным тематикам психолого-педагогической, методической и консультативной помощи родителям (законным представителям</w:t>
      </w:r>
      <w:r w:rsidR="00433E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33EF3">
        <w:rPr>
          <w:rFonts w:ascii="Times New Roman" w:hAnsi="Times New Roman" w:cs="Times New Roman"/>
          <w:sz w:val="28"/>
          <w:szCs w:val="28"/>
        </w:rPr>
        <w:t>, а также гражданам, желающим принять на воспитание в свои семьи</w:t>
      </w:r>
      <w:r w:rsidR="00BC6110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родителей. Вся информация</w:t>
      </w:r>
      <w:r w:rsidR="005E57C2">
        <w:rPr>
          <w:rFonts w:ascii="Times New Roman" w:hAnsi="Times New Roman" w:cs="Times New Roman"/>
          <w:sz w:val="28"/>
          <w:szCs w:val="28"/>
        </w:rPr>
        <w:t xml:space="preserve"> разделена по возрастам так, чтобы родителям (законным представителям) было проще найти именно те статьи, которые касаются их ребёнка, а также документы и пошаговые инструкции, которые значительно упрощают получение результата в самых распространенных ситуациях общения родителей с государственными и некомерческими структурами.</w:t>
      </w:r>
    </w:p>
    <w:p w:rsidR="00D762D5" w:rsidRDefault="005E57C2" w:rsidP="005D3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на Федеральном портале размещены аудио- и видеоматериалы, курсы лекций и вебинаров для родителей, списки рекомендованных книг, фильмы и мультфильмы, которые можно смотреть с детьми.</w:t>
      </w:r>
      <w:bookmarkStart w:id="0" w:name="_GoBack"/>
      <w:bookmarkEnd w:id="0"/>
    </w:p>
    <w:p w:rsidR="00D762D5" w:rsidRDefault="00D762D5" w:rsidP="005D3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2D5" w:rsidRDefault="00D762D5" w:rsidP="00D76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3271" cy="2830285"/>
            <wp:effectExtent l="0" t="0" r="0" b="8255"/>
            <wp:docPr id="10" name="Рисунок 10" descr="C:\Users\123\AppData\Local\Microsoft\Windows\Temporary Internet Files\Content.IE5\L1SM3QFJ\mlear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Microsoft\Windows\Temporary Internet Files\Content.IE5\L1SM3QFJ\mlearn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07" cy="28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D5" w:rsidRPr="005D3E3B" w:rsidRDefault="00D762D5" w:rsidP="00D76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60" cy="149860"/>
            <wp:effectExtent l="0" t="0" r="0" b="0"/>
            <wp:docPr id="6" name="Рисунок 6" descr="C:\Users\123\AppData\Local\Microsoft\Windows\Temporary Internet Files\Content.IE5\QW6OMKIU\kolin-i-library_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IE5\QW6OMKIU\kolin-i-library_15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1228090"/>
            <wp:effectExtent l="0" t="0" r="7620" b="0"/>
            <wp:docPr id="7" name="Рисунок 7" descr="C:\Users\123\AppData\Local\Microsoft\Windows\Temporary Internet Files\Content.IE5\16M2JKXH\Recurs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IE5\16M2JKXH\Recurso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2D5" w:rsidRPr="005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B"/>
    <w:rsid w:val="00433EF3"/>
    <w:rsid w:val="005D3E3B"/>
    <w:rsid w:val="005E57C2"/>
    <w:rsid w:val="00BC6110"/>
    <w:rsid w:val="00BF60C5"/>
    <w:rsid w:val="00C529FF"/>
    <w:rsid w:val="00D71B30"/>
    <w:rsid w:val="00D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2020-01-24T10:09:00Z</dcterms:created>
  <dcterms:modified xsi:type="dcterms:W3CDTF">2020-01-24T10:09:00Z</dcterms:modified>
</cp:coreProperties>
</file>