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D7" w:rsidRDefault="00293A58" w:rsidP="00CB44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99060</wp:posOffset>
            </wp:positionV>
            <wp:extent cx="2466975" cy="1857375"/>
            <wp:effectExtent l="95250" t="95250" r="104775" b="104775"/>
            <wp:wrapThrough wrapText="bothSides">
              <wp:wrapPolygon edited="0">
                <wp:start x="-834" y="-1108"/>
                <wp:lineTo x="-834" y="22818"/>
                <wp:lineTo x="22517" y="22818"/>
                <wp:lineTo x="22517" y="-1108"/>
                <wp:lineTo x="-834" y="-1108"/>
              </wp:wrapPolygon>
            </wp:wrapThrough>
            <wp:docPr id="1" name="Рисунок 1" descr="D:\рабочий стол\Годовой план 2019-2020\междун день родного языка\на сайт международный день родного язы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19-2020\междун день родного языка\на сайт международный день родного языка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F4401" w:rsidRDefault="005F4401" w:rsidP="005F4401">
      <w:pPr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F440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«Наш язык - наш меч, наш свет, наша </w:t>
      </w:r>
      <w:r w:rsidR="000860D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5F4401">
        <w:rPr>
          <w:rFonts w:ascii="Times New Roman" w:hAnsi="Times New Roman" w:cs="Times New Roman"/>
          <w:b/>
          <w:i/>
          <w:color w:val="000000"/>
          <w:sz w:val="32"/>
          <w:szCs w:val="32"/>
        </w:rPr>
        <w:t>любовь, наша гордость»</w:t>
      </w:r>
      <w:r w:rsidR="000860DB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5F4401" w:rsidRPr="005F4401" w:rsidRDefault="005F4401" w:rsidP="005F4401">
      <w:pPr>
        <w:jc w:val="right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К.Г. Паустовский</w:t>
      </w:r>
    </w:p>
    <w:p w:rsidR="00181D68" w:rsidRPr="006D28DD" w:rsidRDefault="00181D68" w:rsidP="006D28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4D7" w:rsidRPr="006D28DD" w:rsidRDefault="00CB44D7" w:rsidP="006D2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F6F" w:rsidRPr="006D28DD" w:rsidRDefault="0030567F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DD">
        <w:rPr>
          <w:rFonts w:ascii="Times New Roman" w:hAnsi="Times New Roman" w:cs="Times New Roman"/>
          <w:sz w:val="28"/>
          <w:szCs w:val="28"/>
        </w:rPr>
        <w:t>Международный день родного языка отмечается ежегодно.</w:t>
      </w:r>
    </w:p>
    <w:p w:rsidR="00DE7FB9" w:rsidRPr="006D28DD" w:rsidRDefault="0030567F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DD">
        <w:rPr>
          <w:rFonts w:ascii="Times New Roman" w:hAnsi="Times New Roman" w:cs="Times New Roman"/>
          <w:sz w:val="28"/>
          <w:szCs w:val="28"/>
        </w:rPr>
        <w:t>Его цель - содействие языковому разнообразию и многоязычному образованию, говорится в сообщении ЮНЕСКО.</w:t>
      </w:r>
    </w:p>
    <w:p w:rsidR="00EF3FBD" w:rsidRPr="006D28DD" w:rsidRDefault="00B26F6F" w:rsidP="006D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8DD">
        <w:rPr>
          <w:rFonts w:ascii="Times New Roman" w:hAnsi="Times New Roman" w:cs="Times New Roman"/>
          <w:sz w:val="28"/>
          <w:szCs w:val="28"/>
        </w:rPr>
        <w:tab/>
        <w:t>21</w:t>
      </w:r>
      <w:r w:rsidR="00EF3FBD" w:rsidRPr="006D28DD">
        <w:rPr>
          <w:rFonts w:ascii="Times New Roman" w:hAnsi="Times New Roman" w:cs="Times New Roman"/>
          <w:sz w:val="28"/>
          <w:szCs w:val="28"/>
        </w:rPr>
        <w:t xml:space="preserve"> февраля 2020 года в ГКОУ «Специальная (коррекционная) общеобразовательная школа-интернат № 1» были организованы мероприятия, посвященные Между</w:t>
      </w:r>
      <w:r w:rsidRPr="006D28DD">
        <w:rPr>
          <w:rFonts w:ascii="Times New Roman" w:hAnsi="Times New Roman" w:cs="Times New Roman"/>
          <w:sz w:val="28"/>
          <w:szCs w:val="28"/>
        </w:rPr>
        <w:t xml:space="preserve">народному дню родного языка,  в которых  приняли  участие </w:t>
      </w:r>
      <w:r w:rsidR="0094362D">
        <w:rPr>
          <w:rFonts w:ascii="Times New Roman" w:hAnsi="Times New Roman" w:cs="Times New Roman"/>
          <w:sz w:val="28"/>
          <w:szCs w:val="28"/>
        </w:rPr>
        <w:t xml:space="preserve"> </w:t>
      </w:r>
      <w:r w:rsidR="00A32C15" w:rsidRPr="006D28DD">
        <w:rPr>
          <w:rFonts w:ascii="Times New Roman" w:hAnsi="Times New Roman" w:cs="Times New Roman"/>
          <w:sz w:val="28"/>
          <w:szCs w:val="28"/>
        </w:rPr>
        <w:t>60</w:t>
      </w:r>
      <w:r w:rsidR="00DE7FB9" w:rsidRPr="006D28DD">
        <w:rPr>
          <w:rFonts w:ascii="Times New Roman" w:hAnsi="Times New Roman" w:cs="Times New Roman"/>
          <w:sz w:val="28"/>
          <w:szCs w:val="28"/>
        </w:rPr>
        <w:t xml:space="preserve"> </w:t>
      </w:r>
      <w:r w:rsidR="00A32C15" w:rsidRPr="006D28DD">
        <w:rPr>
          <w:rFonts w:ascii="Times New Roman" w:hAnsi="Times New Roman" w:cs="Times New Roman"/>
          <w:sz w:val="28"/>
          <w:szCs w:val="28"/>
        </w:rPr>
        <w:t xml:space="preserve"> </w:t>
      </w:r>
      <w:r w:rsidR="00DE7FB9" w:rsidRPr="006D28DD">
        <w:rPr>
          <w:rFonts w:ascii="Times New Roman" w:hAnsi="Times New Roman" w:cs="Times New Roman"/>
          <w:sz w:val="28"/>
          <w:szCs w:val="28"/>
        </w:rPr>
        <w:t>обучающихся.</w:t>
      </w:r>
      <w:r w:rsidRPr="006D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19" w:rsidRDefault="00B26F6F" w:rsidP="006D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8DD">
        <w:rPr>
          <w:rFonts w:ascii="Times New Roman" w:hAnsi="Times New Roman" w:cs="Times New Roman"/>
          <w:sz w:val="28"/>
          <w:szCs w:val="28"/>
        </w:rPr>
        <w:tab/>
        <w:t>Учителя русского языка и литературы Гузий Мария Анатольевна, К</w:t>
      </w:r>
      <w:r w:rsidR="003B423A" w:rsidRPr="006D28DD">
        <w:rPr>
          <w:rFonts w:ascii="Times New Roman" w:hAnsi="Times New Roman" w:cs="Times New Roman"/>
          <w:sz w:val="28"/>
          <w:szCs w:val="28"/>
        </w:rPr>
        <w:t>ашперовская Татьяна Геннадьевна</w:t>
      </w:r>
      <w:r w:rsidRPr="006D28DD">
        <w:rPr>
          <w:rFonts w:ascii="Times New Roman" w:hAnsi="Times New Roman" w:cs="Times New Roman"/>
          <w:sz w:val="28"/>
          <w:szCs w:val="28"/>
        </w:rPr>
        <w:t xml:space="preserve">, Мотина Елена Николаевна  </w:t>
      </w:r>
      <w:r w:rsidR="00532719" w:rsidRPr="006D28DD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Pr="006D28DD">
        <w:rPr>
          <w:rFonts w:ascii="Times New Roman" w:hAnsi="Times New Roman" w:cs="Times New Roman"/>
          <w:sz w:val="28"/>
          <w:szCs w:val="28"/>
        </w:rPr>
        <w:t xml:space="preserve"> </w:t>
      </w:r>
      <w:r w:rsidR="00532719" w:rsidRPr="006D28DD">
        <w:rPr>
          <w:rFonts w:ascii="Times New Roman" w:hAnsi="Times New Roman" w:cs="Times New Roman"/>
          <w:sz w:val="28"/>
          <w:szCs w:val="28"/>
        </w:rPr>
        <w:t>детям мультимедийную  презентацию</w:t>
      </w:r>
      <w:r w:rsidR="0094362D">
        <w:rPr>
          <w:rFonts w:ascii="Times New Roman" w:hAnsi="Times New Roman" w:cs="Times New Roman"/>
          <w:sz w:val="28"/>
          <w:szCs w:val="28"/>
        </w:rPr>
        <w:t xml:space="preserve"> «День родного языка» </w:t>
      </w:r>
      <w:r w:rsidR="00A31AAF" w:rsidRPr="006D28DD">
        <w:rPr>
          <w:rFonts w:ascii="Times New Roman" w:hAnsi="Times New Roman" w:cs="Times New Roman"/>
          <w:sz w:val="28"/>
          <w:szCs w:val="28"/>
        </w:rPr>
        <w:t xml:space="preserve"> </w:t>
      </w:r>
      <w:r w:rsidR="0094362D">
        <w:rPr>
          <w:rFonts w:ascii="Times New Roman" w:hAnsi="Times New Roman" w:cs="Times New Roman"/>
          <w:sz w:val="28"/>
          <w:szCs w:val="28"/>
        </w:rPr>
        <w:t xml:space="preserve">и </w:t>
      </w:r>
      <w:r w:rsidR="0094362D" w:rsidRPr="006D28DD"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="0094362D">
        <w:rPr>
          <w:rFonts w:ascii="Times New Roman" w:hAnsi="Times New Roman" w:cs="Times New Roman"/>
          <w:sz w:val="28"/>
          <w:szCs w:val="28"/>
        </w:rPr>
        <w:t>«Русский язык»,</w:t>
      </w:r>
      <w:r w:rsidRPr="006D28DD">
        <w:rPr>
          <w:rFonts w:ascii="Times New Roman" w:hAnsi="Times New Roman" w:cs="Times New Roman"/>
          <w:sz w:val="28"/>
          <w:szCs w:val="28"/>
        </w:rPr>
        <w:t xml:space="preserve"> </w:t>
      </w:r>
      <w:r w:rsidR="00532719" w:rsidRPr="006D28DD">
        <w:rPr>
          <w:rFonts w:ascii="Times New Roman" w:hAnsi="Times New Roman" w:cs="Times New Roman"/>
          <w:sz w:val="28"/>
          <w:szCs w:val="28"/>
        </w:rPr>
        <w:t xml:space="preserve">провели конкурс </w:t>
      </w:r>
      <w:r w:rsidR="00775E4E">
        <w:rPr>
          <w:rFonts w:ascii="Times New Roman" w:hAnsi="Times New Roman" w:cs="Times New Roman"/>
          <w:sz w:val="28"/>
          <w:szCs w:val="28"/>
        </w:rPr>
        <w:t>«</w:t>
      </w:r>
      <w:r w:rsidR="00532719" w:rsidRPr="006D28DD">
        <w:rPr>
          <w:rFonts w:ascii="Times New Roman" w:hAnsi="Times New Roman" w:cs="Times New Roman"/>
          <w:sz w:val="28"/>
          <w:szCs w:val="28"/>
        </w:rPr>
        <w:t>Крылатые выражения», игру «Дополни  пословицу</w:t>
      </w:r>
      <w:r w:rsidR="003A06D2">
        <w:rPr>
          <w:rFonts w:ascii="Times New Roman" w:hAnsi="Times New Roman" w:cs="Times New Roman"/>
          <w:sz w:val="28"/>
          <w:szCs w:val="28"/>
        </w:rPr>
        <w:t>».</w:t>
      </w:r>
    </w:p>
    <w:p w:rsidR="00775E4E" w:rsidRDefault="00843672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6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9108" cy="3240000"/>
            <wp:effectExtent l="19050" t="0" r="7692" b="0"/>
            <wp:docPr id="4" name="Рисунок 1" descr="D:\рабочий стол\Конкурсы, фестивали, спартакиады\Междун день родного языка\на сайт международный день родного языка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курсы, фестивали, спартакиады\Междун день родного языка\на сайт международный день родного языка\IMG_4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0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A7" w:rsidRDefault="002F3DA7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A7" w:rsidRDefault="002F3DA7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A7" w:rsidRPr="006D28DD" w:rsidRDefault="002F3DA7" w:rsidP="002F3D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DD">
        <w:rPr>
          <w:rFonts w:ascii="Times New Roman" w:hAnsi="Times New Roman" w:cs="Times New Roman"/>
          <w:sz w:val="28"/>
          <w:szCs w:val="28"/>
        </w:rPr>
        <w:lastRenderedPageBreak/>
        <w:t>Россия - многонациональная страна. Но независимо от нации</w:t>
      </w:r>
      <w:proofErr w:type="gramStart"/>
      <w:r w:rsidRPr="006D28D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F3DA7" w:rsidRPr="002F3DA7" w:rsidRDefault="002F3DA7" w:rsidP="009436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8DD">
        <w:rPr>
          <w:rFonts w:ascii="Times New Roman" w:hAnsi="Times New Roman" w:cs="Times New Roman"/>
          <w:sz w:val="28"/>
          <w:szCs w:val="28"/>
        </w:rPr>
        <w:t xml:space="preserve">Русский язык необходимо </w:t>
      </w:r>
      <w:r w:rsidRPr="006D28DD">
        <w:rPr>
          <w:rFonts w:ascii="Times New Roman" w:hAnsi="Times New Roman" w:cs="Times New Roman"/>
          <w:b/>
          <w:i/>
          <w:sz w:val="28"/>
          <w:szCs w:val="28"/>
        </w:rPr>
        <w:t>уважать, беречь, очищать, ценить!</w:t>
      </w:r>
    </w:p>
    <w:p w:rsidR="006D28DD" w:rsidRPr="00775E4E" w:rsidRDefault="00775E4E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69108" cy="3240000"/>
            <wp:effectExtent l="19050" t="0" r="7692" b="0"/>
            <wp:docPr id="3" name="Рисунок 1" descr="D:\рабочий стол\Конкурсы, фестивали, спартакиады\Междун день родного языка\на сайт международный день родного языка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курсы, фестивали, спартакиады\Междун день родного языка\на сайт международный день родного языка\IMG_4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0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69" w:rsidRPr="006D28DD" w:rsidRDefault="002F3DA7" w:rsidP="006D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2C15" w:rsidRPr="006D28D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26F6F" w:rsidRPr="006D28DD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624302" w:rsidRPr="006D28DD">
        <w:rPr>
          <w:rFonts w:ascii="Times New Roman" w:hAnsi="Times New Roman" w:cs="Times New Roman"/>
          <w:sz w:val="28"/>
          <w:szCs w:val="28"/>
        </w:rPr>
        <w:t xml:space="preserve">отметили важность </w:t>
      </w:r>
      <w:r w:rsidR="00DE7FB9" w:rsidRPr="006D28DD">
        <w:rPr>
          <w:rFonts w:ascii="Times New Roman" w:hAnsi="Times New Roman" w:cs="Times New Roman"/>
          <w:sz w:val="28"/>
          <w:szCs w:val="28"/>
        </w:rPr>
        <w:t xml:space="preserve">сохранения языковых и культурных традиций, бережного и уважительного отношения не только к родному языку, но и к языкам всех народностей  нашей страны и </w:t>
      </w:r>
      <w:r w:rsidR="00C0604D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DE7FB9" w:rsidRPr="006D28DD">
        <w:rPr>
          <w:rFonts w:ascii="Times New Roman" w:hAnsi="Times New Roman" w:cs="Times New Roman"/>
          <w:sz w:val="28"/>
          <w:szCs w:val="28"/>
        </w:rPr>
        <w:t>мира.</w:t>
      </w:r>
    </w:p>
    <w:p w:rsidR="00845769" w:rsidRDefault="00845769" w:rsidP="0084576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57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Выставка словарей </w:t>
      </w:r>
      <w:r w:rsidR="003A06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45769">
        <w:rPr>
          <w:rFonts w:ascii="Times New Roman" w:hAnsi="Times New Roman" w:cs="Times New Roman"/>
          <w:b/>
          <w:i/>
          <w:iCs/>
          <w:sz w:val="28"/>
          <w:szCs w:val="28"/>
        </w:rPr>
        <w:t>русского языка В.И.</w:t>
      </w:r>
      <w:r w:rsidR="009436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Даля, С.И.Ожегова, Д.Н.Ушакова</w:t>
      </w:r>
    </w:p>
    <w:p w:rsidR="0094362D" w:rsidRPr="00845769" w:rsidRDefault="0094362D" w:rsidP="008457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758A" w:rsidRPr="006D28DD" w:rsidRDefault="00775E4E" w:rsidP="00943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9108" cy="3240000"/>
            <wp:effectExtent l="19050" t="0" r="7692" b="0"/>
            <wp:docPr id="6" name="Рисунок 3" descr="D:\рабочий стол\Конкурсы, фестивали, спартакиады\Междун день родного языка\фото\IMG_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онкурсы, фестивали, спартакиады\Междун день родного языка\фото\IMG_4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0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CB" w:rsidRPr="006D28DD" w:rsidRDefault="0094362D" w:rsidP="006D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8DD">
        <w:rPr>
          <w:rFonts w:ascii="Times New Roman" w:hAnsi="Times New Roman" w:cs="Times New Roman"/>
          <w:sz w:val="28"/>
          <w:szCs w:val="28"/>
        </w:rPr>
        <w:t xml:space="preserve">Так же в рамках данного праздника воспитанники школы-интерната приняли участие во всероссийской акции «Родные языки России». </w:t>
      </w:r>
      <w:r w:rsidR="003A0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8E4269" w:rsidRPr="006D28DD">
        <w:rPr>
          <w:rFonts w:ascii="Times New Roman" w:hAnsi="Times New Roman" w:cs="Times New Roman"/>
          <w:sz w:val="28"/>
          <w:szCs w:val="28"/>
        </w:rPr>
        <w:t>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4269" w:rsidRPr="006D28DD">
        <w:rPr>
          <w:rFonts w:ascii="Times New Roman" w:hAnsi="Times New Roman" w:cs="Times New Roman"/>
          <w:sz w:val="28"/>
          <w:szCs w:val="28"/>
        </w:rPr>
        <w:t xml:space="preserve"> ролик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758A" w:rsidRPr="006D28DD">
        <w:rPr>
          <w:rFonts w:ascii="Times New Roman" w:hAnsi="Times New Roman" w:cs="Times New Roman"/>
          <w:sz w:val="28"/>
          <w:szCs w:val="28"/>
        </w:rPr>
        <w:t xml:space="preserve"> </w:t>
      </w:r>
      <w:r w:rsidR="00304EE7" w:rsidRPr="006D28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04EE7" w:rsidRPr="006D28DD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304EE7" w:rsidRPr="006D28D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04EE7" w:rsidRPr="006D28DD">
        <w:rPr>
          <w:rFonts w:ascii="Times New Roman" w:hAnsi="Times New Roman" w:cs="Times New Roman"/>
          <w:sz w:val="28"/>
          <w:szCs w:val="28"/>
        </w:rPr>
        <w:t>Родные</w:t>
      </w:r>
      <w:r w:rsidR="000860DB" w:rsidRPr="006D28DD">
        <w:rPr>
          <w:rFonts w:ascii="Times New Roman" w:hAnsi="Times New Roman" w:cs="Times New Roman"/>
          <w:sz w:val="28"/>
          <w:szCs w:val="28"/>
        </w:rPr>
        <w:t>-Языки-России</w:t>
      </w:r>
      <w:proofErr w:type="spellEnd"/>
      <w:r w:rsidR="000860DB" w:rsidRPr="006D28DD">
        <w:rPr>
          <w:rFonts w:ascii="Times New Roman" w:hAnsi="Times New Roman" w:cs="Times New Roman"/>
          <w:sz w:val="28"/>
          <w:szCs w:val="28"/>
        </w:rPr>
        <w:t xml:space="preserve">: </w:t>
      </w:r>
      <w:r w:rsidR="000860DB" w:rsidRPr="006D28DD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</w:t>
      </w:r>
      <w:r w:rsidR="00304EE7" w:rsidRPr="006D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DB" w:rsidRPr="006D28DD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0860DB" w:rsidRPr="006D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DB" w:rsidRPr="006D28D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0860DB" w:rsidRPr="006D28DD">
        <w:rPr>
          <w:rFonts w:ascii="Times New Roman" w:hAnsi="Times New Roman" w:cs="Times New Roman"/>
          <w:sz w:val="28"/>
          <w:szCs w:val="28"/>
        </w:rPr>
        <w:t xml:space="preserve"> «Варварство»</w:t>
      </w:r>
      <w:r>
        <w:rPr>
          <w:rFonts w:ascii="Times New Roman" w:hAnsi="Times New Roman" w:cs="Times New Roman"/>
          <w:sz w:val="28"/>
          <w:szCs w:val="28"/>
        </w:rPr>
        <w:t xml:space="preserve"> (номинация - историческое событие), </w:t>
      </w:r>
      <w:r w:rsidRPr="006D28DD">
        <w:rPr>
          <w:rFonts w:ascii="Times New Roman" w:hAnsi="Times New Roman" w:cs="Times New Roman"/>
          <w:sz w:val="28"/>
          <w:szCs w:val="28"/>
        </w:rPr>
        <w:t xml:space="preserve">стихотворение  </w:t>
      </w:r>
      <w:r>
        <w:rPr>
          <w:rFonts w:ascii="Times New Roman" w:hAnsi="Times New Roman" w:cs="Times New Roman"/>
          <w:sz w:val="28"/>
          <w:szCs w:val="28"/>
        </w:rPr>
        <w:t xml:space="preserve">Алисы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54B6">
        <w:rPr>
          <w:rFonts w:ascii="Times New Roman" w:hAnsi="Times New Roman" w:cs="Times New Roman"/>
          <w:sz w:val="28"/>
          <w:szCs w:val="28"/>
        </w:rPr>
        <w:t>Говорил не рожденный малыш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6D2">
        <w:rPr>
          <w:rFonts w:ascii="Times New Roman" w:hAnsi="Times New Roman" w:cs="Times New Roman"/>
          <w:sz w:val="28"/>
          <w:szCs w:val="28"/>
        </w:rPr>
        <w:t xml:space="preserve"> (номинация - о родителях)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DB" w:rsidRPr="006D28DD">
        <w:rPr>
          <w:rFonts w:ascii="Times New Roman" w:hAnsi="Times New Roman" w:cs="Times New Roman"/>
          <w:sz w:val="28"/>
          <w:szCs w:val="28"/>
        </w:rPr>
        <w:t xml:space="preserve"> в исполнении учащейся </w:t>
      </w:r>
      <w:r w:rsidR="008E4269" w:rsidRPr="006D28DD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0860DB" w:rsidRPr="006D28DD">
        <w:rPr>
          <w:rFonts w:ascii="Times New Roman" w:hAnsi="Times New Roman" w:cs="Times New Roman"/>
          <w:sz w:val="28"/>
          <w:szCs w:val="28"/>
        </w:rPr>
        <w:t>Екатерины Котляровой</w:t>
      </w:r>
      <w:r w:rsidR="008E4269" w:rsidRPr="006D28DD">
        <w:rPr>
          <w:rFonts w:ascii="Times New Roman" w:hAnsi="Times New Roman" w:cs="Times New Roman"/>
          <w:sz w:val="28"/>
          <w:szCs w:val="28"/>
        </w:rPr>
        <w:t>.</w:t>
      </w:r>
      <w:r w:rsidR="000860DB" w:rsidRPr="006D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CB" w:rsidRPr="0094362D" w:rsidRDefault="0094362D" w:rsidP="006D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E71">
        <w:rPr>
          <w:rFonts w:ascii="Times New Roman" w:hAnsi="Times New Roman" w:cs="Times New Roman"/>
          <w:sz w:val="28"/>
          <w:szCs w:val="28"/>
        </w:rPr>
        <w:t xml:space="preserve">Данные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школы-интерната, в социальных сетях: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40F1" w:rsidRPr="006D28DD" w:rsidRDefault="00304EE7" w:rsidP="006D28D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8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Резюме </w:t>
      </w:r>
      <w:r w:rsidR="002E1607" w:rsidRPr="006D28DD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F51851" w:rsidRPr="006D28DD">
        <w:rPr>
          <w:rFonts w:ascii="Times New Roman" w:hAnsi="Times New Roman" w:cs="Times New Roman"/>
          <w:color w:val="000000"/>
          <w:sz w:val="28"/>
          <w:szCs w:val="28"/>
        </w:rPr>
        <w:t>: все языки признают</w:t>
      </w:r>
      <w:r w:rsidR="00301ECB" w:rsidRPr="006D28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851" w:rsidRPr="006D28DD">
        <w:rPr>
          <w:rFonts w:ascii="Times New Roman" w:hAnsi="Times New Roman" w:cs="Times New Roman"/>
          <w:color w:val="000000"/>
          <w:sz w:val="28"/>
          <w:szCs w:val="28"/>
        </w:rPr>
        <w:t>я равными, потому что каж</w:t>
      </w:r>
      <w:r w:rsidR="00301ECB" w:rsidRPr="006D28DD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="00F51851" w:rsidRPr="006D28DD">
        <w:rPr>
          <w:rFonts w:ascii="Times New Roman" w:hAnsi="Times New Roman" w:cs="Times New Roman"/>
          <w:color w:val="000000"/>
          <w:sz w:val="28"/>
          <w:szCs w:val="28"/>
        </w:rPr>
        <w:t>й из них уникальным образом от</w:t>
      </w:r>
      <w:r w:rsidR="00301ECB" w:rsidRPr="006D28DD">
        <w:rPr>
          <w:rFonts w:ascii="Times New Roman" w:hAnsi="Times New Roman" w:cs="Times New Roman"/>
          <w:color w:val="000000"/>
          <w:sz w:val="28"/>
          <w:szCs w:val="28"/>
        </w:rPr>
        <w:t>вечает предназначению человека и представляет живое наследие, к которому мы должны серьезно относиться</w:t>
      </w:r>
      <w:r w:rsidR="00C30959" w:rsidRPr="006D2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B" w:rsidRPr="006D28DD">
        <w:rPr>
          <w:rFonts w:ascii="Times New Roman" w:hAnsi="Times New Roman" w:cs="Times New Roman"/>
          <w:color w:val="000000"/>
          <w:sz w:val="28"/>
          <w:szCs w:val="28"/>
        </w:rPr>
        <w:t xml:space="preserve"> и оберегать.</w:t>
      </w:r>
    </w:p>
    <w:p w:rsidR="009540F1" w:rsidRPr="0030567F" w:rsidRDefault="009540F1" w:rsidP="003A06D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619375" cy="1743075"/>
            <wp:effectExtent l="95250" t="95250" r="104775" b="104775"/>
            <wp:docPr id="2" name="Рисунок 1" descr="D:\рабочий стол\Годовой план 2019-2020\междун день родного языка\на сайт международный день родного язы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19-2020\междун день родного языка\на сайт международный день родного языка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37F2C" w:rsidRPr="0030567F" w:rsidRDefault="00837F2C" w:rsidP="006D28DD">
      <w:pPr>
        <w:spacing w:line="240" w:lineRule="auto"/>
        <w:jc w:val="right"/>
      </w:pPr>
    </w:p>
    <w:sectPr w:rsidR="00837F2C" w:rsidRPr="0030567F" w:rsidSect="00943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A58"/>
    <w:rsid w:val="000860DB"/>
    <w:rsid w:val="00181D68"/>
    <w:rsid w:val="00293A58"/>
    <w:rsid w:val="002E0FC6"/>
    <w:rsid w:val="002E1607"/>
    <w:rsid w:val="002F3DA7"/>
    <w:rsid w:val="00301ECB"/>
    <w:rsid w:val="00304EE7"/>
    <w:rsid w:val="0030567F"/>
    <w:rsid w:val="00383238"/>
    <w:rsid w:val="003A06D2"/>
    <w:rsid w:val="003B423A"/>
    <w:rsid w:val="003E702F"/>
    <w:rsid w:val="0044469B"/>
    <w:rsid w:val="00532719"/>
    <w:rsid w:val="005F4401"/>
    <w:rsid w:val="00624302"/>
    <w:rsid w:val="006D28DD"/>
    <w:rsid w:val="00773094"/>
    <w:rsid w:val="00775E4E"/>
    <w:rsid w:val="007766B0"/>
    <w:rsid w:val="00837F2C"/>
    <w:rsid w:val="00843672"/>
    <w:rsid w:val="00845769"/>
    <w:rsid w:val="008E4269"/>
    <w:rsid w:val="009254B6"/>
    <w:rsid w:val="0094362D"/>
    <w:rsid w:val="009540F1"/>
    <w:rsid w:val="009A1DE6"/>
    <w:rsid w:val="00A31AAF"/>
    <w:rsid w:val="00A32C15"/>
    <w:rsid w:val="00A47774"/>
    <w:rsid w:val="00B26F6F"/>
    <w:rsid w:val="00B82696"/>
    <w:rsid w:val="00B9758A"/>
    <w:rsid w:val="00BD01D7"/>
    <w:rsid w:val="00BF40C2"/>
    <w:rsid w:val="00C0604D"/>
    <w:rsid w:val="00C30959"/>
    <w:rsid w:val="00CA38D9"/>
    <w:rsid w:val="00CB44D7"/>
    <w:rsid w:val="00DE13DE"/>
    <w:rsid w:val="00DE7FB9"/>
    <w:rsid w:val="00EF3FBD"/>
    <w:rsid w:val="00F30CAC"/>
    <w:rsid w:val="00F5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2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33</cp:revision>
  <cp:lastPrinted>2020-02-19T07:04:00Z</cp:lastPrinted>
  <dcterms:created xsi:type="dcterms:W3CDTF">2020-02-14T06:54:00Z</dcterms:created>
  <dcterms:modified xsi:type="dcterms:W3CDTF">2020-02-19T09:10:00Z</dcterms:modified>
</cp:coreProperties>
</file>