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6" w:rsidRDefault="00AC2E86"/>
    <w:tbl>
      <w:tblPr>
        <w:tblW w:w="9843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AC2E86" w:rsidTr="00AC2E86">
        <w:trPr>
          <w:trHeight w:val="6216"/>
        </w:trPr>
        <w:tc>
          <w:tcPr>
            <w:tcW w:w="9843" w:type="dxa"/>
          </w:tcPr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E86" w:rsidRDefault="00AD3729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D560F6" w:rsidRPr="00AD37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</w:t>
            </w:r>
            <w:r w:rsidR="00D560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5а</w:t>
            </w:r>
            <w:r w:rsidR="00AC2E86" w:rsidRPr="00AC2E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24.04</w:t>
            </w:r>
            <w:r w:rsidR="00AC2E86" w:rsidRPr="00AC2E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2E86">
              <w:rPr>
                <w:rFonts w:ascii="Times New Roman" w:hAnsi="Times New Roman" w:cs="Times New Roman"/>
                <w:sz w:val="28"/>
                <w:szCs w:val="28"/>
              </w:rPr>
              <w:t>Тема: «Весеннее дерево</w:t>
            </w:r>
            <w:r w:rsidR="00AC2E86" w:rsidRPr="001C3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Сегодня мы будем рисовать весеннее, цветущее дерево.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его можно и на альбомном листе, но лучше на листе оранжевого цвета. Дальше вы поймёте почему.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Нам необходимы будут гуашевые краски, если их нет, подойдут любые, только добавьте в них немножко воды и размешайте.</w:t>
            </w:r>
            <w:r w:rsidR="00D560F6">
              <w:rPr>
                <w:rFonts w:ascii="Times New Roman" w:hAnsi="Times New Roman" w:cs="Times New Roman"/>
                <w:sz w:val="28"/>
                <w:szCs w:val="28"/>
              </w:rPr>
              <w:t xml:space="preserve"> Кроме этого понадобятся ватные палочки и коричневый фломастер.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чтобы цвета наших красок  были нежнее - ведь сейчас весна!  </w:t>
            </w:r>
            <w:r w:rsidRPr="00AC2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СМЕШАЙТЕ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ЦВЕТА НА ОТДЕЛЬНОМ ЛИСТЕ ИЛИ НА КРЫШЕЧКЕ </w:t>
            </w:r>
            <w:r w:rsidRPr="00AC2E86">
              <w:rPr>
                <w:rFonts w:ascii="Times New Roman" w:hAnsi="Times New Roman" w:cs="Times New Roman"/>
                <w:b/>
                <w:sz w:val="28"/>
                <w:szCs w:val="28"/>
              </w:rPr>
              <w:t>С БЕЛЫМ ЦВЕТОМ!!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Вначале рисуем дерево с ветвями</w:t>
            </w:r>
            <w:r w:rsidR="00D560F6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коричневым фломастером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потом берем  ватную палочку, обмакиваем в один из цветов краски (гуаши) и ставим вразброс точки над деревом. И несколько наших лепестков пусть упадут на землю, ведь </w:t>
            </w:r>
            <w:r w:rsidRPr="00D560F6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отцветают и опадают! И так будем проделывать с каждым цветом нашей краски.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Законченную работу можете украсить. А вдруг ваше дерево понравится пчёлке или бабочке??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Удачи вам! Радуйтесь сами настоящей весне у вас на столе и порадуйте родителей!</w:t>
            </w:r>
          </w:p>
        </w:tc>
      </w:tr>
    </w:tbl>
    <w:p w:rsidR="0010479C" w:rsidRDefault="0010479C"/>
    <w:p w:rsidR="0083721D" w:rsidRDefault="0083721D"/>
    <w:p w:rsidR="0083721D" w:rsidRDefault="0083721D">
      <w:r>
        <w:rPr>
          <w:noProof/>
          <w:lang w:eastAsia="ru-RU"/>
        </w:rPr>
        <w:drawing>
          <wp:inline distT="0" distB="0" distL="0" distR="0" wp14:anchorId="2A43CF62" wp14:editId="0677AFB5">
            <wp:extent cx="3345083" cy="2592729"/>
            <wp:effectExtent l="0" t="0" r="8255" b="0"/>
            <wp:docPr id="10" name="Рисунок 10" descr="C:\Users\пк\AppData\Local\Microsoft\Windows\Temporary Internet Files\Content.Word\20200422_08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AppData\Local\Microsoft\Windows\Temporary Internet Files\Content.Word\20200422_081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70" cy="25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1D" w:rsidRDefault="0083721D"/>
    <w:p w:rsidR="0083721D" w:rsidRDefault="0083721D"/>
    <w:p w:rsidR="0092060D" w:rsidRDefault="0092060D">
      <w:pPr>
        <w:rPr>
          <w:noProof/>
          <w:lang w:eastAsia="ru-RU"/>
        </w:rPr>
      </w:pPr>
    </w:p>
    <w:p w:rsidR="009B1B4B" w:rsidRDefault="00D4153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1074" cy="3692324"/>
            <wp:effectExtent l="0" t="0" r="0" b="3810"/>
            <wp:docPr id="1" name="Рисунок 1" descr="C:\Users\пк\Desktop\5а класс\20200422_07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5а класс\20200422_075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92" cy="368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21D">
        <w:rPr>
          <w:noProof/>
          <w:lang w:eastAsia="ru-RU"/>
        </w:rPr>
        <w:t xml:space="preserve">      </w:t>
      </w:r>
      <w:r w:rsidR="0083721D">
        <w:rPr>
          <w:noProof/>
          <w:lang w:eastAsia="ru-RU"/>
        </w:rPr>
        <w:drawing>
          <wp:inline distT="0" distB="0" distL="0" distR="0" wp14:anchorId="11399B4A" wp14:editId="6A070DAB">
            <wp:extent cx="2685325" cy="3692324"/>
            <wp:effectExtent l="0" t="0" r="1270" b="3810"/>
            <wp:docPr id="9" name="Рисунок 9" descr="C:\Users\пк\AppData\Local\Microsoft\Windows\Temporary Internet Files\Content.Word\20200422_07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AppData\Local\Microsoft\Windows\Temporary Internet Files\Content.Word\20200422_075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17" cy="369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0D" w:rsidRDefault="0092060D">
      <w:pPr>
        <w:rPr>
          <w:noProof/>
          <w:lang w:eastAsia="ru-RU"/>
        </w:rPr>
      </w:pPr>
    </w:p>
    <w:p w:rsidR="0092060D" w:rsidRDefault="0092060D">
      <w:pPr>
        <w:rPr>
          <w:noProof/>
          <w:lang w:eastAsia="ru-RU"/>
        </w:rPr>
      </w:pPr>
    </w:p>
    <w:p w:rsidR="0083721D" w:rsidRDefault="0083721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EE556" wp14:editId="0960D0CA">
            <wp:extent cx="2650602" cy="3148314"/>
            <wp:effectExtent l="0" t="0" r="0" b="0"/>
            <wp:docPr id="11" name="Рисунок 11" descr="C:\Users\пк\AppData\Local\Microsoft\Windows\Temporary Internet Files\Content.Word\20200422_07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Temporary Internet Files\Content.Word\20200422_075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31" cy="31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38BA7C5" wp14:editId="4FB02EF8">
            <wp:extent cx="2615878" cy="3148312"/>
            <wp:effectExtent l="0" t="0" r="0" b="0"/>
            <wp:docPr id="14" name="Рисунок 14" descr="C:\Users\пк\AppData\Local\Microsoft\Windows\Temporary Internet Files\Content.Word\20200422_07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Temporary Internet Files\Content.Word\20200422_075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98" cy="31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1D" w:rsidRDefault="0083721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D2CABA" wp14:editId="6DB82F90">
            <wp:extent cx="2384384" cy="3078866"/>
            <wp:effectExtent l="0" t="0" r="0" b="7620"/>
            <wp:docPr id="16" name="Рисунок 16" descr="C:\Users\пк\AppData\Local\Microsoft\Windows\Temporary Internet Files\Content.Word\20200422_07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Temporary Internet Files\Content.Word\20200422_075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50" cy="307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60D">
        <w:rPr>
          <w:noProof/>
          <w:lang w:eastAsia="ru-RU"/>
        </w:rPr>
        <w:t xml:space="preserve">           </w:t>
      </w:r>
      <w:r w:rsidR="0092060D">
        <w:rPr>
          <w:noProof/>
          <w:lang w:eastAsia="ru-RU"/>
        </w:rPr>
        <w:drawing>
          <wp:inline distT="0" distB="0" distL="0" distR="0" wp14:anchorId="7D079DB2" wp14:editId="2839BD70">
            <wp:extent cx="2303362" cy="3090440"/>
            <wp:effectExtent l="0" t="0" r="1905" b="0"/>
            <wp:docPr id="17" name="Рисунок 17" descr="C:\Users\пк\AppData\Local\Microsoft\Windows\Temporary Internet Files\Content.Word\20200422_07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AppData\Local\Microsoft\Windows\Temporary Internet Files\Content.Word\20200422_0753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42" cy="30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0D" w:rsidRDefault="0092060D">
      <w:pPr>
        <w:rPr>
          <w:noProof/>
          <w:lang w:eastAsia="ru-RU"/>
        </w:rPr>
      </w:pPr>
    </w:p>
    <w:p w:rsidR="0092060D" w:rsidRDefault="0092060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BFFA86" wp14:editId="0FFAD3DA">
            <wp:extent cx="2129741" cy="3264061"/>
            <wp:effectExtent l="0" t="0" r="4445" b="0"/>
            <wp:docPr id="18" name="Рисунок 18" descr="C:\Users\пк\AppData\Local\Microsoft\Windows\Temporary Internet Files\Content.Word\20200422_07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20200422_075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81" cy="32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bookmarkStart w:id="0" w:name="_GoBack"/>
      <w:bookmarkEnd w:id="0"/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4D721A8" wp14:editId="2C331B06">
            <wp:extent cx="2176040" cy="3252486"/>
            <wp:effectExtent l="0" t="0" r="0" b="5080"/>
            <wp:docPr id="19" name="Рисунок 19" descr="C:\Users\пк\AppData\Local\Microsoft\Windows\Temporary Internet Files\Content.Word\20200422_07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AppData\Local\Microsoft\Windows\Temporary Internet Files\Content.Word\20200422_0754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21" cy="325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1D" w:rsidRDefault="0083721D"/>
    <w:p w:rsidR="00D4153B" w:rsidRDefault="00D4153B"/>
    <w:p w:rsidR="00D4153B" w:rsidRDefault="00D4153B"/>
    <w:sectPr w:rsidR="00D4153B" w:rsidSect="00AC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C3"/>
    <w:rsid w:val="000225A6"/>
    <w:rsid w:val="0010479C"/>
    <w:rsid w:val="00223379"/>
    <w:rsid w:val="00677415"/>
    <w:rsid w:val="006D5CC3"/>
    <w:rsid w:val="0083721D"/>
    <w:rsid w:val="0092060D"/>
    <w:rsid w:val="009B1B4B"/>
    <w:rsid w:val="00AC2E86"/>
    <w:rsid w:val="00AD3729"/>
    <w:rsid w:val="00D4153B"/>
    <w:rsid w:val="00D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2020-04-23T06:43:00Z</cp:lastPrinted>
  <dcterms:created xsi:type="dcterms:W3CDTF">2020-04-22T04:30:00Z</dcterms:created>
  <dcterms:modified xsi:type="dcterms:W3CDTF">2020-04-24T17:54:00Z</dcterms:modified>
</cp:coreProperties>
</file>