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1468" w:tblpY="-105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E4C09" w:rsidTr="004E4C09">
        <w:tc>
          <w:tcPr>
            <w:tcW w:w="12724" w:type="dxa"/>
          </w:tcPr>
          <w:p w:rsidR="004E4C09" w:rsidRDefault="004E4C09" w:rsidP="004E4C09"/>
          <w:p w:rsidR="004E4C09" w:rsidRDefault="004E4C09" w:rsidP="004E4C09"/>
          <w:p w:rsidR="004E4C09" w:rsidRDefault="0090345F" w:rsidP="0090345F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E4C0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4E4C09" w:rsidRPr="00F00D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.04 Математика</w:t>
            </w:r>
            <w:r w:rsidR="004E4C09" w:rsidRPr="00F00D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E4C09">
              <w:rPr>
                <w:rFonts w:ascii="Times New Roman" w:hAnsi="Times New Roman" w:cs="Times New Roman"/>
                <w:sz w:val="28"/>
                <w:szCs w:val="28"/>
              </w:rPr>
              <w:t>Тема урока: « Умножение  на однозначное число в пределах1000 в столбик».</w:t>
            </w:r>
          </w:p>
          <w:p w:rsidR="004E4C09" w:rsidRDefault="0090345F" w:rsidP="0090345F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4E4C09" w:rsidRPr="00CF137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 должны помнить,</w:t>
            </w:r>
            <w:r w:rsidR="004E4C09">
              <w:rPr>
                <w:rFonts w:ascii="Times New Roman" w:hAnsi="Times New Roman" w:cs="Times New Roman"/>
                <w:sz w:val="28"/>
                <w:szCs w:val="28"/>
              </w:rPr>
              <w:t xml:space="preserve"> что умножаем на однозначное число и подписывать его будем под последней цифрой  - под единицами!</w:t>
            </w:r>
          </w:p>
          <w:p w:rsidR="004E4C09" w:rsidRPr="0090345F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Образец: 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A48379" wp14:editId="4B54822A">
                  <wp:extent cx="1983178" cy="1971304"/>
                  <wp:effectExtent l="0" t="0" r="0" b="0"/>
                  <wp:docPr id="1" name="Рисунок 1" descr="C:\Users\пк\AppData\Local\Microsoft\Windows\Temporary Internet Files\Content.Word\20200418_1828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AppData\Local\Microsoft\Windows\Temporary Internet Files\Content.Word\20200418_1828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206" cy="197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041255FF" wp14:editId="4E79D36E">
                  <wp:extent cx="1781299" cy="1971303"/>
                  <wp:effectExtent l="0" t="0" r="0" b="0"/>
                  <wp:docPr id="2" name="Рисунок 2" descr="C:\Users\пк\AppData\Local\Microsoft\Windows\Temporary Internet Files\Content.Word\20200418_1829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AppData\Local\Microsoft\Windows\Temporary Internet Files\Content.Word\20200418_1829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302" cy="1971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Решите примеры: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с.168 №793 2) 2 столбик</w:t>
            </w:r>
          </w:p>
          <w:p w:rsidR="0090345F" w:rsidRPr="0090345F" w:rsidRDefault="0090345F" w:rsidP="0090345F">
            <w:pPr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Pr="0090345F">
              <w:rPr>
                <w:rFonts w:ascii="Times New Roman" w:hAnsi="Times New Roman" w:cs="Times New Roman"/>
                <w:b/>
                <w:sz w:val="28"/>
                <w:szCs w:val="28"/>
              </w:rPr>
              <w:t>195х4      178х5       246х4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С. 169 №799- 1 столбик</w:t>
            </w:r>
          </w:p>
          <w:p w:rsidR="0090345F" w:rsidRPr="0090345F" w:rsidRDefault="0090345F" w:rsidP="0090345F">
            <w:pPr>
              <w:ind w:left="142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90345F">
              <w:rPr>
                <w:rFonts w:ascii="Times New Roman" w:hAnsi="Times New Roman" w:cs="Times New Roman"/>
                <w:b/>
                <w:sz w:val="28"/>
                <w:szCs w:val="28"/>
              </w:rPr>
              <w:t>120х6      230х3       170х5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50A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Задача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: </w:t>
            </w:r>
            <w:r w:rsidRPr="00CC07B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>(прочитать и разобрать)</w:t>
            </w: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t xml:space="preserve">  с.169. №802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В одной книге 275 страниц, а в другой в 2 раза больше. Сколько книг в  2-х книга?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Краткая запись:</w:t>
            </w:r>
          </w:p>
          <w:p w:rsidR="004E4C09" w:rsidRPr="00135D0F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Pr="00135D0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1к.- 275с.</w:t>
            </w:r>
          </w:p>
          <w:p w:rsidR="004E4C09" w:rsidRPr="00135D0F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35D0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2к.- ? с., в 2 раза больше</w:t>
            </w:r>
          </w:p>
          <w:p w:rsidR="004E4C09" w:rsidRPr="00135D0F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135D0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Всего-</w:t>
            </w:r>
            <w:r w:rsidRPr="00135D0F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  <w:lang w:eastAsia="ru-RU"/>
              </w:rPr>
              <w:t xml:space="preserve"> ? </w:t>
            </w:r>
            <w:r w:rsidRPr="00135D0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к.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</w:t>
            </w:r>
            <w:r w:rsidRPr="0090345F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 xml:space="preserve">Рассуждаем: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задаче 2 вопроса, значит будет 2 действия. Сразу на главный вопрос я не могу ответить, т.к. не знаю, сколько страниц во 2-ой книге, поэтому первым действием мы найдем, сколько страниц будет во 2-ой книге. Раз говорится в 2 раза больше, значит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 действием,</w:t>
            </w:r>
            <w:r w:rsidRPr="00B5399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 буду умножать: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r w:rsidR="009034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1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1)    275                  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  </w:t>
            </w:r>
            <w:r w:rsidRPr="00135D0F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 xml:space="preserve">   х    2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 550 (с.)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Теперь мне известно сколько страниц в 1-ой книге и сколько во 2-ой, значит могу ответить на главный вопрос, значит </w:t>
            </w:r>
            <w:r w:rsidRPr="00CE2F9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вторым действием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я складываю: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1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2)    275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</w:t>
            </w:r>
            <w:r w:rsidRPr="00B53994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t>+550</w:t>
            </w:r>
          </w:p>
          <w:p w:rsidR="004E4C09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   825 (с.)</w:t>
            </w:r>
          </w:p>
          <w:p w:rsidR="004E4C09" w:rsidRPr="00B53994" w:rsidRDefault="004E4C09" w:rsidP="0090345F">
            <w:pPr>
              <w:ind w:left="142" w:hanging="142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  </w:t>
            </w:r>
            <w:r w:rsidRPr="0090345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Ответ: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 двух книгах 825 страниц.</w:t>
            </w:r>
          </w:p>
          <w:p w:rsidR="004E4C09" w:rsidRDefault="004E4C09" w:rsidP="0090345F">
            <w:pPr>
              <w:jc w:val="both"/>
            </w:pPr>
          </w:p>
          <w:p w:rsidR="004E4C09" w:rsidRDefault="004E4C09" w:rsidP="0090345F">
            <w:pPr>
              <w:jc w:val="both"/>
            </w:pPr>
          </w:p>
          <w:p w:rsidR="004E4C09" w:rsidRDefault="004E4C09" w:rsidP="004E4C09"/>
          <w:p w:rsidR="004E4C09" w:rsidRDefault="004E4C09" w:rsidP="004E4C09"/>
        </w:tc>
      </w:tr>
    </w:tbl>
    <w:p w:rsidR="009B1B4B" w:rsidRDefault="009B1B4B" w:rsidP="00EA6849">
      <w:bookmarkStart w:id="0" w:name="_GoBack"/>
      <w:bookmarkEnd w:id="0"/>
    </w:p>
    <w:sectPr w:rsidR="009B1B4B" w:rsidSect="00903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A0"/>
    <w:rsid w:val="004E4C09"/>
    <w:rsid w:val="0090345F"/>
    <w:rsid w:val="009B1B4B"/>
    <w:rsid w:val="00A116A0"/>
    <w:rsid w:val="00EA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4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2020-04-18T15:48:00Z</dcterms:created>
  <dcterms:modified xsi:type="dcterms:W3CDTF">2020-04-18T17:42:00Z</dcterms:modified>
</cp:coreProperties>
</file>