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1098"/>
        <w:tblW w:w="0" w:type="auto"/>
        <w:tblLook w:val="04A0"/>
      </w:tblPr>
      <w:tblGrid>
        <w:gridCol w:w="14786"/>
      </w:tblGrid>
      <w:tr w:rsidR="00687835" w:rsidTr="00BD5F0D">
        <w:tc>
          <w:tcPr>
            <w:tcW w:w="14786" w:type="dxa"/>
          </w:tcPr>
          <w:p w:rsidR="00687835" w:rsidRDefault="00687835" w:rsidP="00F34D1A"/>
          <w:p w:rsidR="00687835" w:rsidRDefault="00687835" w:rsidP="00F34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1A59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Биология 6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Тема: «Минеральные соли в почве».</w:t>
            </w:r>
          </w:p>
          <w:p w:rsidR="00687835" w:rsidRDefault="00687835" w:rsidP="00F3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Как мы уже с вами говорили:</w:t>
            </w:r>
          </w:p>
          <w:p w:rsidR="00687835" w:rsidRDefault="00687835" w:rsidP="00F34D1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5917">
              <w:rPr>
                <w:rFonts w:ascii="Times New Roman" w:hAnsi="Times New Roman" w:cs="Times New Roman"/>
                <w:b/>
                <w:sz w:val="28"/>
                <w:szCs w:val="28"/>
              </w:rPr>
              <w:t>Почва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59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верхний плодородный слой земли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87835" w:rsidRDefault="00687835" w:rsidP="00F34D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Кроме того, что почва состоит из перегноя, песка, глины -  в ней есть ещё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591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A5917">
              <w:rPr>
                <w:rFonts w:ascii="Times New Roman" w:hAnsi="Times New Roman" w:cs="Times New Roman"/>
                <w:b/>
                <w:sz w:val="28"/>
                <w:szCs w:val="28"/>
              </w:rPr>
              <w:t>оздух, вода и минеральные соли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87835" w:rsidRDefault="00687835" w:rsidP="00F3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17">
              <w:rPr>
                <w:rFonts w:ascii="Times New Roman" w:hAnsi="Times New Roman" w:cs="Times New Roman"/>
                <w:sz w:val="28"/>
                <w:szCs w:val="28"/>
              </w:rPr>
              <w:t>На следующих уроках мы будем рассматривать это.</w:t>
            </w:r>
          </w:p>
          <w:p w:rsidR="00687835" w:rsidRDefault="00687835" w:rsidP="00F3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сегодня поговорим только о </w:t>
            </w:r>
            <w:r w:rsidRPr="00F34D1A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минеральных солях и что это такое.</w:t>
            </w:r>
            <w:r w:rsidRPr="00E449DD">
              <w:rPr>
                <w:rFonts w:ascii="Times New Roman" w:hAnsi="Times New Roman" w:cs="Times New Roman"/>
                <w:sz w:val="28"/>
                <w:szCs w:val="28"/>
              </w:rPr>
              <w:t>Очень часто на почве мы видим белый налёт</w:t>
            </w:r>
          </w:p>
          <w:p w:rsidR="00687835" w:rsidRPr="00F34D1A" w:rsidRDefault="00687835" w:rsidP="00F34D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это и есть минеральные соли).</w:t>
            </w:r>
          </w:p>
          <w:p w:rsidR="00687835" w:rsidRDefault="00687835" w:rsidP="00F3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917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соли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такие мизерные вещества в почве, без которых почва не была бы такой плодородной. Это такие вещества, которые  мы, например, из фруктов получаем различные полезные и нужные нам витамины, без которых наш организм был бы вялым, хилым. </w:t>
            </w:r>
          </w:p>
          <w:p w:rsidR="00687835" w:rsidRPr="001A5917" w:rsidRDefault="00687835" w:rsidP="00F3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и в почве есть такие вещества - </w:t>
            </w:r>
            <w:r w:rsidRPr="00F34D1A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соли,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необходимы  растениям. Растения всасывают эти вещества своими корнями. При недостатке одних солей у растений плохо растут листья и стебли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недостатке других - слабыми бывают корни, а при недостатке третьих - они долго не зацветают.</w:t>
            </w:r>
          </w:p>
          <w:p w:rsidR="00687835" w:rsidRDefault="00687835" w:rsidP="00F3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D1A">
              <w:rPr>
                <w:rFonts w:ascii="Times New Roman" w:hAnsi="Times New Roman" w:cs="Times New Roman"/>
                <w:sz w:val="28"/>
                <w:szCs w:val="28"/>
              </w:rPr>
              <w:t>Минеральные соли образуются из перегноя. Чем больше в почве перегноя, тем она богаче минеральными солями.  Наиболее богаты ими чернозёмные почвы.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для того, чтобы растения не испытывали недостаток в минеральных солях, в почву вносят органические удобрения: торф, навоз, куриный помёт и минеральные удобрения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белые гранулы). Мы говорили о них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изучали полезные ископаемые. Вспомните, как получают такие удобрения.</w:t>
            </w:r>
          </w:p>
          <w:p w:rsidR="00687835" w:rsidRDefault="00687835" w:rsidP="00F3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:1.Из чего в почве образуются минеральные соли?</w:t>
            </w:r>
          </w:p>
          <w:p w:rsidR="00687835" w:rsidRDefault="00687835" w:rsidP="00F3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2.Для чего они нужны растению?</w:t>
            </w:r>
          </w:p>
          <w:p w:rsidR="00687835" w:rsidRPr="00F34D1A" w:rsidRDefault="00687835" w:rsidP="00F34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5" w:rsidRPr="00F34D1A" w:rsidRDefault="00687835" w:rsidP="00F34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835" w:rsidRDefault="00687835" w:rsidP="00F34D1A"/>
          <w:p w:rsidR="00687835" w:rsidRDefault="00687835" w:rsidP="00F34D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87835" w:rsidRDefault="00687835" w:rsidP="00687835">
            <w:pPr>
              <w:jc w:val="both"/>
            </w:pPr>
            <w:bookmarkStart w:id="0" w:name="_GoBack"/>
            <w:bookmarkEnd w:id="0"/>
          </w:p>
        </w:tc>
      </w:tr>
    </w:tbl>
    <w:p w:rsidR="001A5917" w:rsidRDefault="001A5917"/>
    <w:p w:rsidR="009B1B4B" w:rsidRDefault="009B1B4B"/>
    <w:sectPr w:rsidR="009B1B4B" w:rsidSect="001A5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F0E53"/>
    <w:rsid w:val="000F0E53"/>
    <w:rsid w:val="001A5917"/>
    <w:rsid w:val="00532284"/>
    <w:rsid w:val="00687835"/>
    <w:rsid w:val="0078499A"/>
    <w:rsid w:val="008B49B8"/>
    <w:rsid w:val="00910DAA"/>
    <w:rsid w:val="009B1B4B"/>
    <w:rsid w:val="00E449DD"/>
    <w:rsid w:val="00F3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6</cp:revision>
  <cp:lastPrinted>2002-01-01T14:10:00Z</cp:lastPrinted>
  <dcterms:created xsi:type="dcterms:W3CDTF">2002-01-01T13:26:00Z</dcterms:created>
  <dcterms:modified xsi:type="dcterms:W3CDTF">2020-04-25T12:35:00Z</dcterms:modified>
</cp:coreProperties>
</file>