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8A2B63" w:rsidP="008A2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8A2B63" w:rsidRDefault="008A2B63" w:rsidP="008A2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A2B63" w:rsidRDefault="008A2B63" w:rsidP="008A2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Вывертывание панамы на лицевую сторону и выметывание шва.</w:t>
      </w:r>
    </w:p>
    <w:p w:rsidR="008A2B63" w:rsidRDefault="008A2B63" w:rsidP="008A2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t>Как правильно вывернуть панамку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36EA3E" wp14:editId="5DC5058B">
            <wp:extent cx="2857500" cy="2089547"/>
            <wp:effectExtent l="0" t="0" r="0" b="6350"/>
            <wp:docPr id="1" name="Рисунок 1" descr="Детская летняя панамка своими руками,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летняя панамка своими руками, шаг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1" cy="20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63" w:rsidRPr="008A2B63" w:rsidRDefault="008A2B63" w:rsidP="008A2B6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t>Необходимо найти оставленное незашитым отверстие и вывернуть через него панамку на лицо.</w:t>
      </w: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2EC4C2" wp14:editId="363F28A2">
            <wp:extent cx="2862557" cy="2318671"/>
            <wp:effectExtent l="0" t="0" r="0" b="5715"/>
            <wp:docPr id="2" name="Рисунок 2" descr="Детская летняя панамка своими руками, 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летняя панамка своими руками, ша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88" cy="231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63" w:rsidRPr="008A2B63" w:rsidRDefault="008A2B63" w:rsidP="008A2B6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t>Выворачивать надо аккуратно, чтобы не порвать соединительный шов.</w:t>
      </w: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CF8C9E" wp14:editId="435281BC">
            <wp:extent cx="3324225" cy="2246710"/>
            <wp:effectExtent l="0" t="0" r="0" b="1270"/>
            <wp:docPr id="3" name="Рисунок 3" descr="Детская летняя панамка своими руками, ша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летняя панамка своими руками, шаг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4" cy="22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63" w:rsidRPr="008A2B63" w:rsidRDefault="008A2B63" w:rsidP="008A2B6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lastRenderedPageBreak/>
        <w:t>Чтобы шов смотрелся аккуратно и ровно, обязательно после выворачивания панамки сделать перекат шва.</w:t>
      </w: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49CACB" wp14:editId="6CF5918E">
            <wp:extent cx="3295650" cy="2599444"/>
            <wp:effectExtent l="0" t="0" r="0" b="0"/>
            <wp:docPr id="4" name="Рисунок 4" descr="Детская летняя панамка своими руками, ша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летняя панамка своими руками, шаг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15" cy="26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63" w:rsidRDefault="008A2B63" w:rsidP="008A2B6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t>Проутюжить вдоль контура панамки</w:t>
      </w: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23386F" wp14:editId="2A38DEF4">
            <wp:extent cx="3373955" cy="2247900"/>
            <wp:effectExtent l="0" t="0" r="0" b="0"/>
            <wp:docPr id="5" name="Рисунок 5" descr="Детская летняя панамка своими руками, ша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ская летняя панамка своими руками, шаг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80" cy="22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63" w:rsidRDefault="008A2B63" w:rsidP="008A2B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A2B63" w:rsidRDefault="008A2B63" w:rsidP="008A2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какое отверстие выворачивают панаму?</w:t>
      </w:r>
    </w:p>
    <w:p w:rsidR="008A2B63" w:rsidRDefault="008A2B63" w:rsidP="008A2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сторону выворачивают панаму?</w:t>
      </w:r>
    </w:p>
    <w:p w:rsidR="008A2B63" w:rsidRPr="008A2B63" w:rsidRDefault="008A2B63" w:rsidP="008A2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сделать после выворачивания панамы на лицевую сторону?</w:t>
      </w:r>
    </w:p>
    <w:sectPr w:rsidR="008A2B63" w:rsidRPr="008A2B63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7D8"/>
    <w:multiLevelType w:val="hybridMultilevel"/>
    <w:tmpl w:val="F74A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8DE"/>
    <w:multiLevelType w:val="hybridMultilevel"/>
    <w:tmpl w:val="1C426664"/>
    <w:lvl w:ilvl="0" w:tplc="0E8ED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3"/>
    <w:rsid w:val="000902E0"/>
    <w:rsid w:val="00441CCF"/>
    <w:rsid w:val="008A2B6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2020-04-24T09:51:00Z</dcterms:created>
  <dcterms:modified xsi:type="dcterms:W3CDTF">2020-04-24T10:03:00Z</dcterms:modified>
</cp:coreProperties>
</file>