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3" w:rsidRDefault="00DD79D3" w:rsidP="00DD79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Швейное дело</w:t>
      </w:r>
    </w:p>
    <w:p w:rsidR="00DD79D3" w:rsidRDefault="00DD79D3" w:rsidP="00DD79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DD79D3" w:rsidRDefault="00DD79D3" w:rsidP="00DD7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D79D3">
        <w:rPr>
          <w:rFonts w:ascii="Times New Roman" w:hAnsi="Times New Roman" w:cs="Times New Roman"/>
          <w:sz w:val="28"/>
          <w:szCs w:val="28"/>
        </w:rPr>
        <w:t>Построение чертежа юбки «полусолнце»</w:t>
      </w:r>
      <w:r w:rsidRPr="00DD7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D3" w:rsidRDefault="00DD79D3" w:rsidP="00C0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9D3">
        <w:rPr>
          <w:rFonts w:ascii="Times New Roman" w:hAnsi="Times New Roman" w:cs="Times New Roman"/>
          <w:sz w:val="28"/>
          <w:szCs w:val="28"/>
        </w:rPr>
        <w:t>в масштабе 1:4 на 84</w:t>
      </w:r>
      <w:r w:rsidRPr="00DD79D3">
        <w:rPr>
          <w:rFonts w:ascii="Times New Roman" w:hAnsi="Times New Roman" w:cs="Times New Roman"/>
          <w:sz w:val="28"/>
          <w:szCs w:val="28"/>
        </w:rPr>
        <w:t>-</w:t>
      </w:r>
      <w:r w:rsidRPr="00DD79D3">
        <w:rPr>
          <w:rFonts w:ascii="Times New Roman" w:hAnsi="Times New Roman" w:cs="Times New Roman"/>
          <w:sz w:val="28"/>
          <w:szCs w:val="28"/>
        </w:rPr>
        <w:t>й размер, рост 164</w:t>
      </w:r>
    </w:p>
    <w:p w:rsidR="00C03904" w:rsidRDefault="00C03904" w:rsidP="00C0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9D3" w:rsidRPr="00C03904" w:rsidRDefault="00DD79D3" w:rsidP="00C03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04">
        <w:rPr>
          <w:rFonts w:ascii="Times New Roman" w:hAnsi="Times New Roman" w:cs="Times New Roman"/>
          <w:b/>
          <w:bCs/>
          <w:sz w:val="28"/>
          <w:szCs w:val="28"/>
        </w:rPr>
        <w:t>Мерки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46"/>
        <w:gridCol w:w="1869"/>
        <w:gridCol w:w="1857"/>
        <w:gridCol w:w="1856"/>
      </w:tblGrid>
      <w:tr w:rsidR="00DD79D3" w:rsidTr="00892902">
        <w:tc>
          <w:tcPr>
            <w:tcW w:w="562" w:type="dxa"/>
          </w:tcPr>
          <w:p w:rsidR="00892902" w:rsidRPr="00892902" w:rsidRDefault="00892902" w:rsidP="0089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D79D3" w:rsidRPr="00892902" w:rsidRDefault="00892902" w:rsidP="0089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DD79D3" w:rsidRPr="00892902" w:rsidRDefault="00892902" w:rsidP="0089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мерок</w:t>
            </w:r>
          </w:p>
        </w:tc>
        <w:tc>
          <w:tcPr>
            <w:tcW w:w="1869" w:type="dxa"/>
          </w:tcPr>
          <w:p w:rsidR="00DD79D3" w:rsidRPr="00892902" w:rsidRDefault="00892902" w:rsidP="0089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Обозначение мерок</w:t>
            </w:r>
          </w:p>
        </w:tc>
        <w:tc>
          <w:tcPr>
            <w:tcW w:w="1869" w:type="dxa"/>
          </w:tcPr>
          <w:p w:rsidR="00DD79D3" w:rsidRPr="00892902" w:rsidRDefault="00892902" w:rsidP="0089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Мерки на 84 размер, см</w:t>
            </w:r>
          </w:p>
        </w:tc>
        <w:tc>
          <w:tcPr>
            <w:tcW w:w="1869" w:type="dxa"/>
          </w:tcPr>
          <w:p w:rsidR="00DD79D3" w:rsidRPr="00892902" w:rsidRDefault="00892902" w:rsidP="0089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2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себя,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2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</w:t>
            </w:r>
          </w:p>
        </w:tc>
      </w:tr>
      <w:tr w:rsidR="00DD79D3" w:rsidTr="00892902">
        <w:tc>
          <w:tcPr>
            <w:tcW w:w="562" w:type="dxa"/>
          </w:tcPr>
          <w:p w:rsidR="00DD79D3" w:rsidRDefault="00892902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DD79D3" w:rsidRDefault="00892902" w:rsidP="00892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талии</w:t>
            </w:r>
          </w:p>
        </w:tc>
        <w:tc>
          <w:tcPr>
            <w:tcW w:w="1869" w:type="dxa"/>
          </w:tcPr>
          <w:p w:rsidR="00DD79D3" w:rsidRDefault="00892902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DD79D3" w:rsidRDefault="00892902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69" w:type="dxa"/>
          </w:tcPr>
          <w:p w:rsidR="00DD79D3" w:rsidRDefault="00DD79D3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9D3" w:rsidTr="00892902">
        <w:tc>
          <w:tcPr>
            <w:tcW w:w="562" w:type="dxa"/>
          </w:tcPr>
          <w:p w:rsidR="00DD79D3" w:rsidRDefault="00892902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DD79D3" w:rsidRDefault="00892902" w:rsidP="00892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изделия</w:t>
            </w:r>
          </w:p>
        </w:tc>
        <w:tc>
          <w:tcPr>
            <w:tcW w:w="1869" w:type="dxa"/>
          </w:tcPr>
          <w:p w:rsidR="00DD79D3" w:rsidRDefault="00892902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1869" w:type="dxa"/>
          </w:tcPr>
          <w:p w:rsidR="00DD79D3" w:rsidRDefault="00892902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DD79D3" w:rsidRDefault="00DD79D3" w:rsidP="0089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9D3" w:rsidRDefault="00DD79D3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902" w:rsidRDefault="00892902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02">
        <w:drawing>
          <wp:inline distT="0" distB="0" distL="0" distR="0" wp14:anchorId="7C44C823" wp14:editId="02F41AD3">
            <wp:extent cx="2651227" cy="2690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704" t="54545" r="27686" b="12821"/>
                    <a:stretch/>
                  </pic:blipFill>
                  <pic:spPr bwMode="auto">
                    <a:xfrm>
                      <a:off x="0" y="0"/>
                      <a:ext cx="2653494" cy="269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AD5" w:rsidRDefault="00B47AD5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D5">
        <w:drawing>
          <wp:inline distT="0" distB="0" distL="0" distR="0" wp14:anchorId="1825AE1D" wp14:editId="1961AD17">
            <wp:extent cx="4018846" cy="227536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39" t="7358" b="64486"/>
                    <a:stretch/>
                  </pic:blipFill>
                  <pic:spPr bwMode="auto">
                    <a:xfrm>
                      <a:off x="0" y="0"/>
                      <a:ext cx="4024721" cy="227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AD5" w:rsidRDefault="00B47AD5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D5">
        <w:rPr>
          <w:rFonts w:ascii="Times New Roman" w:hAnsi="Times New Roman" w:cs="Times New Roman"/>
          <w:sz w:val="28"/>
          <w:szCs w:val="28"/>
        </w:rPr>
        <w:t>План  работы  по  пошиву  клёшевой  юбки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D5">
        <w:rPr>
          <w:rFonts w:ascii="Times New Roman" w:hAnsi="Times New Roman" w:cs="Times New Roman"/>
          <w:sz w:val="28"/>
          <w:szCs w:val="28"/>
        </w:rPr>
        <w:t>(верхний  срез  юбки  обрабатывается  об тачкой)</w:t>
      </w:r>
    </w:p>
    <w:p w:rsidR="00C03904" w:rsidRDefault="00B47AD5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D5">
        <w:rPr>
          <w:rFonts w:ascii="Times New Roman" w:hAnsi="Times New Roman" w:cs="Times New Roman"/>
          <w:sz w:val="28"/>
          <w:szCs w:val="28"/>
        </w:rPr>
        <w:t>1. Обработать  боковые  срезы.</w:t>
      </w:r>
    </w:p>
    <w:p w:rsidR="00B47AD5" w:rsidRDefault="00B47AD5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D5">
        <w:rPr>
          <w:rFonts w:ascii="Times New Roman" w:hAnsi="Times New Roman" w:cs="Times New Roman"/>
          <w:sz w:val="28"/>
          <w:szCs w:val="28"/>
        </w:rPr>
        <w:t>2. Обработать  верхний  срез.</w:t>
      </w:r>
    </w:p>
    <w:p w:rsidR="00C03904" w:rsidRDefault="00B47AD5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D5">
        <w:rPr>
          <w:rFonts w:ascii="Times New Roman" w:hAnsi="Times New Roman" w:cs="Times New Roman"/>
          <w:sz w:val="28"/>
          <w:szCs w:val="28"/>
        </w:rPr>
        <w:t>3. Обработать  нижний  срез.</w:t>
      </w:r>
    </w:p>
    <w:p w:rsidR="00B47AD5" w:rsidRDefault="00B47AD5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AD5">
        <w:rPr>
          <w:rFonts w:ascii="Times New Roman" w:hAnsi="Times New Roman" w:cs="Times New Roman"/>
          <w:sz w:val="28"/>
          <w:szCs w:val="28"/>
        </w:rPr>
        <w:t>4. Отутюжить  готовое  изделие.</w:t>
      </w:r>
    </w:p>
    <w:p w:rsidR="00C03904" w:rsidRDefault="00C03904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904" w:rsidRDefault="00C03904" w:rsidP="00DD7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904" w:rsidRDefault="00C03904" w:rsidP="00C03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Построение чертежа юбки «солнце»</w:t>
      </w:r>
    </w:p>
    <w:p w:rsidR="00C03904" w:rsidRDefault="00C03904" w:rsidP="00C03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904">
        <w:rPr>
          <w:rFonts w:ascii="Times New Roman" w:hAnsi="Times New Roman" w:cs="Times New Roman"/>
          <w:b/>
          <w:bCs/>
          <w:sz w:val="28"/>
          <w:szCs w:val="28"/>
        </w:rPr>
        <w:t>в масштабе 1:4 на 84-й размер, рост 164</w:t>
      </w:r>
    </w:p>
    <w:p w:rsidR="00C03904" w:rsidRDefault="00C03904" w:rsidP="00C039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04" w:rsidRPr="00C03904" w:rsidRDefault="00C03904" w:rsidP="00C039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904">
        <w:rPr>
          <w:rFonts w:ascii="Times New Roman" w:hAnsi="Times New Roman" w:cs="Times New Roman"/>
          <w:b/>
          <w:bCs/>
          <w:sz w:val="28"/>
          <w:szCs w:val="28"/>
        </w:rPr>
        <w:t>Мерки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46"/>
        <w:gridCol w:w="1869"/>
        <w:gridCol w:w="1857"/>
        <w:gridCol w:w="1856"/>
      </w:tblGrid>
      <w:tr w:rsidR="00C03904" w:rsidRPr="00C03904" w:rsidTr="009E10DD">
        <w:tc>
          <w:tcPr>
            <w:tcW w:w="562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мерок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Обозначение мерок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Мерки на 84 размер, см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Мерки на себя, см</w:t>
            </w:r>
          </w:p>
        </w:tc>
      </w:tr>
      <w:tr w:rsidR="00C03904" w:rsidRPr="00C03904" w:rsidTr="009E10DD">
        <w:tc>
          <w:tcPr>
            <w:tcW w:w="562" w:type="dxa"/>
          </w:tcPr>
          <w:p w:rsidR="00C03904" w:rsidRPr="00C03904" w:rsidRDefault="00C03904" w:rsidP="00C03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Обхват талии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904" w:rsidRPr="00C03904" w:rsidTr="009E10DD">
        <w:tc>
          <w:tcPr>
            <w:tcW w:w="562" w:type="dxa"/>
          </w:tcPr>
          <w:p w:rsidR="00C03904" w:rsidRPr="00C03904" w:rsidRDefault="00C03904" w:rsidP="00C03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Длина изделия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C03904" w:rsidRPr="00C03904" w:rsidRDefault="00C03904" w:rsidP="00C0390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3904" w:rsidRPr="00C03904" w:rsidRDefault="00C03904" w:rsidP="00C039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04" w:rsidRDefault="00C03904" w:rsidP="00C039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1872601</wp:posOffset>
                </wp:positionV>
                <wp:extent cx="626701" cy="435935"/>
                <wp:effectExtent l="0" t="0" r="21590" b="2159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01" cy="4359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B6C438" id="Овал 4" o:spid="_x0000_s1026" style="position:absolute;margin-left:0;margin-top:147.45pt;width:49.35pt;height:34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Pr="00C03904">
        <w:drawing>
          <wp:inline distT="0" distB="0" distL="0" distR="0" wp14:anchorId="35A27782" wp14:editId="0C3E93EB">
            <wp:extent cx="4379301" cy="229435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802" t="62530" r="19453" b="11370"/>
                    <a:stretch/>
                  </pic:blipFill>
                  <pic:spPr bwMode="auto">
                    <a:xfrm>
                      <a:off x="0" y="0"/>
                      <a:ext cx="4380741" cy="229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904" w:rsidRDefault="00C03904" w:rsidP="00C039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04" w:rsidRDefault="00C03904" w:rsidP="00C039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904"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:rsidR="00C03904" w:rsidRDefault="00C03904" w:rsidP="00C0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мерки снимают </w:t>
      </w:r>
      <w:r w:rsidR="006B201D">
        <w:rPr>
          <w:rFonts w:ascii="Times New Roman" w:hAnsi="Times New Roman" w:cs="Times New Roman"/>
          <w:sz w:val="28"/>
          <w:szCs w:val="28"/>
        </w:rPr>
        <w:t>для построения чертежа юбки «солнце» и «полусолнце»?</w:t>
      </w:r>
    </w:p>
    <w:p w:rsidR="006B201D" w:rsidRDefault="006B201D" w:rsidP="00C0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Ст?</w:t>
      </w:r>
    </w:p>
    <w:p w:rsidR="006B201D" w:rsidRPr="00C03904" w:rsidRDefault="006B201D" w:rsidP="00C039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Ди?</w:t>
      </w:r>
      <w:bookmarkStart w:id="0" w:name="_GoBack"/>
      <w:bookmarkEnd w:id="0"/>
    </w:p>
    <w:sectPr w:rsidR="006B201D" w:rsidRPr="00C0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450"/>
    <w:multiLevelType w:val="hybridMultilevel"/>
    <w:tmpl w:val="CCC0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D3"/>
    <w:rsid w:val="006B201D"/>
    <w:rsid w:val="00713E45"/>
    <w:rsid w:val="00892902"/>
    <w:rsid w:val="00B47AD5"/>
    <w:rsid w:val="00C03904"/>
    <w:rsid w:val="00D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6EBB"/>
  <w15:chartTrackingRefBased/>
  <w15:docId w15:val="{5D8E20D3-F29F-4B5D-8BF6-9FBE1CD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</dc:creator>
  <cp:keywords/>
  <dc:description/>
  <cp:lastModifiedBy>Лери</cp:lastModifiedBy>
  <cp:revision>1</cp:revision>
  <dcterms:created xsi:type="dcterms:W3CDTF">2020-04-16T05:56:00Z</dcterms:created>
  <dcterms:modified xsi:type="dcterms:W3CDTF">2020-04-16T06:48:00Z</dcterms:modified>
</cp:coreProperties>
</file>