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CC6" w:rsidRDefault="00FE7CC6"/>
    <w:p w:rsidR="00AA793E" w:rsidRDefault="00AA793E" w:rsidP="00AA79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Швейное дело</w:t>
      </w:r>
    </w:p>
    <w:p w:rsidR="00AA793E" w:rsidRDefault="00AA793E" w:rsidP="00AA793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 класс</w:t>
      </w:r>
    </w:p>
    <w:p w:rsidR="00AA793E" w:rsidRDefault="00AA793E" w:rsidP="00AA79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>Юбка из клиньев</w:t>
      </w:r>
    </w:p>
    <w:p w:rsidR="00AA793E" w:rsidRDefault="00AA793E" w:rsidP="00AA79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Юбка из клиньев имеет расширение клина к нижнему срезу. Юбки могут иметь 4, 6, 8, 10 и 12 клиньев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 выборе на юбку ткани с рисунком надо учитывать направление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рисунка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как при раскрое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клиньевой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юбки необходимо подбирать рисунок в местах соединения клиньев.</w:t>
      </w:r>
    </w:p>
    <w:p w:rsidR="00AA793E" w:rsidRDefault="00AA793E" w:rsidP="00AA793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построения чертежа юбки из клиньев снимают мерки: обхвата талии, обхвата бедер, длины спины до талии, длины изделия.</w:t>
      </w:r>
    </w:p>
    <w:p w:rsidR="00AA793E" w:rsidRDefault="00AA793E" w:rsidP="004209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линий чертежа клина</w:t>
      </w:r>
      <w:r w:rsidR="00420904">
        <w:rPr>
          <w:rFonts w:ascii="Times New Roman" w:hAnsi="Times New Roman" w:cs="Times New Roman"/>
          <w:sz w:val="28"/>
          <w:szCs w:val="28"/>
        </w:rPr>
        <w:t xml:space="preserve"> даны на рисунке.</w:t>
      </w:r>
    </w:p>
    <w:p w:rsidR="002C74B6" w:rsidRDefault="002C74B6" w:rsidP="0042090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20904" w:rsidRDefault="002C74B6" w:rsidP="00AA79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47803" wp14:editId="297CD6D8">
                <wp:simplePos x="0" y="0"/>
                <wp:positionH relativeFrom="column">
                  <wp:posOffset>102661</wp:posOffset>
                </wp:positionH>
                <wp:positionV relativeFrom="paragraph">
                  <wp:posOffset>1018334</wp:posOffset>
                </wp:positionV>
                <wp:extent cx="371005" cy="1250950"/>
                <wp:effectExtent l="133350" t="38100" r="143510" b="444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4663">
                          <a:off x="0" y="0"/>
                          <a:ext cx="371005" cy="1250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904" w:rsidRPr="00420904" w:rsidRDefault="0042090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2090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Боковая линия 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8.1pt;margin-top:80.2pt;width:29.2pt;height:98.5pt;rotation:747835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" fillcolor="white [3201]" strokeweight=".5pt">
                <v:textbox style="layout-flow:vertical;mso-layout-flow-alt:bottom-to-top">
                  <w:txbxContent>
                    <w:p w:rsidR="00420904" w:rsidRPr="00420904" w:rsidRDefault="0042090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2090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Боковая линия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DBEFE9" wp14:editId="228F8846">
                <wp:simplePos x="0" y="0"/>
                <wp:positionH relativeFrom="column">
                  <wp:posOffset>1566546</wp:posOffset>
                </wp:positionH>
                <wp:positionV relativeFrom="paragraph">
                  <wp:posOffset>1021910</wp:posOffset>
                </wp:positionV>
                <wp:extent cx="354597" cy="1295400"/>
                <wp:effectExtent l="152400" t="38100" r="140970" b="3810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89798">
                          <a:off x="0" y="0"/>
                          <a:ext cx="354597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904" w:rsidRPr="00420904" w:rsidRDefault="00420904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Боковая линия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7" type="#_x0000_t202" style="position:absolute;left:0;text-align:left;margin-left:123.35pt;margin-top:80.45pt;width:27.9pt;height:102pt;rotation:-775730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" fillcolor="white [3201]" strokeweight=".5pt">
                <v:textbox style="layout-flow:vertical;mso-layout-flow-alt:bottom-to-top">
                  <w:txbxContent>
                    <w:p w:rsidR="00420904" w:rsidRPr="00420904" w:rsidRDefault="00420904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Боковая линия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76BBBF8" wp14:editId="7B17116D">
                <wp:simplePos x="0" y="0"/>
                <wp:positionH relativeFrom="column">
                  <wp:posOffset>485775</wp:posOffset>
                </wp:positionH>
                <wp:positionV relativeFrom="paragraph">
                  <wp:posOffset>423545</wp:posOffset>
                </wp:positionV>
                <wp:extent cx="1323975" cy="314325"/>
                <wp:effectExtent l="0" t="0" r="28575" b="2857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4B6" w:rsidRPr="002C74B6" w:rsidRDefault="002C74B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Линия талии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8" type="#_x0000_t202" style="position:absolute;left:0;text-align:left;margin-left:38.25pt;margin-top:33.35pt;width:104.2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" fillcolor="white [3201]" strokeweight=".5pt">
                <v:textbox>
                  <w:txbxContent>
                    <w:p w:rsidR="002C74B6" w:rsidRPr="002C74B6" w:rsidRDefault="002C74B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Линия талии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EDDE8B" wp14:editId="557F401A">
                <wp:simplePos x="0" y="0"/>
                <wp:positionH relativeFrom="column">
                  <wp:posOffset>438150</wp:posOffset>
                </wp:positionH>
                <wp:positionV relativeFrom="paragraph">
                  <wp:posOffset>3306445</wp:posOffset>
                </wp:positionV>
                <wp:extent cx="1190625" cy="333375"/>
                <wp:effectExtent l="0" t="0" r="28575" b="2857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74B6" w:rsidRPr="002C74B6" w:rsidRDefault="002C74B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Линия низа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9" type="#_x0000_t202" style="position:absolute;left:0;text-align:left;margin-left:34.5pt;margin-top:260.35pt;width:93.7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" fillcolor="white [3201]" strokeweight=".5pt">
                <v:textbox>
                  <w:txbxContent>
                    <w:p w:rsidR="002C74B6" w:rsidRPr="002C74B6" w:rsidRDefault="002C74B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Линия низа</w:t>
                      </w:r>
                    </w:p>
                  </w:txbxContent>
                </v:textbox>
              </v:shape>
            </w:pict>
          </mc:Fallback>
        </mc:AlternateContent>
      </w:r>
      <w:r w:rsidR="004209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EF8B7">
            <wp:extent cx="2162175" cy="3057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14" t="9449" r="10857" b="39188"/>
                    <a:stretch/>
                  </pic:blipFill>
                  <pic:spPr bwMode="auto">
                    <a:xfrm>
                      <a:off x="0" y="0"/>
                      <a:ext cx="2162793" cy="305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A3AF90">
            <wp:extent cx="1360818" cy="355078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36" cy="35539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74B6" w:rsidRDefault="002C74B6" w:rsidP="00AA79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74B6" w:rsidRDefault="002C74B6" w:rsidP="00AA793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Вопросы и задания</w:t>
      </w:r>
    </w:p>
    <w:p w:rsidR="002C74B6" w:rsidRDefault="002C74B6" w:rsidP="002C74B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 отличается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клиньевая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юбка от всех других видов юбок?</w:t>
      </w:r>
    </w:p>
    <w:p w:rsidR="002C74B6" w:rsidRDefault="002C74B6" w:rsidP="002C74B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Сколько клиньев может иметь юбка?</w:t>
      </w:r>
    </w:p>
    <w:p w:rsidR="002C74B6" w:rsidRDefault="002C74B6" w:rsidP="002C74B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необходимо учитывать при выборе ткани на юбку?</w:t>
      </w:r>
    </w:p>
    <w:p w:rsidR="002C74B6" w:rsidRPr="002C74B6" w:rsidRDefault="002C74B6" w:rsidP="002C74B6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мерки снимают для построения клина юбки?</w:t>
      </w:r>
    </w:p>
    <w:sectPr w:rsidR="002C74B6" w:rsidRPr="002C74B6" w:rsidSect="000902E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BB4290"/>
    <w:multiLevelType w:val="hybridMultilevel"/>
    <w:tmpl w:val="FD4280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93E"/>
    <w:rsid w:val="000902E0"/>
    <w:rsid w:val="002C74B6"/>
    <w:rsid w:val="00420904"/>
    <w:rsid w:val="00AA793E"/>
    <w:rsid w:val="00FE7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9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74B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9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74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талаш</dc:creator>
  <cp:lastModifiedBy>талаш</cp:lastModifiedBy>
  <cp:revision>1</cp:revision>
  <dcterms:created xsi:type="dcterms:W3CDTF">2020-04-19T07:08:00Z</dcterms:created>
  <dcterms:modified xsi:type="dcterms:W3CDTF">2020-04-19T07:39:00Z</dcterms:modified>
</cp:coreProperties>
</file>