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80B" w:rsidRDefault="0099180B" w:rsidP="0099180B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География </w:t>
      </w:r>
    </w:p>
    <w:p w:rsidR="0099180B" w:rsidRDefault="0099180B" w:rsidP="0099180B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 класс</w:t>
      </w:r>
    </w:p>
    <w:p w:rsidR="0099180B" w:rsidRDefault="0099180B" w:rsidP="0099180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Монголия.</w:t>
      </w:r>
    </w:p>
    <w:p w:rsidR="0099180B" w:rsidRPr="00F70E76" w:rsidRDefault="0099180B" w:rsidP="00F70E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70E7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Эта страна находится в самом центре Азии.</w:t>
      </w:r>
      <w:r w:rsidR="003B4D2C" w:rsidRPr="00F70E76">
        <w:t xml:space="preserve"> </w:t>
      </w:r>
      <w:r w:rsidR="003B4D2C" w:rsidRPr="00F70E7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Граничит Монголия всего с двумя государствами  — Россией и Китаем.</w:t>
      </w:r>
      <w:r w:rsidR="00F70E7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F70E76" w:rsidRPr="00F70E7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Столица Монголии — город Улан-Батор</w:t>
      </w:r>
      <w:r w:rsidR="00F70E7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3B4D2C" w:rsidRPr="00F70E76" w:rsidRDefault="003B4D2C" w:rsidP="00991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99180B" w:rsidRDefault="00D16E24" w:rsidP="003B4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166DC" wp14:editId="2723C730">
                <wp:simplePos x="0" y="0"/>
                <wp:positionH relativeFrom="column">
                  <wp:posOffset>3044190</wp:posOffset>
                </wp:positionH>
                <wp:positionV relativeFrom="paragraph">
                  <wp:posOffset>1757680</wp:posOffset>
                </wp:positionV>
                <wp:extent cx="1216025" cy="671830"/>
                <wp:effectExtent l="0" t="0" r="22225" b="1397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671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39.7pt;margin-top:138.4pt;width:95.75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88BF35" wp14:editId="431C2A59">
            <wp:extent cx="4616527" cy="4094059"/>
            <wp:effectExtent l="0" t="0" r="0" b="1905"/>
            <wp:docPr id="22" name="Рисунок 22" descr="Что производит Монголия? | ФарКо Меди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производит Монголия? | ФарКо Меди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38" cy="40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2C" w:rsidRDefault="003B4D2C" w:rsidP="00991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3B4D2C" w:rsidRDefault="003B4D2C" w:rsidP="00AE5F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4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Монголия — страна гор и плоскогорий.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E5FA6"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</w:t>
      </w:r>
      <w:r w:rsid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окие хребты окружают страну поч</w:t>
      </w:r>
      <w:r w:rsidR="00AE5FA6"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 со всех сторон</w:t>
      </w:r>
      <w:r w:rsid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3B4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 и юго-восток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страны </w:t>
      </w:r>
      <w:r w:rsidRPr="003B4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заняты пустыней Гоби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B4D2C" w:rsidRDefault="00F70E76" w:rsidP="00F70E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0E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61AAC1" wp14:editId="2DE08DCC">
            <wp:extent cx="3588589" cy="2028898"/>
            <wp:effectExtent l="0" t="0" r="0" b="0"/>
            <wp:docPr id="19" name="Рисунок 1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42" cy="20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7648B4">
            <wp:extent cx="1770845" cy="2018581"/>
            <wp:effectExtent l="0" t="0" r="127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4605" r="4245" b="3294"/>
                    <a:stretch/>
                  </pic:blipFill>
                  <pic:spPr bwMode="auto">
                    <a:xfrm>
                      <a:off x="0" y="0"/>
                      <a:ext cx="1770845" cy="20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FA6" w:rsidRPr="003B4D2C" w:rsidRDefault="00AE5FA6" w:rsidP="009918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Климат в стране засушливый.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250 дней в году светит ясное солнце.</w:t>
      </w:r>
    </w:p>
    <w:p w:rsidR="00AE5FA6" w:rsidRDefault="00AE5FA6" w:rsidP="00AE5F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Недра богаты полезными ископаемыми.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Месторождение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медной руды и  молибдена — одно 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5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крупнейших в мире.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A21A2" w:rsidRPr="00BA21A2" w:rsidRDefault="00AE5FA6" w:rsidP="00BA21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Животные Монголии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BA21A2"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сайгак,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A21A2"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красный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A21A2"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волк,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A21A2"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кулан,  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уссурий</w:t>
      </w:r>
      <w:r w:rsidR="00BA21A2"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ский лось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снежный барс, лошадь </w:t>
      </w:r>
      <w:r w:rsidR="00BA21A2"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Пржевальского</w:t>
      </w:r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дикий верблюд, </w:t>
      </w:r>
      <w:proofErr w:type="spellStart"/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гобийский</w:t>
      </w:r>
      <w:proofErr w:type="spellEnd"/>
      <w:r w:rsid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медведь и другие.</w:t>
      </w:r>
      <w:proofErr w:type="gramEnd"/>
    </w:p>
    <w:p w:rsidR="00BA21A2" w:rsidRPr="00BA21A2" w:rsidRDefault="00BA21A2" w:rsidP="00BA21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E5FA6" w:rsidRPr="00AE5FA6" w:rsidRDefault="00BA21A2" w:rsidP="00BA21A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47449" cy="449808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13" cy="449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A2" w:rsidRPr="00BA21A2" w:rsidRDefault="00AE5FA6" w:rsidP="00BA21A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ECC03" wp14:editId="1CF55EF7">
                <wp:simplePos x="0" y="0"/>
                <wp:positionH relativeFrom="column">
                  <wp:posOffset>810260</wp:posOffset>
                </wp:positionH>
                <wp:positionV relativeFrom="paragraph">
                  <wp:posOffset>1701</wp:posOffset>
                </wp:positionV>
                <wp:extent cx="1337094" cy="267419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094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FA6" w:rsidRPr="00AE5FA6" w:rsidRDefault="00AE5FA6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5FA6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Снежный барс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63.8pt;margin-top:.15pt;width:105.3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" filled="f" stroked="f" strokeweight=".5pt">
                <v:textbox>
                  <w:txbxContent>
                    <w:p w:rsidR="00AE5FA6" w:rsidRPr="00AE5FA6" w:rsidRDefault="00AE5FA6">
                      <w:p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E5FA6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t>Снежный барс</w:t>
                      </w:r>
                    </w:p>
                  </w:txbxContent>
                </v:textbox>
              </v:shape>
            </w:pict>
          </mc:Fallback>
        </mc:AlternateContent>
      </w:r>
    </w:p>
    <w:p w:rsidR="00BA21A2" w:rsidRDefault="00BA21A2" w:rsidP="00BA21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0E7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Монгольское жилище</w:t>
      </w:r>
      <w:r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- </w:t>
      </w:r>
      <w:r w:rsidRPr="00F70E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юрта</w:t>
      </w:r>
      <w:r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F60B98">
            <wp:extent cx="2853055" cy="21399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E76" w:rsidRDefault="00BA21A2" w:rsidP="00F70E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Главное занятие </w:t>
      </w:r>
      <w:r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населения страны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C4BB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скотоводство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Скот даёт монголам пищу (моло</w:t>
      </w:r>
      <w:r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мясо), шерсть для одежды, вой</w:t>
      </w:r>
      <w:r w:rsidRPr="00BA21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лок для юрт и кожу для обуви.</w:t>
      </w:r>
      <w:r w:rsid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Из ко</w:t>
      </w:r>
      <w:r w:rsidR="00F70E76"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ыльего молока готовят националь</w:t>
      </w:r>
      <w:r w:rsidR="00F70E76"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ный напиток — </w:t>
      </w:r>
      <w:r w:rsidR="00F70E76" w:rsidRPr="00F70E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кумыс</w:t>
      </w:r>
      <w:r w:rsidR="00F70E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F70E76" w:rsidRDefault="00F70E76" w:rsidP="00F70E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севере страны сельские жители занимаются </w:t>
      </w:r>
      <w:r w:rsidRPr="00FC4BB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земледелием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выращивают  пшеницу,  овёс,  просо,  ячмень.</w:t>
      </w:r>
    </w:p>
    <w:p w:rsidR="00F70E76" w:rsidRPr="00F70E76" w:rsidRDefault="00F70E76" w:rsidP="00F70E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0E7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Промышленность: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добыва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ющая, лесная, деревообрабатываю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щая, пищевая и лёгкая промышленность. На комбинатах из мягкой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шелковистой шерсти овец и коз делают пряжу и шерстяные ткани,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вяжут кофты, свитера, жакеты. Из кожи животных изготавливают обувь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одежду.</w:t>
      </w:r>
    </w:p>
    <w:p w:rsidR="0099180B" w:rsidRDefault="0099180B" w:rsidP="003C43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Население</w:t>
      </w:r>
    </w:p>
    <w:p w:rsidR="0099180B" w:rsidRDefault="0099180B" w:rsidP="00991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Большая часть населения – монголы. Они очень гостеприимны. Почти все монголы прекрасно умеют ездить верхом. Большинство монголов – буддисты.</w:t>
      </w:r>
    </w:p>
    <w:p w:rsidR="0099180B" w:rsidRDefault="0099180B" w:rsidP="00F70E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3C43FD" w:rsidRDefault="003C43FD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E7CC6" w:rsidRPr="00FC4BBF" w:rsidRDefault="00FC4BBF">
      <w:pPr>
        <w:rPr>
          <w:b/>
        </w:rPr>
      </w:pPr>
      <w:bookmarkStart w:id="0" w:name="_GoBack"/>
      <w:bookmarkEnd w:id="0"/>
      <w:r w:rsidRPr="00FC4BB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Вопросы и задания</w:t>
      </w:r>
    </w:p>
    <w:p w:rsidR="00FC4BBF" w:rsidRDefault="00FC4BBF" w:rsidP="00FC4BBF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C4B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какими государствами граничит Монголия?</w:t>
      </w:r>
    </w:p>
    <w:p w:rsidR="00FC4BBF" w:rsidRDefault="00FC4BBF" w:rsidP="00FC4BBF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Столица Монголии …</w:t>
      </w:r>
    </w:p>
    <w:p w:rsidR="00FC4BBF" w:rsidRDefault="00FC4BBF" w:rsidP="00FC4BBF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Какой в стране климат?</w:t>
      </w:r>
    </w:p>
    <w:p w:rsidR="00FC4BBF" w:rsidRDefault="00FC4BBF" w:rsidP="00FC4BBF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Чем занимается население страны?</w:t>
      </w:r>
    </w:p>
    <w:p w:rsidR="00F70E76" w:rsidRPr="00FC4BBF" w:rsidRDefault="00FC4BBF" w:rsidP="00F70E76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F70E76" w:rsidRPr="00FC4B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 шерсти овец и коз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изготавливают:</w:t>
      </w:r>
    </w:p>
    <w:p w:rsidR="00F70E76" w:rsidRPr="00FC4BBF" w:rsidRDefault="00FC4BBF" w:rsidP="00F70E76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SGF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КОФТЫ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YRW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СВИТЕРА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QZN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ЖАКЕТЫ</w:t>
      </w:r>
    </w:p>
    <w:p w:rsidR="00F70E76" w:rsidRDefault="00FC4BBF" w:rsidP="00FC4BBF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F70E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 кожи животных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изготавливают:</w:t>
      </w:r>
    </w:p>
    <w:p w:rsidR="00F70E76" w:rsidRDefault="00FC4BBF" w:rsidP="00F70E76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YGD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ОБУВЬ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WNL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ОДЕЖД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ZSQ</w:t>
      </w:r>
    </w:p>
    <w:p w:rsidR="00FC4BBF" w:rsidRDefault="00FC4BBF" w:rsidP="00FC4BBF">
      <w:pPr>
        <w:pStyle w:val="a4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такое кумыс?</w:t>
      </w:r>
    </w:p>
    <w:p w:rsidR="00AC5138" w:rsidRPr="00AC5138" w:rsidRDefault="00AC5138" w:rsidP="00AC513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C5138" w:rsidRDefault="00AC5138" w:rsidP="00AC5138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C51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Ссылка на электронный учебник </w:t>
      </w:r>
      <w:hyperlink r:id="rId11" w:history="1">
        <w:r w:rsidRPr="00AC5138">
          <w:rPr>
            <w:rStyle w:val="a7"/>
            <w:rFonts w:ascii="Times New Roman" w:eastAsia="Times New Roman" w:hAnsi="Times New Roman"/>
            <w:b/>
            <w:sz w:val="28"/>
            <w:szCs w:val="28"/>
            <w:lang w:eastAsia="ru-RU"/>
          </w:rPr>
          <w:t>https://media.prosv.ru/static/books-viewer/index.html?path=/media/ebook/81802/&amp;pageFrom=171&amp;pageTo=174</w:t>
        </w:r>
      </w:hyperlink>
    </w:p>
    <w:p w:rsidR="00AC5138" w:rsidRPr="00AC5138" w:rsidRDefault="00AC5138" w:rsidP="00AC5138">
      <w:pPr>
        <w:shd w:val="clear" w:color="auto" w:fill="FFFFFF"/>
        <w:spacing w:after="0" w:line="294" w:lineRule="atLeast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0E76" w:rsidRDefault="00F70E76"/>
    <w:sectPr w:rsidR="00F70E76" w:rsidSect="000902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79E0"/>
    <w:multiLevelType w:val="hybridMultilevel"/>
    <w:tmpl w:val="0DF26E32"/>
    <w:lvl w:ilvl="0" w:tplc="10BC50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0D3227"/>
    <w:multiLevelType w:val="hybridMultilevel"/>
    <w:tmpl w:val="785AB27C"/>
    <w:lvl w:ilvl="0" w:tplc="139E0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D7E3047"/>
    <w:multiLevelType w:val="multilevel"/>
    <w:tmpl w:val="98E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0B"/>
    <w:rsid w:val="000902E0"/>
    <w:rsid w:val="003B4D2C"/>
    <w:rsid w:val="003C43FD"/>
    <w:rsid w:val="0099180B"/>
    <w:rsid w:val="00AC5138"/>
    <w:rsid w:val="00AE5FA6"/>
    <w:rsid w:val="00BA21A2"/>
    <w:rsid w:val="00D16E24"/>
    <w:rsid w:val="00F41472"/>
    <w:rsid w:val="00F70E76"/>
    <w:rsid w:val="00FC4BBF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1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18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0B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C51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1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18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0B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C5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558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9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64849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edia.prosv.ru/static/books-viewer/index.html?path=/media/ebook/81802/&amp;pageFrom=171&amp;pageTo=17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талаш</cp:lastModifiedBy>
  <cp:revision>2</cp:revision>
  <dcterms:created xsi:type="dcterms:W3CDTF">2020-04-10T06:42:00Z</dcterms:created>
  <dcterms:modified xsi:type="dcterms:W3CDTF">2020-04-10T08:26:00Z</dcterms:modified>
</cp:coreProperties>
</file>