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336" w:rsidRPr="006B1111" w:rsidRDefault="006B1111" w:rsidP="006B111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1111">
        <w:rPr>
          <w:rFonts w:ascii="Times New Roman" w:hAnsi="Times New Roman" w:cs="Times New Roman"/>
          <w:b/>
          <w:i/>
          <w:sz w:val="32"/>
          <w:szCs w:val="32"/>
        </w:rPr>
        <w:t>Мой мир - моя семья</w:t>
      </w:r>
      <w:r w:rsidR="0046276B">
        <w:rPr>
          <w:rFonts w:ascii="Times New Roman" w:hAnsi="Times New Roman" w:cs="Times New Roman"/>
          <w:b/>
          <w:i/>
          <w:sz w:val="32"/>
          <w:szCs w:val="32"/>
        </w:rPr>
        <w:t xml:space="preserve"> - 2020</w:t>
      </w:r>
    </w:p>
    <w:p w:rsidR="0032533B" w:rsidRDefault="008F13B2" w:rsidP="006B1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533B" w:rsidRPr="0032533B">
        <w:rPr>
          <w:rFonts w:ascii="Times New Roman" w:hAnsi="Times New Roman" w:cs="Times New Roman"/>
          <w:sz w:val="28"/>
          <w:szCs w:val="28"/>
        </w:rPr>
        <w:t xml:space="preserve">Воспитанники ГКОУ «Специальная (коррекционная) </w:t>
      </w:r>
      <w:r w:rsidR="006B1111">
        <w:rPr>
          <w:rFonts w:ascii="Times New Roman" w:hAnsi="Times New Roman" w:cs="Times New Roman"/>
          <w:sz w:val="28"/>
          <w:szCs w:val="28"/>
        </w:rPr>
        <w:t xml:space="preserve">общеобразовательная  </w:t>
      </w:r>
      <w:r w:rsidR="0032533B" w:rsidRPr="0032533B">
        <w:rPr>
          <w:rFonts w:ascii="Times New Roman" w:hAnsi="Times New Roman" w:cs="Times New Roman"/>
          <w:sz w:val="28"/>
          <w:szCs w:val="28"/>
        </w:rPr>
        <w:t>школа</w:t>
      </w:r>
      <w:r w:rsidR="0032533B">
        <w:rPr>
          <w:rFonts w:ascii="Times New Roman" w:hAnsi="Times New Roman" w:cs="Times New Roman"/>
          <w:sz w:val="28"/>
          <w:szCs w:val="28"/>
        </w:rPr>
        <w:t xml:space="preserve"> </w:t>
      </w:r>
      <w:r w:rsidR="005D23A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интернат </w:t>
      </w:r>
      <w:r w:rsidR="0032533B" w:rsidRPr="0032533B">
        <w:rPr>
          <w:rFonts w:ascii="Times New Roman" w:hAnsi="Times New Roman" w:cs="Times New Roman"/>
          <w:sz w:val="28"/>
          <w:szCs w:val="28"/>
        </w:rPr>
        <w:t xml:space="preserve">№ 1» </w:t>
      </w:r>
      <w:r w:rsidR="0032533B">
        <w:rPr>
          <w:rFonts w:ascii="Times New Roman" w:hAnsi="Times New Roman" w:cs="Times New Roman"/>
          <w:sz w:val="28"/>
          <w:szCs w:val="28"/>
        </w:rPr>
        <w:t>, их родители (законные представители) под руководством педагог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2533B">
        <w:rPr>
          <w:rFonts w:ascii="Times New Roman" w:hAnsi="Times New Roman" w:cs="Times New Roman"/>
          <w:sz w:val="28"/>
          <w:szCs w:val="28"/>
        </w:rPr>
        <w:t xml:space="preserve">в классов приняли участие в </w:t>
      </w:r>
      <w:r w:rsidR="005D23A5">
        <w:rPr>
          <w:rFonts w:ascii="Times New Roman" w:hAnsi="Times New Roman" w:cs="Times New Roman"/>
          <w:sz w:val="28"/>
          <w:szCs w:val="28"/>
        </w:rPr>
        <w:t xml:space="preserve">дистанционном </w:t>
      </w:r>
      <w:r w:rsidR="0032533B">
        <w:rPr>
          <w:rFonts w:ascii="Times New Roman" w:hAnsi="Times New Roman" w:cs="Times New Roman"/>
          <w:sz w:val="28"/>
          <w:szCs w:val="28"/>
        </w:rPr>
        <w:t>краевом конк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2533B">
        <w:rPr>
          <w:rFonts w:ascii="Times New Roman" w:hAnsi="Times New Roman" w:cs="Times New Roman"/>
          <w:sz w:val="28"/>
          <w:szCs w:val="28"/>
        </w:rPr>
        <w:t>рсе «Мой 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33B">
        <w:rPr>
          <w:rFonts w:ascii="Times New Roman" w:hAnsi="Times New Roman" w:cs="Times New Roman"/>
          <w:sz w:val="28"/>
          <w:szCs w:val="28"/>
        </w:rPr>
        <w:t xml:space="preserve">моя семья» среди обучающихся </w:t>
      </w:r>
      <w:r w:rsidR="0046276B">
        <w:rPr>
          <w:rFonts w:ascii="Times New Roman" w:hAnsi="Times New Roman" w:cs="Times New Roman"/>
          <w:sz w:val="28"/>
          <w:szCs w:val="28"/>
        </w:rPr>
        <w:t xml:space="preserve"> </w:t>
      </w:r>
      <w:r w:rsidR="0032533B">
        <w:rPr>
          <w:rFonts w:ascii="Times New Roman" w:hAnsi="Times New Roman" w:cs="Times New Roman"/>
          <w:sz w:val="28"/>
          <w:szCs w:val="28"/>
        </w:rPr>
        <w:t>образова</w:t>
      </w:r>
      <w:r>
        <w:rPr>
          <w:rFonts w:ascii="Times New Roman" w:hAnsi="Times New Roman" w:cs="Times New Roman"/>
          <w:sz w:val="28"/>
          <w:szCs w:val="28"/>
        </w:rPr>
        <w:t>тельных о</w:t>
      </w:r>
      <w:r w:rsidR="0046276B">
        <w:rPr>
          <w:rFonts w:ascii="Times New Roman" w:hAnsi="Times New Roman" w:cs="Times New Roman"/>
          <w:sz w:val="28"/>
          <w:szCs w:val="28"/>
        </w:rPr>
        <w:t xml:space="preserve">рганизаций Ставропольского края, организованном ГКОУ </w:t>
      </w:r>
      <w:r w:rsidR="0046276B" w:rsidRPr="0032533B">
        <w:rPr>
          <w:rFonts w:ascii="Times New Roman" w:hAnsi="Times New Roman" w:cs="Times New Roman"/>
          <w:sz w:val="28"/>
          <w:szCs w:val="28"/>
        </w:rPr>
        <w:t xml:space="preserve">«Специальная (коррекционная) </w:t>
      </w:r>
      <w:r w:rsidR="0046276B">
        <w:rPr>
          <w:rFonts w:ascii="Times New Roman" w:hAnsi="Times New Roman" w:cs="Times New Roman"/>
          <w:sz w:val="28"/>
          <w:szCs w:val="28"/>
        </w:rPr>
        <w:t xml:space="preserve">общеобразовательная  </w:t>
      </w:r>
      <w:r w:rsidR="0046276B" w:rsidRPr="0032533B">
        <w:rPr>
          <w:rFonts w:ascii="Times New Roman" w:hAnsi="Times New Roman" w:cs="Times New Roman"/>
          <w:sz w:val="28"/>
          <w:szCs w:val="28"/>
        </w:rPr>
        <w:t>школа</w:t>
      </w:r>
      <w:r w:rsidR="0046276B">
        <w:rPr>
          <w:rFonts w:ascii="Times New Roman" w:hAnsi="Times New Roman" w:cs="Times New Roman"/>
          <w:sz w:val="28"/>
          <w:szCs w:val="28"/>
        </w:rPr>
        <w:t xml:space="preserve"> № 33</w:t>
      </w:r>
      <w:r w:rsidR="0046276B" w:rsidRPr="0032533B">
        <w:rPr>
          <w:rFonts w:ascii="Times New Roman" w:hAnsi="Times New Roman" w:cs="Times New Roman"/>
          <w:sz w:val="28"/>
          <w:szCs w:val="28"/>
        </w:rPr>
        <w:t>»</w:t>
      </w:r>
      <w:r w:rsidR="0046276B">
        <w:rPr>
          <w:rFonts w:ascii="Times New Roman" w:hAnsi="Times New Roman" w:cs="Times New Roman"/>
          <w:sz w:val="28"/>
          <w:szCs w:val="28"/>
        </w:rPr>
        <w:t xml:space="preserve"> города Ставрополя.</w:t>
      </w:r>
    </w:p>
    <w:p w:rsidR="008F13B2" w:rsidRDefault="008F13B2" w:rsidP="006B1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конкурса: сохранение исторической памяти о событиях Великой Отечественной войны, семейных традиций и развитие у детей с ограниченными возможностями здоровья, детей-инвалидов  творческих способностей </w:t>
      </w:r>
      <w:r w:rsidR="006B1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сопереживания другим людям.</w:t>
      </w:r>
    </w:p>
    <w:p w:rsidR="008F13B2" w:rsidRPr="0046276B" w:rsidRDefault="0046276B" w:rsidP="00462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76B">
        <w:rPr>
          <w:rFonts w:ascii="Times New Roman" w:hAnsi="Times New Roman" w:cs="Times New Roman"/>
          <w:b/>
          <w:sz w:val="28"/>
          <w:szCs w:val="28"/>
        </w:rPr>
        <w:t>Номинации</w:t>
      </w:r>
      <w:r w:rsidR="008F13B2" w:rsidRPr="0046276B">
        <w:rPr>
          <w:rFonts w:ascii="Times New Roman" w:hAnsi="Times New Roman" w:cs="Times New Roman"/>
          <w:b/>
          <w:sz w:val="28"/>
          <w:szCs w:val="28"/>
        </w:rPr>
        <w:t>:</w:t>
      </w:r>
    </w:p>
    <w:p w:rsidR="00FC6A7E" w:rsidRPr="006B1111" w:rsidRDefault="00FC6A7E" w:rsidP="0046276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57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«Год памяти и славы. 75 лет Победы»</w:t>
      </w:r>
      <w:r w:rsidR="0046276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 </w:t>
      </w:r>
      <w:r w:rsidRPr="00FC6A7E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</w:t>
      </w:r>
      <w:r w:rsidR="0046276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выполненная юбилейная открытка</w:t>
      </w:r>
    </w:p>
    <w:p w:rsidR="00FC6A7E" w:rsidRDefault="00FC6A7E" w:rsidP="006B111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57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Участники: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FC6A7E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Котлярова Екатерина</w:t>
      </w:r>
      <w:r w:rsid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FC6A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Пожидаева Галина Ивановна</w:t>
      </w:r>
      <w:r w:rsid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FC6A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Швыдко Наталья Владимировна</w:t>
      </w:r>
      <w:r w:rsid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6276B" w:rsidRDefault="0046276B" w:rsidP="006B111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6756F" w:rsidRDefault="0006756F" w:rsidP="002B674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185" cy="3960000"/>
            <wp:effectExtent l="19050" t="0" r="0" b="0"/>
            <wp:docPr id="3" name="Рисунок 2" descr="D:\рабочий стол\Конкурсы, фестивали, спартакиады\Мой мир-моя семья Краевой\2020\Мой мир-моя семья\Год памяти и славы. 75 лет Победы- открыт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Мой мир-моя семья Краевой\2020\Мой мир-моя семья\Год памяти и славы. 75 лет Победы- открытка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8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74D" w:rsidRPr="002B674D">
        <w:rPr>
          <w:rFonts w:ascii="Times New Roman" w:eastAsia="Times New Roman" w:hAnsi="Times New Roman" w:cs="Times New Roman"/>
          <w:sz w:val="28"/>
          <w:szCs w:val="28"/>
          <w:lang w:eastAsia="en-US"/>
        </w:rPr>
        <w:drawing>
          <wp:inline distT="0" distB="0" distL="0" distR="0">
            <wp:extent cx="2634395" cy="3962400"/>
            <wp:effectExtent l="19050" t="0" r="0" b="0"/>
            <wp:docPr id="7" name="Рисунок 1" descr="D:\рабочий стол\Конкурсы, фестивали, спартакиады\Мой мир-моя семья Краевой\2020\Мой мир-моя семья\Мой мир-моя семья на сайт\ш-и 1 железноводск котлярова 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Мой мир-моя семья Краевой\2020\Мой мир-моя семья\Мой мир-моя семья на сайт\ш-и 1 железноводск котлярова 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39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4D" w:rsidRDefault="002B674D" w:rsidP="00585DD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6756F" w:rsidRDefault="0006756F" w:rsidP="006B111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7575F" w:rsidRDefault="0067575F" w:rsidP="006B111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57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Участники:</w:t>
      </w:r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Саенко Виктория, Саенко Алла Владимировна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Колесник Елена Владимировна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B1111" w:rsidRDefault="0006756F" w:rsidP="00585DD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75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211" cy="2880000"/>
            <wp:effectExtent l="19050" t="0" r="6189" b="0"/>
            <wp:docPr id="2" name="Рисунок 1" descr="D:\рабочий стол\Конкурсы, фестивали, спартакиады\Мой мир-моя семья Краевой\2020\Мой мир-моя семья\Год памяти и славы. 75 лет Победы- 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Мой мир-моя семья Краевой\2020\Мой мир-моя семья\Год памяти и славы. 75 лет Победы- откры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1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1A" w:rsidRDefault="0057101A" w:rsidP="00585DD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7101A" w:rsidRDefault="0057101A" w:rsidP="00585DD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1564" cy="3960000"/>
            <wp:effectExtent l="19050" t="0" r="4486" b="0"/>
            <wp:docPr id="9" name="Рисунок 2" descr="D:\рабочий стол\Конкурсы, фестивали, спартакиады\Мой мир-моя семья Краевой\2020\Мой мир-моя семья\Мой мир-моя семья на сайт\ш-и 1 железноводск саенко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Мой мир-моя семья Краевой\2020\Мой мир-моя семья\Мой мир-моя семья на сайт\ш-и 1 железноводск саенко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6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DE" w:rsidRPr="00FC6A7E" w:rsidRDefault="002F49DE" w:rsidP="00585DD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7575F" w:rsidRDefault="0067575F" w:rsidP="006B111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57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«Семейные хроники»</w:t>
      </w:r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(творчески оформленный рассказ об участии и подвигах членов семьи, родственников в Великой Отечеств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енной войне на фронте и в тылу).</w:t>
      </w:r>
    </w:p>
    <w:p w:rsidR="00FC6A7E" w:rsidRPr="002F49DE" w:rsidRDefault="0067575F" w:rsidP="00FC6A7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57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Участники:</w:t>
      </w:r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>Беленко</w:t>
      </w:r>
      <w:proofErr w:type="spellEnd"/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Алиса, </w:t>
      </w:r>
      <w:proofErr w:type="spellStart"/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>Беленко</w:t>
      </w:r>
      <w:proofErr w:type="spellEnd"/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Светлана Анатольевна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757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Денисенко Валентина Владимировна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6276B" w:rsidRDefault="0046276B" w:rsidP="0046276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6276B" w:rsidRDefault="0046276B" w:rsidP="0046276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13B2" w:rsidRPr="0046276B" w:rsidRDefault="0006756F" w:rsidP="0046276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3965" cy="1800000"/>
            <wp:effectExtent l="19050" t="0" r="1135" b="0"/>
            <wp:docPr id="4" name="Рисунок 3" descr="D:\рабочий стол\Конкурсы, фестивали, спартакиады\Мой мир-моя семья Краевой\2020\Мой мир-моя семья\Семейные хроники - рассказ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курсы, фестивали, спартакиады\Мой мир-моя семья Краевой\2020\Мой мир-моя семья\Семейные хроники - рассказ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01A" w:rsidRPr="0057101A">
        <w:rPr>
          <w:rFonts w:ascii="Times New Roman" w:eastAsia="Times New Roman" w:hAnsi="Times New Roman" w:cs="Times New Roman"/>
          <w:sz w:val="28"/>
          <w:szCs w:val="28"/>
          <w:lang w:eastAsia="en-US"/>
        </w:rPr>
        <w:drawing>
          <wp:inline distT="0" distB="0" distL="0" distR="0">
            <wp:extent cx="2703965" cy="1800000"/>
            <wp:effectExtent l="19050" t="0" r="1135" b="0"/>
            <wp:docPr id="10" name="Рисунок 4" descr="D:\рабочий стол\Конкурсы, фестивали, спартакиады\Мой мир-моя семья Краевой\2020\Мой мир-моя семья\Семейные хроники - рассказ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нкурсы, фестивали, спартакиады\Мой мир-моя семья Краевой\2020\Мой мир-моя семья\Семейные хроники - рассказ 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6F" w:rsidRDefault="0046276B" w:rsidP="005F6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7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1564" cy="3960000"/>
            <wp:effectExtent l="19050" t="0" r="4486" b="0"/>
            <wp:docPr id="13" name="Рисунок 3" descr="D:\рабочий стол\Конкурсы, фестивали, спартакиады\Мой мир-моя семья Краевой\2020\ш1 железноводск уч. сх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курсы, фестивали, спартакиады\Мой мир-моя семья Краевой\2020\ш1 железноводск уч. сх -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6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5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3783874"/>
            <wp:effectExtent l="19050" t="0" r="0" b="0"/>
            <wp:docPr id="6" name="Рисунок 5" descr="D:\рабочий стол\Конкурсы, фестивали, спартакиады\Мой мир-моя семья Краевой\2020\Мой мир-моя семья\Семейные хроники - расс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онкурсы, фестивали, спартакиады\Мой мир-моя семья Краевой\2020\Мой мир-моя семья\Семейные хроники - рассказ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B" w:rsidRDefault="0046276B" w:rsidP="005F6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7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98243" cy="5760000"/>
            <wp:effectExtent l="19050" t="0" r="7007" b="0"/>
            <wp:docPr id="14" name="Рисунок 4" descr="D:\рабочий стол\Конкурсы, фестивали, спартакиады\Мой мир-моя семья Краевой\2020\школа №1 железновод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нкурсы, фестивали, спартакиады\Мой мир-моя семья Краевой\2020\школа №1 железноводс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4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1A" w:rsidRPr="0032533B" w:rsidRDefault="0057101A" w:rsidP="0057101A">
      <w:pPr>
        <w:rPr>
          <w:rFonts w:ascii="Times New Roman" w:hAnsi="Times New Roman" w:cs="Times New Roman"/>
          <w:sz w:val="28"/>
          <w:szCs w:val="28"/>
        </w:rPr>
      </w:pPr>
    </w:p>
    <w:sectPr w:rsidR="0057101A" w:rsidRPr="0032533B" w:rsidSect="00D81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533B"/>
    <w:rsid w:val="0006756F"/>
    <w:rsid w:val="002B674D"/>
    <w:rsid w:val="002F49DE"/>
    <w:rsid w:val="0032533B"/>
    <w:rsid w:val="0046276B"/>
    <w:rsid w:val="0057101A"/>
    <w:rsid w:val="00585DDE"/>
    <w:rsid w:val="005D23A5"/>
    <w:rsid w:val="005F6278"/>
    <w:rsid w:val="0067575F"/>
    <w:rsid w:val="006B1111"/>
    <w:rsid w:val="008F13B2"/>
    <w:rsid w:val="00BF3861"/>
    <w:rsid w:val="00D81336"/>
    <w:rsid w:val="00F85570"/>
    <w:rsid w:val="00F877D7"/>
    <w:rsid w:val="00FC6A7E"/>
    <w:rsid w:val="00FD5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A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15</cp:revision>
  <dcterms:created xsi:type="dcterms:W3CDTF">2020-04-27T07:33:00Z</dcterms:created>
  <dcterms:modified xsi:type="dcterms:W3CDTF">2020-04-27T08:31:00Z</dcterms:modified>
</cp:coreProperties>
</file>