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7D32" w:rsidRPr="0019707E" w:rsidRDefault="00F07D32" w:rsidP="00F07D32">
      <w:pPr>
        <w:tabs>
          <w:tab w:val="left" w:pos="11129"/>
        </w:tabs>
        <w:rPr>
          <w:rFonts w:ascii="Times New Roman" w:hAnsi="Times New Roman" w:cs="Times New Roman"/>
          <w:b/>
          <w:sz w:val="24"/>
          <w:szCs w:val="24"/>
        </w:rPr>
      </w:pPr>
      <w:r w:rsidRPr="0019707E">
        <w:rPr>
          <w:rFonts w:ascii="Times New Roman" w:hAnsi="Times New Roman" w:cs="Times New Roman"/>
          <w:b/>
          <w:sz w:val="24"/>
          <w:szCs w:val="24"/>
        </w:rPr>
        <w:t xml:space="preserve">Понеделник,13 апреля </w:t>
      </w:r>
      <w:r>
        <w:rPr>
          <w:rFonts w:ascii="Times New Roman" w:hAnsi="Times New Roman" w:cs="Times New Roman"/>
          <w:b/>
          <w:sz w:val="24"/>
          <w:szCs w:val="24"/>
        </w:rPr>
        <w:t>2020</w:t>
      </w:r>
    </w:p>
    <w:tbl>
      <w:tblPr>
        <w:tblStyle w:val="a3"/>
        <w:tblW w:w="16160" w:type="dxa"/>
        <w:tblInd w:w="-601" w:type="dxa"/>
        <w:tblLayout w:type="fixed"/>
        <w:tblLook w:val="04A0"/>
      </w:tblPr>
      <w:tblGrid>
        <w:gridCol w:w="1401"/>
        <w:gridCol w:w="1860"/>
        <w:gridCol w:w="10915"/>
        <w:gridCol w:w="1984"/>
      </w:tblGrid>
      <w:tr w:rsidR="00F07D32" w:rsidTr="00544DE6">
        <w:tc>
          <w:tcPr>
            <w:tcW w:w="1401" w:type="dxa"/>
          </w:tcPr>
          <w:p w:rsidR="00F07D32" w:rsidRDefault="00F07D32" w:rsidP="00544DE6">
            <w:pPr>
              <w:tabs>
                <w:tab w:val="left" w:pos="111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1860" w:type="dxa"/>
          </w:tcPr>
          <w:p w:rsidR="00F07D32" w:rsidRDefault="00F07D32" w:rsidP="00544DE6">
            <w:pPr>
              <w:tabs>
                <w:tab w:val="left" w:pos="111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учебник/ страница</w:t>
            </w:r>
          </w:p>
        </w:tc>
        <w:tc>
          <w:tcPr>
            <w:tcW w:w="10915" w:type="dxa"/>
          </w:tcPr>
          <w:p w:rsidR="00F07D32" w:rsidRDefault="00F07D32" w:rsidP="00544DE6">
            <w:pPr>
              <w:tabs>
                <w:tab w:val="left" w:pos="1112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</w:t>
            </w:r>
          </w:p>
        </w:tc>
        <w:tc>
          <w:tcPr>
            <w:tcW w:w="1984" w:type="dxa"/>
          </w:tcPr>
          <w:p w:rsidR="00F07D32" w:rsidRDefault="00F07D32" w:rsidP="00544DE6">
            <w:pPr>
              <w:tabs>
                <w:tab w:val="left" w:pos="111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Дополнительный материал</w:t>
            </w:r>
          </w:p>
        </w:tc>
      </w:tr>
      <w:tr w:rsidR="00F07D32" w:rsidTr="00544DE6">
        <w:tc>
          <w:tcPr>
            <w:tcW w:w="1401" w:type="dxa"/>
          </w:tcPr>
          <w:p w:rsidR="00F07D32" w:rsidRDefault="00F07D32" w:rsidP="00544DE6">
            <w:pPr>
              <w:tabs>
                <w:tab w:val="left" w:pos="111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7D32" w:rsidRDefault="00F07D32" w:rsidP="00544DE6">
            <w:pPr>
              <w:tabs>
                <w:tab w:val="left" w:pos="111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7D32" w:rsidRDefault="00F07D32" w:rsidP="00544DE6">
            <w:pPr>
              <w:tabs>
                <w:tab w:val="left" w:pos="111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  <w:p w:rsidR="00F07D32" w:rsidRDefault="00F07D32" w:rsidP="00544DE6">
            <w:pPr>
              <w:tabs>
                <w:tab w:val="left" w:pos="111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7D32" w:rsidRDefault="00F07D32" w:rsidP="00544DE6">
            <w:pPr>
              <w:tabs>
                <w:tab w:val="left" w:pos="111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7D32" w:rsidRDefault="00F07D32" w:rsidP="00544DE6">
            <w:pPr>
              <w:tabs>
                <w:tab w:val="left" w:pos="111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7D32" w:rsidRDefault="00F07D32" w:rsidP="00544DE6">
            <w:pPr>
              <w:tabs>
                <w:tab w:val="left" w:pos="111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7D32" w:rsidRDefault="00F07D32" w:rsidP="00544DE6">
            <w:pPr>
              <w:tabs>
                <w:tab w:val="left" w:pos="111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</w:tcPr>
          <w:p w:rsidR="00F07D32" w:rsidRPr="00DE4E4D" w:rsidRDefault="00F07D32" w:rsidP="00544DE6">
            <w:pPr>
              <w:tabs>
                <w:tab w:val="left" w:pos="111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Вычитание двузначных чисел в пределах100 без перехода через разряд приемами устных вычислений. Решение составных арифметических задач в два действия.</w:t>
            </w:r>
          </w:p>
          <w:p w:rsidR="00F07D32" w:rsidRDefault="00F07D32" w:rsidP="00544DE6">
            <w:pPr>
              <w:tabs>
                <w:tab w:val="left" w:pos="111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Стр.69-71</w:t>
            </w:r>
          </w:p>
        </w:tc>
        <w:tc>
          <w:tcPr>
            <w:tcW w:w="10915" w:type="dxa"/>
          </w:tcPr>
          <w:p w:rsidR="00F07D32" w:rsidRDefault="00F07D32" w:rsidP="00544DE6">
            <w:pPr>
              <w:tabs>
                <w:tab w:val="left" w:pos="2580"/>
                <w:tab w:val="left" w:pos="111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Pr="00216187">
              <w:rPr>
                <w:rFonts w:ascii="Times New Roman" w:hAnsi="Times New Roman" w:cs="Times New Roman"/>
                <w:sz w:val="24"/>
                <w:szCs w:val="24"/>
              </w:rPr>
              <w:t>Прежде,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6187">
              <w:rPr>
                <w:rFonts w:ascii="Times New Roman" w:hAnsi="Times New Roman" w:cs="Times New Roman"/>
                <w:sz w:val="24"/>
                <w:szCs w:val="24"/>
              </w:rPr>
              <w:t>чем решать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вспомним  10= __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           15= __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.__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68=___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___ ед. </w:t>
            </w:r>
          </w:p>
          <w:p w:rsidR="00F07D32" w:rsidRPr="00216187" w:rsidRDefault="00F07D32" w:rsidP="00544DE6">
            <w:pPr>
              <w:tabs>
                <w:tab w:val="left" w:pos="2580"/>
                <w:tab w:val="left" w:pos="111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45= ___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___ ед.                   31= ___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___ ед.      </w:t>
            </w:r>
          </w:p>
          <w:p w:rsidR="00F07D32" w:rsidRDefault="00F07D32" w:rsidP="00544DE6">
            <w:pPr>
              <w:tabs>
                <w:tab w:val="left" w:pos="3040"/>
                <w:tab w:val="left" w:pos="111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Pr="002161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Работа над новым материалом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21618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F07D32" w:rsidRDefault="00F07D32" w:rsidP="00544DE6">
            <w:pPr>
              <w:tabs>
                <w:tab w:val="left" w:pos="3040"/>
                <w:tab w:val="left" w:pos="111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161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Вычислим разность 45-31 с помощью счетных палочек. Возьми 45 палочек. Сколько десятков палочек и сколько отдельных палочек нужно взять для этого? </w:t>
            </w:r>
          </w:p>
          <w:p w:rsidR="00F07D32" w:rsidRDefault="00F07D32" w:rsidP="00544DE6">
            <w:pPr>
              <w:tabs>
                <w:tab w:val="left" w:pos="3040"/>
                <w:tab w:val="left" w:pos="111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Сколько десятков и сколько отдельных палочек нужно взять, чтобы получить 31 палочку?</w:t>
            </w:r>
          </w:p>
          <w:p w:rsidR="00F07D32" w:rsidRDefault="00F07D32" w:rsidP="00544DE6">
            <w:pPr>
              <w:tabs>
                <w:tab w:val="left" w:pos="3040"/>
                <w:tab w:val="left" w:pos="1112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3.Выполни вычитание 45-31 так:   </w:t>
            </w:r>
          </w:p>
          <w:p w:rsidR="00F07D32" w:rsidRPr="00581B5F" w:rsidRDefault="00F07D32" w:rsidP="00544DE6">
            <w:pPr>
              <w:tabs>
                <w:tab w:val="left" w:pos="3040"/>
                <w:tab w:val="left" w:pos="1112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1).</w:t>
            </w:r>
            <w:r w:rsidRPr="00071860">
              <w:rPr>
                <w:rFonts w:ascii="Times New Roman" w:hAnsi="Times New Roman" w:cs="Times New Roman"/>
                <w:sz w:val="24"/>
                <w:szCs w:val="24"/>
              </w:rPr>
              <w:t xml:space="preserve">Сначала вычти из 45 палочек все десятки второго слагаемого – 3 </w:t>
            </w:r>
            <w:proofErr w:type="spellStart"/>
            <w:r w:rsidRPr="00071860">
              <w:rPr>
                <w:rFonts w:ascii="Times New Roman" w:hAnsi="Times New Roman" w:cs="Times New Roman"/>
                <w:sz w:val="24"/>
                <w:szCs w:val="24"/>
              </w:rPr>
              <w:t>дес</w:t>
            </w:r>
            <w:proofErr w:type="spellEnd"/>
            <w:r w:rsidRPr="00071860">
              <w:rPr>
                <w:rFonts w:ascii="Times New Roman" w:hAnsi="Times New Roman" w:cs="Times New Roman"/>
                <w:sz w:val="24"/>
                <w:szCs w:val="24"/>
              </w:rPr>
              <w:t>. Палочек; 45-30=15;</w:t>
            </w:r>
          </w:p>
          <w:p w:rsidR="00F07D32" w:rsidRDefault="00F07D32" w:rsidP="00544DE6">
            <w:pPr>
              <w:tabs>
                <w:tab w:val="left" w:pos="3040"/>
                <w:tab w:val="left" w:pos="111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2).</w:t>
            </w:r>
            <w:r w:rsidRPr="00071860">
              <w:rPr>
                <w:rFonts w:ascii="Times New Roman" w:hAnsi="Times New Roman" w:cs="Times New Roman"/>
                <w:sz w:val="24"/>
                <w:szCs w:val="24"/>
              </w:rPr>
              <w:t>Затем вычти из полученного количества оставшиеся единицы вто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рого слагаемого – 1 палочку; 15-</w:t>
            </w:r>
            <w:r w:rsidRPr="00071860">
              <w:rPr>
                <w:rFonts w:ascii="Times New Roman" w:hAnsi="Times New Roman" w:cs="Times New Roman"/>
                <w:sz w:val="24"/>
                <w:szCs w:val="24"/>
              </w:rPr>
              <w:t>1=14</w:t>
            </w:r>
          </w:p>
          <w:p w:rsidR="00F07D32" w:rsidRPr="00581B5F" w:rsidRDefault="00F07D32" w:rsidP="00544DE6">
            <w:pPr>
              <w:tabs>
                <w:tab w:val="left" w:pos="3040"/>
                <w:tab w:val="left" w:pos="111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71860">
              <w:rPr>
                <w:rFonts w:ascii="Times New Roman" w:hAnsi="Times New Roman" w:cs="Times New Roman"/>
                <w:b/>
                <w:sz w:val="24"/>
                <w:szCs w:val="24"/>
              </w:rPr>
              <w:t>Решай так</w:t>
            </w:r>
          </w:p>
          <w:p w:rsidR="00F07D32" w:rsidRPr="00071860" w:rsidRDefault="00F07D32" w:rsidP="00544DE6">
            <w:pPr>
              <w:tabs>
                <w:tab w:val="left" w:pos="3040"/>
                <w:tab w:val="left" w:pos="111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Pr="00071860">
              <w:rPr>
                <w:rFonts w:ascii="Times New Roman" w:hAnsi="Times New Roman" w:cs="Times New Roman"/>
              </w:rPr>
              <w:t xml:space="preserve"> 15</w:t>
            </w:r>
          </w:p>
          <w:p w:rsidR="00F07D32" w:rsidRDefault="00F07D32" w:rsidP="00544DE6">
            <w:pPr>
              <w:tabs>
                <w:tab w:val="left" w:pos="3040"/>
                <w:tab w:val="left" w:pos="11129"/>
              </w:tabs>
              <w:rPr>
                <w:rFonts w:ascii="Times New Roman" w:hAnsi="Times New Roman" w:cs="Times New Roman"/>
              </w:rPr>
            </w:pPr>
            <w:r w:rsidRPr="00071860">
              <w:rPr>
                <w:rFonts w:ascii="Times New Roman" w:hAnsi="Times New Roman" w:cs="Times New Roman"/>
                <w:sz w:val="24"/>
                <w:szCs w:val="24"/>
              </w:rPr>
              <w:t>45 – 30 – 1 = 14</w:t>
            </w:r>
            <w:r>
              <w:rPr>
                <w:rFonts w:ascii="Times New Roman" w:hAnsi="Times New Roman" w:cs="Times New Roman"/>
              </w:rPr>
              <w:t xml:space="preserve">             </w:t>
            </w:r>
          </w:p>
          <w:p w:rsidR="00F07D32" w:rsidRPr="00581B5F" w:rsidRDefault="00F07D32" w:rsidP="00544DE6">
            <w:pPr>
              <w:tabs>
                <w:tab w:val="left" w:pos="3040"/>
                <w:tab w:val="left" w:pos="11129"/>
              </w:tabs>
              <w:rPr>
                <w:rFonts w:ascii="Times New Roman" w:hAnsi="Times New Roman" w:cs="Times New Roman"/>
              </w:rPr>
            </w:pPr>
            <w:r w:rsidRPr="00DE4E4D">
              <w:rPr>
                <w:rFonts w:ascii="Times New Roman" w:hAnsi="Times New Roman" w:cs="Times New Roman"/>
                <w:b/>
              </w:rPr>
              <w:t>4.</w:t>
            </w:r>
            <w:r w:rsidRPr="00581B5F">
              <w:rPr>
                <w:rFonts w:ascii="Times New Roman" w:hAnsi="Times New Roman" w:cs="Times New Roman"/>
                <w:b/>
              </w:rPr>
              <w:t>Решить примеры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071860">
              <w:rPr>
                <w:rFonts w:ascii="Times New Roman" w:hAnsi="Times New Roman" w:cs="Times New Roman"/>
                <w:sz w:val="24"/>
                <w:szCs w:val="24"/>
              </w:rPr>
              <w:t>№9 стр.70</w:t>
            </w:r>
          </w:p>
          <w:p w:rsidR="00F07D32" w:rsidRDefault="00F07D32" w:rsidP="00544DE6">
            <w:pPr>
              <w:tabs>
                <w:tab w:val="left" w:pos="1112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4E4D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  <w:r w:rsidRPr="005F0962">
              <w:rPr>
                <w:rFonts w:ascii="Times New Roman" w:hAnsi="Times New Roman" w:cs="Times New Roman"/>
                <w:b/>
                <w:sz w:val="24"/>
                <w:szCs w:val="24"/>
              </w:rPr>
              <w:t>Решение задачи.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71860">
              <w:rPr>
                <w:rFonts w:ascii="Times New Roman" w:hAnsi="Times New Roman" w:cs="Times New Roman"/>
                <w:sz w:val="24"/>
                <w:szCs w:val="24"/>
              </w:rPr>
              <w:t>№ 10(1) стр.70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</w:t>
            </w:r>
          </w:p>
          <w:p w:rsidR="00F07D32" w:rsidRPr="00581B5F" w:rsidRDefault="00F07D32" w:rsidP="00544DE6">
            <w:pPr>
              <w:tabs>
                <w:tab w:val="left" w:pos="1112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  <w:r w:rsidRPr="005F0962"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 задание.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71860">
              <w:rPr>
                <w:rFonts w:ascii="Times New Roman" w:hAnsi="Times New Roman" w:cs="Times New Roman"/>
                <w:sz w:val="24"/>
                <w:szCs w:val="24"/>
              </w:rPr>
              <w:t>№ 11(а) стр.71</w:t>
            </w:r>
          </w:p>
        </w:tc>
        <w:tc>
          <w:tcPr>
            <w:tcW w:w="1984" w:type="dxa"/>
          </w:tcPr>
          <w:p w:rsidR="00F07D32" w:rsidRDefault="00F07D32" w:rsidP="00544DE6">
            <w:pPr>
              <w:tabs>
                <w:tab w:val="left" w:pos="111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7D32" w:rsidTr="00544DE6">
        <w:tc>
          <w:tcPr>
            <w:tcW w:w="1401" w:type="dxa"/>
          </w:tcPr>
          <w:p w:rsidR="00F07D32" w:rsidRDefault="00F07D32" w:rsidP="00544DE6">
            <w:pPr>
              <w:tabs>
                <w:tab w:val="left" w:pos="111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7D32" w:rsidRDefault="00F07D32" w:rsidP="00544DE6">
            <w:pPr>
              <w:tabs>
                <w:tab w:val="left" w:pos="111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  <w:p w:rsidR="00F07D32" w:rsidRDefault="00F07D32" w:rsidP="00544DE6">
            <w:pPr>
              <w:tabs>
                <w:tab w:val="left" w:pos="111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</w:tcPr>
          <w:p w:rsidR="00F07D32" w:rsidRDefault="00F07D32" w:rsidP="00544DE6">
            <w:pPr>
              <w:tabs>
                <w:tab w:val="left" w:pos="111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Вербова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«Мамин портрет».</w:t>
            </w:r>
          </w:p>
          <w:p w:rsidR="00F07D32" w:rsidRDefault="00F07D32" w:rsidP="00544DE6">
            <w:pPr>
              <w:tabs>
                <w:tab w:val="left" w:pos="111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 Синявский. «Разноцветный подарок».</w:t>
            </w:r>
          </w:p>
          <w:p w:rsidR="00F07D32" w:rsidRDefault="00F07D32" w:rsidP="00544DE6">
            <w:pPr>
              <w:tabs>
                <w:tab w:val="left" w:pos="111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Седугин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«Тихо-тихо».</w:t>
            </w:r>
          </w:p>
          <w:p w:rsidR="00F07D32" w:rsidRDefault="00F07D32" w:rsidP="00544DE6">
            <w:pPr>
              <w:tabs>
                <w:tab w:val="left" w:pos="111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 51-54</w:t>
            </w:r>
          </w:p>
        </w:tc>
        <w:tc>
          <w:tcPr>
            <w:tcW w:w="10915" w:type="dxa"/>
          </w:tcPr>
          <w:p w:rsidR="00F07D32" w:rsidRPr="002D71B5" w:rsidRDefault="00F07D32" w:rsidP="00F07D32">
            <w:pPr>
              <w:pStyle w:val="a4"/>
              <w:numPr>
                <w:ilvl w:val="0"/>
                <w:numId w:val="1"/>
              </w:numPr>
              <w:tabs>
                <w:tab w:val="left" w:pos="1112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71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Чтение рассказа Мамин портрет учителем </w:t>
            </w:r>
          </w:p>
          <w:p w:rsidR="00F07D32" w:rsidRDefault="00F07D32" w:rsidP="00544DE6">
            <w:pPr>
              <w:pStyle w:val="a4"/>
              <w:tabs>
                <w:tab w:val="left" w:pos="111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D71B5">
              <w:rPr>
                <w:rFonts w:ascii="Times New Roman" w:hAnsi="Times New Roman" w:cs="Times New Roman"/>
                <w:sz w:val="24"/>
                <w:szCs w:val="24"/>
              </w:rPr>
              <w:t>стр.51-52.</w:t>
            </w:r>
          </w:p>
          <w:p w:rsidR="00F07D32" w:rsidRPr="002D71B5" w:rsidRDefault="00F07D32" w:rsidP="00544DE6">
            <w:pPr>
              <w:pStyle w:val="a4"/>
              <w:tabs>
                <w:tab w:val="left" w:pos="111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D71B5">
              <w:rPr>
                <w:rFonts w:ascii="Times New Roman" w:hAnsi="Times New Roman" w:cs="Times New Roman"/>
                <w:sz w:val="24"/>
                <w:szCs w:val="24"/>
              </w:rPr>
              <w:t xml:space="preserve"> Ответить на</w:t>
            </w:r>
            <w:r w:rsidRPr="002D71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D71B5">
              <w:rPr>
                <w:rFonts w:ascii="Times New Roman" w:hAnsi="Times New Roman" w:cs="Times New Roman"/>
                <w:sz w:val="24"/>
                <w:szCs w:val="24"/>
              </w:rPr>
              <w:t>вопросы стр.52</w:t>
            </w:r>
          </w:p>
          <w:p w:rsidR="00F07D32" w:rsidRDefault="00F07D32" w:rsidP="00544DE6">
            <w:pPr>
              <w:tabs>
                <w:tab w:val="left" w:pos="1112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884835">
              <w:rPr>
                <w:rFonts w:ascii="Times New Roman" w:hAnsi="Times New Roman" w:cs="Times New Roman"/>
                <w:b/>
                <w:sz w:val="24"/>
                <w:szCs w:val="24"/>
              </w:rPr>
              <w:t>.Чтение стих. Разноцветный подарок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  <w:p w:rsidR="00F07D32" w:rsidRPr="00581B5F" w:rsidRDefault="00F07D32" w:rsidP="00544DE6">
            <w:pPr>
              <w:tabs>
                <w:tab w:val="left" w:pos="1112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Ответить на в</w:t>
            </w:r>
            <w:r w:rsidRPr="00666C2E">
              <w:rPr>
                <w:rFonts w:ascii="Times New Roman" w:hAnsi="Times New Roman" w:cs="Times New Roman"/>
                <w:sz w:val="24"/>
                <w:szCs w:val="24"/>
              </w:rPr>
              <w:t xml:space="preserve">опросы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стр.53</w:t>
            </w:r>
          </w:p>
          <w:p w:rsidR="00F07D32" w:rsidRDefault="00F07D32" w:rsidP="00544DE6">
            <w:pPr>
              <w:tabs>
                <w:tab w:val="left" w:pos="1112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88483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Чтение рассказа Тихо-тихо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F07D32" w:rsidRPr="00581B5F" w:rsidRDefault="00F07D32" w:rsidP="00544DE6">
            <w:pPr>
              <w:tabs>
                <w:tab w:val="left" w:pos="1112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Ответить на вопросы стр.54</w:t>
            </w:r>
          </w:p>
          <w:p w:rsidR="00F07D32" w:rsidRDefault="00F07D32" w:rsidP="00544DE6">
            <w:pPr>
              <w:tabs>
                <w:tab w:val="left" w:pos="111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10.Д.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666C2E">
              <w:rPr>
                <w:rFonts w:ascii="Times New Roman" w:hAnsi="Times New Roman" w:cs="Times New Roman"/>
                <w:sz w:val="24"/>
                <w:szCs w:val="24"/>
              </w:rPr>
              <w:t>стр.50 выразительное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чтение </w:t>
            </w:r>
            <w:r w:rsidRPr="00666C2E">
              <w:rPr>
                <w:rFonts w:ascii="Times New Roman" w:hAnsi="Times New Roman" w:cs="Times New Roman"/>
                <w:sz w:val="24"/>
                <w:szCs w:val="24"/>
              </w:rPr>
              <w:t>. стих.</w:t>
            </w:r>
          </w:p>
        </w:tc>
        <w:tc>
          <w:tcPr>
            <w:tcW w:w="1984" w:type="dxa"/>
          </w:tcPr>
          <w:p w:rsidR="00F07D32" w:rsidRDefault="00F07D32" w:rsidP="00544DE6">
            <w:pPr>
              <w:tabs>
                <w:tab w:val="left" w:pos="111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7D32" w:rsidTr="00544DE6">
        <w:tc>
          <w:tcPr>
            <w:tcW w:w="1401" w:type="dxa"/>
          </w:tcPr>
          <w:p w:rsidR="00F07D32" w:rsidRDefault="00F07D32" w:rsidP="00544DE6">
            <w:pPr>
              <w:tabs>
                <w:tab w:val="left" w:pos="111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7D32" w:rsidRDefault="00F07D32" w:rsidP="00544DE6">
            <w:pPr>
              <w:tabs>
                <w:tab w:val="left" w:pos="111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</w:t>
            </w:r>
          </w:p>
          <w:p w:rsidR="00F07D32" w:rsidRDefault="00F07D32" w:rsidP="00544DE6">
            <w:pPr>
              <w:tabs>
                <w:tab w:val="left" w:pos="111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7D32" w:rsidRDefault="00F07D32" w:rsidP="00544DE6">
            <w:pPr>
              <w:tabs>
                <w:tab w:val="left" w:pos="111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7D32" w:rsidRDefault="00F07D32" w:rsidP="00544DE6">
            <w:pPr>
              <w:tabs>
                <w:tab w:val="left" w:pos="111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7D32" w:rsidRDefault="00F07D32" w:rsidP="00544DE6">
            <w:pPr>
              <w:tabs>
                <w:tab w:val="left" w:pos="111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7D32" w:rsidRDefault="00F07D32" w:rsidP="00544DE6">
            <w:pPr>
              <w:tabs>
                <w:tab w:val="left" w:pos="111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</w:tcPr>
          <w:p w:rsidR="00F07D32" w:rsidRDefault="00F07D32" w:rsidP="00544DE6">
            <w:pPr>
              <w:tabs>
                <w:tab w:val="left" w:pos="111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Объемные изделия из картона. Изготовление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коробки, склеенной с помощью клапанов.</w:t>
            </w:r>
          </w:p>
          <w:p w:rsidR="00F07D32" w:rsidRDefault="00F07D32" w:rsidP="00544DE6">
            <w:pPr>
              <w:tabs>
                <w:tab w:val="left" w:pos="111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Стр.90-91</w:t>
            </w:r>
          </w:p>
        </w:tc>
        <w:tc>
          <w:tcPr>
            <w:tcW w:w="10915" w:type="dxa"/>
          </w:tcPr>
          <w:p w:rsidR="00F07D32" w:rsidRDefault="00F07D32" w:rsidP="00544DE6">
            <w:pPr>
              <w:tabs>
                <w:tab w:val="left" w:pos="11129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lastRenderedPageBreak/>
              <w:t xml:space="preserve">Коробки предназначены для хранения продуктов питания, игрушек и многого другого. Чтобы в доме был порядок, некоторые предметы одежды, головные уборы,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посуду можно хранить в коробках. </w:t>
            </w:r>
          </w:p>
          <w:p w:rsidR="00F07D32" w:rsidRDefault="00F07D32" w:rsidP="00544DE6">
            <w:pPr>
              <w:tabs>
                <w:tab w:val="left" w:pos="11129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Коробки бывают разных размеров и разной формы. </w:t>
            </w:r>
          </w:p>
          <w:p w:rsidR="00F07D32" w:rsidRPr="00C00301" w:rsidRDefault="00F07D32" w:rsidP="00544DE6">
            <w:pPr>
              <w:tabs>
                <w:tab w:val="left" w:pos="11129"/>
              </w:tabs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C00301">
              <w:rPr>
                <w:rFonts w:ascii="Times New Roman" w:hAnsi="Times New Roman"/>
                <w:b/>
                <w:sz w:val="24"/>
                <w:szCs w:val="24"/>
              </w:rPr>
              <w:t>Ориентировка в задании</w:t>
            </w:r>
          </w:p>
          <w:p w:rsidR="00F07D32" w:rsidRDefault="00F07D32" w:rsidP="00544DE6">
            <w:pPr>
              <w:tabs>
                <w:tab w:val="left" w:pos="11129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*Анализ образца</w:t>
            </w:r>
          </w:p>
          <w:p w:rsidR="00F07D32" w:rsidRDefault="00F07D32" w:rsidP="00544DE6">
            <w:pPr>
              <w:tabs>
                <w:tab w:val="left" w:pos="11129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Какую форму имеет основание этой коробки? Высота стенок одинаковая или разная? </w:t>
            </w:r>
          </w:p>
          <w:p w:rsidR="00F07D32" w:rsidRDefault="00F07D32" w:rsidP="00544DE6">
            <w:pPr>
              <w:tabs>
                <w:tab w:val="left" w:pos="11129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*Назначение</w:t>
            </w:r>
          </w:p>
          <w:p w:rsidR="00F07D32" w:rsidRDefault="00F07D32" w:rsidP="00544DE6">
            <w:pPr>
              <w:tabs>
                <w:tab w:val="left" w:pos="11129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Как можно использовать?</w:t>
            </w:r>
          </w:p>
          <w:p w:rsidR="00F07D32" w:rsidRDefault="00F07D32" w:rsidP="00544DE6">
            <w:pPr>
              <w:tabs>
                <w:tab w:val="left" w:pos="11129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*Анализ условий работы</w:t>
            </w:r>
          </w:p>
          <w:p w:rsidR="00F07D32" w:rsidRPr="00C00301" w:rsidRDefault="00F07D32" w:rsidP="00544DE6">
            <w:pPr>
              <w:tabs>
                <w:tab w:val="left" w:pos="11129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C00301">
              <w:rPr>
                <w:rFonts w:ascii="Times New Roman" w:hAnsi="Times New Roman"/>
                <w:b/>
                <w:sz w:val="24"/>
                <w:szCs w:val="24"/>
              </w:rPr>
              <w:t>6. Предварительное планирование последовательности операций</w:t>
            </w:r>
          </w:p>
          <w:p w:rsidR="00F07D32" w:rsidRDefault="00F07D32" w:rsidP="00544DE6">
            <w:pPr>
              <w:tabs>
                <w:tab w:val="left" w:pos="11129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 учебником с.90-91</w:t>
            </w:r>
          </w:p>
          <w:p w:rsidR="00F07D32" w:rsidRPr="00581B5F" w:rsidRDefault="00F07D32" w:rsidP="00544DE6">
            <w:pPr>
              <w:tabs>
                <w:tab w:val="left" w:pos="11129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506968">
              <w:rPr>
                <w:rFonts w:ascii="Times New Roman" w:hAnsi="Times New Roman"/>
                <w:b/>
                <w:sz w:val="24"/>
                <w:szCs w:val="24"/>
              </w:rPr>
              <w:t>7. Выполнение изделий по намеченному плану.</w:t>
            </w:r>
          </w:p>
        </w:tc>
        <w:tc>
          <w:tcPr>
            <w:tcW w:w="1984" w:type="dxa"/>
          </w:tcPr>
          <w:p w:rsidR="00F07D32" w:rsidRDefault="00F07D32" w:rsidP="00544DE6">
            <w:pPr>
              <w:tabs>
                <w:tab w:val="left" w:pos="111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7D32" w:rsidTr="00544DE6">
        <w:trPr>
          <w:trHeight w:val="77"/>
        </w:trPr>
        <w:tc>
          <w:tcPr>
            <w:tcW w:w="1401" w:type="dxa"/>
          </w:tcPr>
          <w:p w:rsidR="00F07D32" w:rsidRDefault="00F07D32" w:rsidP="00544DE6">
            <w:pPr>
              <w:tabs>
                <w:tab w:val="left" w:pos="111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психомоторика</w:t>
            </w:r>
          </w:p>
          <w:p w:rsidR="00F07D32" w:rsidRDefault="00F07D32" w:rsidP="00544DE6">
            <w:pPr>
              <w:tabs>
                <w:tab w:val="left" w:pos="111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</w:tcPr>
          <w:p w:rsidR="00F07D32" w:rsidRDefault="00F07D32" w:rsidP="00544DE6">
            <w:pPr>
              <w:tabs>
                <w:tab w:val="left" w:pos="111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Различие мелодий по темпу. Развитие чувства ритма.</w:t>
            </w:r>
          </w:p>
        </w:tc>
        <w:tc>
          <w:tcPr>
            <w:tcW w:w="10915" w:type="dxa"/>
          </w:tcPr>
          <w:p w:rsidR="00F07D32" w:rsidRPr="000051ED" w:rsidRDefault="00F07D32" w:rsidP="00544DE6">
            <w:pPr>
              <w:shd w:val="clear" w:color="auto" w:fill="FFFFFF"/>
              <w:tabs>
                <w:tab w:val="left" w:pos="11129"/>
              </w:tabs>
              <w:spacing w:line="327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005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Выполни упражнение «Мы барабанщики»</w:t>
            </w:r>
          </w:p>
          <w:p w:rsidR="00F07D32" w:rsidRPr="000051ED" w:rsidRDefault="00F07D32" w:rsidP="00544DE6">
            <w:pPr>
              <w:shd w:val="clear" w:color="auto" w:fill="FFFFFF"/>
              <w:tabs>
                <w:tab w:val="left" w:pos="11129"/>
              </w:tabs>
              <w:spacing w:line="327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05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Выстукивай  любимую мелодию из мультфильма по столу пальцами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F07D32" w:rsidRDefault="00F07D32" w:rsidP="00544DE6">
            <w:pPr>
              <w:tabs>
                <w:tab w:val="left" w:pos="11129"/>
              </w:tabs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2.</w:t>
            </w:r>
            <w:r w:rsidRPr="00581B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Слушайте много разной музыки, а затем пытайтесь воспроизводить услышанные мелодии голосом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.</w:t>
            </w:r>
          </w:p>
          <w:p w:rsidR="00F07D32" w:rsidRDefault="00F07D32" w:rsidP="00544DE6">
            <w:pPr>
              <w:tabs>
                <w:tab w:val="left" w:pos="11129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81B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Танцуйте, а если не умеете — учитесь танцевать: танец прекрасно развивает чувство ритма.</w:t>
            </w:r>
          </w:p>
          <w:p w:rsidR="00F07D32" w:rsidRPr="006E56A7" w:rsidRDefault="00F07D32" w:rsidP="00544DE6">
            <w:pPr>
              <w:tabs>
                <w:tab w:val="left" w:pos="111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E56A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«Хлопаем в такт», «Шагаем под музыку»</w:t>
            </w:r>
          </w:p>
        </w:tc>
        <w:tc>
          <w:tcPr>
            <w:tcW w:w="1984" w:type="dxa"/>
          </w:tcPr>
          <w:p w:rsidR="00F07D32" w:rsidRDefault="00F07D32" w:rsidP="00544DE6">
            <w:pPr>
              <w:tabs>
                <w:tab w:val="left" w:pos="111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07D32" w:rsidRPr="009C0185" w:rsidRDefault="00F07D32" w:rsidP="00F07D32">
      <w:pPr>
        <w:tabs>
          <w:tab w:val="left" w:pos="11129"/>
        </w:tabs>
        <w:rPr>
          <w:rFonts w:ascii="Times New Roman" w:hAnsi="Times New Roman" w:cs="Times New Roman"/>
          <w:b/>
          <w:sz w:val="24"/>
          <w:szCs w:val="24"/>
        </w:rPr>
      </w:pPr>
    </w:p>
    <w:p w:rsidR="00F07D32" w:rsidRDefault="00F07D32" w:rsidP="00F07D32">
      <w:pPr>
        <w:tabs>
          <w:tab w:val="left" w:pos="11129"/>
        </w:tabs>
        <w:rPr>
          <w:rFonts w:ascii="Times New Roman" w:hAnsi="Times New Roman" w:cs="Times New Roman"/>
          <w:b/>
          <w:sz w:val="24"/>
          <w:szCs w:val="24"/>
        </w:rPr>
      </w:pPr>
      <w:r w:rsidRPr="006E56A7">
        <w:rPr>
          <w:rFonts w:ascii="Times New Roman" w:hAnsi="Times New Roman" w:cs="Times New Roman"/>
          <w:b/>
          <w:sz w:val="24"/>
          <w:szCs w:val="24"/>
        </w:rPr>
        <w:t>Вторник,14 апреля 2020</w:t>
      </w:r>
    </w:p>
    <w:tbl>
      <w:tblPr>
        <w:tblStyle w:val="a3"/>
        <w:tblW w:w="16160" w:type="dxa"/>
        <w:tblInd w:w="-601" w:type="dxa"/>
        <w:tblLook w:val="04A0"/>
      </w:tblPr>
      <w:tblGrid>
        <w:gridCol w:w="1585"/>
        <w:gridCol w:w="2243"/>
        <w:gridCol w:w="8749"/>
        <w:gridCol w:w="3583"/>
      </w:tblGrid>
      <w:tr w:rsidR="00F07D32" w:rsidRPr="00256E35" w:rsidTr="00544DE6">
        <w:tc>
          <w:tcPr>
            <w:tcW w:w="1585" w:type="dxa"/>
          </w:tcPr>
          <w:p w:rsidR="00F07D32" w:rsidRDefault="00F07D32" w:rsidP="00544DE6">
            <w:pPr>
              <w:tabs>
                <w:tab w:val="left" w:pos="1112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Мир природы</w:t>
            </w:r>
          </w:p>
        </w:tc>
        <w:tc>
          <w:tcPr>
            <w:tcW w:w="2243" w:type="dxa"/>
          </w:tcPr>
          <w:p w:rsidR="00F07D32" w:rsidRDefault="00F07D32" w:rsidP="00544DE6">
            <w:pPr>
              <w:tabs>
                <w:tab w:val="left" w:pos="111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Животные весной.</w:t>
            </w:r>
          </w:p>
          <w:p w:rsidR="00F07D32" w:rsidRDefault="00F07D32" w:rsidP="00544DE6">
            <w:pPr>
              <w:tabs>
                <w:tab w:val="left" w:pos="111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Занятия людей весной.</w:t>
            </w:r>
          </w:p>
          <w:p w:rsidR="00F07D32" w:rsidRPr="006E56A7" w:rsidRDefault="00F07D32" w:rsidP="00544DE6">
            <w:pPr>
              <w:tabs>
                <w:tab w:val="left" w:pos="111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E56A7">
              <w:rPr>
                <w:rFonts w:ascii="Times New Roman" w:hAnsi="Times New Roman" w:cs="Times New Roman"/>
                <w:sz w:val="24"/>
                <w:szCs w:val="24"/>
              </w:rPr>
              <w:t>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39-</w:t>
            </w:r>
            <w:r w:rsidRPr="006E56A7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8749" w:type="dxa"/>
          </w:tcPr>
          <w:p w:rsidR="00F07D32" w:rsidRDefault="00F07D32" w:rsidP="00544DE6">
            <w:pPr>
              <w:tabs>
                <w:tab w:val="left" w:pos="1112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75D">
              <w:rPr>
                <w:rFonts w:ascii="Times New Roman" w:hAnsi="Times New Roman" w:cs="Times New Roman"/>
                <w:b/>
                <w:sz w:val="24"/>
                <w:szCs w:val="24"/>
              </w:rPr>
              <w:t>1.Просмотреть видео.</w:t>
            </w:r>
          </w:p>
          <w:p w:rsidR="00F07D32" w:rsidRPr="00A3075D" w:rsidRDefault="00F07D32" w:rsidP="00544DE6">
            <w:pPr>
              <w:tabs>
                <w:tab w:val="left" w:pos="1112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Pr="00A307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Ответить на вопросы.</w:t>
            </w:r>
          </w:p>
          <w:p w:rsidR="00F07D32" w:rsidRPr="00A3075D" w:rsidRDefault="00F07D32" w:rsidP="00544DE6">
            <w:pPr>
              <w:tabs>
                <w:tab w:val="left" w:pos="1112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75D">
              <w:rPr>
                <w:rFonts w:ascii="Times New Roman" w:hAnsi="Times New Roman" w:cs="Times New Roman"/>
                <w:b/>
                <w:sz w:val="24"/>
                <w:szCs w:val="24"/>
              </w:rPr>
              <w:t>3.Выполнить задания в тетради.</w:t>
            </w:r>
          </w:p>
        </w:tc>
        <w:tc>
          <w:tcPr>
            <w:tcW w:w="3583" w:type="dxa"/>
          </w:tcPr>
          <w:p w:rsidR="00F07D32" w:rsidRDefault="00F07D32" w:rsidP="00544DE6">
            <w:pPr>
              <w:tabs>
                <w:tab w:val="left" w:pos="11129"/>
              </w:tabs>
              <w:rPr>
                <w:sz w:val="18"/>
                <w:szCs w:val="18"/>
              </w:rPr>
            </w:pPr>
            <w:hyperlink r:id="rId5" w:tgtFrame="_blank" w:tooltip="Поделиться ссылкой" w:history="1">
              <w:r w:rsidRPr="00256E35">
                <w:rPr>
                  <w:rStyle w:val="a5"/>
                  <w:rFonts w:ascii="Arial" w:hAnsi="Arial" w:cs="Arial"/>
                  <w:spacing w:val="17"/>
                  <w:sz w:val="18"/>
                  <w:szCs w:val="18"/>
                </w:rPr>
                <w:t>https://youtu.be/GWzaPZIxxzs</w:t>
              </w:r>
            </w:hyperlink>
          </w:p>
          <w:p w:rsidR="00F07D32" w:rsidRDefault="00F07D32" w:rsidP="00544DE6">
            <w:pPr>
              <w:tabs>
                <w:tab w:val="left" w:pos="11129"/>
              </w:tabs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hyperlink r:id="rId6" w:history="1">
              <w:r w:rsidRPr="009D0EEC">
                <w:rPr>
                  <w:rStyle w:val="a5"/>
                  <w:rFonts w:ascii="Times New Roman" w:hAnsi="Times New Roman" w:cs="Times New Roman"/>
                  <w:b/>
                  <w:sz w:val="18"/>
                  <w:szCs w:val="18"/>
                </w:rPr>
                <w:t>https://youtu.be/8S-M9AmP-8k</w:t>
              </w:r>
            </w:hyperlink>
          </w:p>
          <w:p w:rsidR="00F07D32" w:rsidRDefault="00F07D32" w:rsidP="00544DE6">
            <w:pPr>
              <w:tabs>
                <w:tab w:val="left" w:pos="11129"/>
              </w:tabs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hyperlink r:id="rId7" w:history="1">
              <w:r w:rsidRPr="009D0EEC">
                <w:rPr>
                  <w:rStyle w:val="a5"/>
                  <w:rFonts w:ascii="Times New Roman" w:hAnsi="Times New Roman" w:cs="Times New Roman"/>
                  <w:b/>
                  <w:sz w:val="18"/>
                  <w:szCs w:val="18"/>
                </w:rPr>
                <w:t>https://youtu.be/WH_y1sSUxf8</w:t>
              </w:r>
            </w:hyperlink>
          </w:p>
          <w:p w:rsidR="00F07D32" w:rsidRPr="00256E35" w:rsidRDefault="00F07D32" w:rsidP="00544DE6">
            <w:pPr>
              <w:tabs>
                <w:tab w:val="left" w:pos="11129"/>
              </w:tabs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F07D32" w:rsidTr="00544DE6">
        <w:tc>
          <w:tcPr>
            <w:tcW w:w="1585" w:type="dxa"/>
          </w:tcPr>
          <w:p w:rsidR="00F07D32" w:rsidRDefault="00F07D32" w:rsidP="00544DE6">
            <w:pPr>
              <w:tabs>
                <w:tab w:val="left" w:pos="1112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Математика </w:t>
            </w:r>
          </w:p>
        </w:tc>
        <w:tc>
          <w:tcPr>
            <w:tcW w:w="2243" w:type="dxa"/>
          </w:tcPr>
          <w:p w:rsidR="00F07D32" w:rsidRDefault="00F07D32" w:rsidP="00544DE6">
            <w:pPr>
              <w:tabs>
                <w:tab w:val="left" w:pos="111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примеров в 2 действия. Построение окружностей с радиусами, равными по длине, с центром в одной точке.</w:t>
            </w:r>
          </w:p>
          <w:p w:rsidR="00F07D32" w:rsidRPr="00FE5D20" w:rsidRDefault="00F07D32" w:rsidP="00544DE6">
            <w:pPr>
              <w:tabs>
                <w:tab w:val="left" w:pos="111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FE5D20">
              <w:rPr>
                <w:rFonts w:ascii="Times New Roman" w:hAnsi="Times New Roman" w:cs="Times New Roman"/>
                <w:sz w:val="24"/>
                <w:szCs w:val="24"/>
              </w:rPr>
              <w:t>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74-75</w:t>
            </w:r>
          </w:p>
        </w:tc>
        <w:tc>
          <w:tcPr>
            <w:tcW w:w="8749" w:type="dxa"/>
          </w:tcPr>
          <w:p w:rsidR="00F07D32" w:rsidRDefault="00F07D32" w:rsidP="00544DE6">
            <w:pPr>
              <w:tabs>
                <w:tab w:val="left" w:pos="111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1.Вспомним десятки и единицы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74 = __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__ ед.           41 = __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__ ед.</w:t>
            </w:r>
          </w:p>
          <w:p w:rsidR="00F07D32" w:rsidRDefault="00F07D32" w:rsidP="00544DE6">
            <w:pPr>
              <w:tabs>
                <w:tab w:val="left" w:pos="111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97 = __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__ ед.           36 = __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__ ед.</w:t>
            </w:r>
          </w:p>
          <w:p w:rsidR="00F07D32" w:rsidRDefault="00F07D32" w:rsidP="00544DE6">
            <w:pPr>
              <w:tabs>
                <w:tab w:val="left" w:pos="111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7D32" w:rsidRPr="000B566C" w:rsidRDefault="00F07D32" w:rsidP="00544DE6">
            <w:pPr>
              <w:tabs>
                <w:tab w:val="left" w:pos="1112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 Решение примеров.</w:t>
            </w:r>
          </w:p>
          <w:p w:rsidR="00F07D32" w:rsidRDefault="00F07D32" w:rsidP="00544DE6">
            <w:pPr>
              <w:tabs>
                <w:tab w:val="left" w:pos="111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margin-left:394.2pt;margin-top:20pt;width:28.5pt;height:7.5pt;flip:x;z-index:251658240" o:connectortype="straight"/>
              </w:pic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F07D32" w:rsidRDefault="00F07D32" w:rsidP="00544DE6">
            <w:pPr>
              <w:tabs>
                <w:tab w:val="left" w:pos="111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16                                                 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F07D32" w:rsidRDefault="00F07D32" w:rsidP="00544DE6">
            <w:pPr>
              <w:tabs>
                <w:tab w:val="left" w:pos="1112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D20"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</w:t>
            </w:r>
            <w:r w:rsidRPr="00FE5D20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E5D20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E5D20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начала выполни умножение, затем сложение или вычитание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48 – 4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4 = 32</w:t>
            </w:r>
          </w:p>
          <w:p w:rsidR="00F07D32" w:rsidRPr="00252A20" w:rsidRDefault="00F07D32" w:rsidP="00544DE6">
            <w:pPr>
              <w:tabs>
                <w:tab w:val="left" w:pos="111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52A20">
              <w:rPr>
                <w:rFonts w:ascii="Times New Roman" w:hAnsi="Times New Roman" w:cs="Times New Roman"/>
                <w:sz w:val="24"/>
                <w:szCs w:val="24"/>
              </w:rPr>
              <w:t>№25(а) стр. 74</w:t>
            </w:r>
          </w:p>
          <w:p w:rsidR="00F07D32" w:rsidRPr="00FE5D20" w:rsidRDefault="00F07D32" w:rsidP="00544DE6">
            <w:pPr>
              <w:tabs>
                <w:tab w:val="left" w:pos="111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546F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shape id="_x0000_s1027" type="#_x0000_t32" style="position:absolute;margin-left:395.95pt;margin-top:6.3pt;width:26.75pt;height:9.25pt;flip:x;z-index:251658240" o:connectortype="straight"/>
              </w:pic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              </w:t>
            </w:r>
            <w:r w:rsidRPr="00FE5D2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F07D32" w:rsidRDefault="00F07D32" w:rsidP="00544DE6">
            <w:pPr>
              <w:tabs>
                <w:tab w:val="left" w:pos="1112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67 – 15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 </w:t>
            </w:r>
            <w:r w:rsidRPr="00FE5D20">
              <w:rPr>
                <w:rFonts w:ascii="Times New Roman" w:hAnsi="Times New Roman" w:cs="Times New Roman"/>
                <w:sz w:val="24"/>
                <w:szCs w:val="24"/>
              </w:rPr>
              <w:t>Сначала выполнить деление, а затем сложение или вычитание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5D20">
              <w:rPr>
                <w:rFonts w:ascii="Times New Roman" w:hAnsi="Times New Roman" w:cs="Times New Roman"/>
                <w:b/>
                <w:sz w:val="24"/>
                <w:szCs w:val="24"/>
              </w:rPr>
              <w:t>67 -15 : 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E5D20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62</w:t>
            </w:r>
          </w:p>
          <w:p w:rsidR="00F07D32" w:rsidRDefault="00F07D32" w:rsidP="00544DE6">
            <w:pPr>
              <w:tabs>
                <w:tab w:val="left" w:pos="111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52A20">
              <w:rPr>
                <w:rFonts w:ascii="Times New Roman" w:hAnsi="Times New Roman" w:cs="Times New Roman"/>
                <w:sz w:val="24"/>
                <w:szCs w:val="24"/>
              </w:rPr>
              <w:t>№27(а) стр74</w:t>
            </w:r>
          </w:p>
          <w:p w:rsidR="00F07D32" w:rsidRPr="000B566C" w:rsidRDefault="00F07D32" w:rsidP="00544DE6">
            <w:pPr>
              <w:tabs>
                <w:tab w:val="left" w:pos="1112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566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Построение окружностей</w:t>
            </w:r>
          </w:p>
          <w:p w:rsidR="00F07D32" w:rsidRPr="003453EA" w:rsidRDefault="00F07D32" w:rsidP="00544DE6">
            <w:pPr>
              <w:tabs>
                <w:tab w:val="left" w:pos="111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31 стр75</w:t>
            </w:r>
          </w:p>
          <w:p w:rsidR="00F07D32" w:rsidRPr="00DE390A" w:rsidRDefault="00F07D32" w:rsidP="00544DE6">
            <w:pPr>
              <w:tabs>
                <w:tab w:val="left" w:pos="111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 Д.З.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28 (1) стр.74</w:t>
            </w:r>
          </w:p>
        </w:tc>
        <w:tc>
          <w:tcPr>
            <w:tcW w:w="3583" w:type="dxa"/>
          </w:tcPr>
          <w:p w:rsidR="00F07D32" w:rsidRDefault="00F07D32" w:rsidP="00544DE6">
            <w:pPr>
              <w:tabs>
                <w:tab w:val="left" w:pos="1112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07D32" w:rsidTr="00544DE6">
        <w:tc>
          <w:tcPr>
            <w:tcW w:w="1585" w:type="dxa"/>
          </w:tcPr>
          <w:p w:rsidR="00F07D32" w:rsidRDefault="00F07D32" w:rsidP="00544DE6">
            <w:pPr>
              <w:tabs>
                <w:tab w:val="left" w:pos="1112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Русский</w:t>
            </w:r>
          </w:p>
        </w:tc>
        <w:tc>
          <w:tcPr>
            <w:tcW w:w="2243" w:type="dxa"/>
          </w:tcPr>
          <w:p w:rsidR="00F07D32" w:rsidRDefault="00F07D32" w:rsidP="00544DE6">
            <w:pPr>
              <w:tabs>
                <w:tab w:val="left" w:pos="111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Предлоги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по, от, над, под, о со словами.</w:t>
            </w:r>
          </w:p>
          <w:p w:rsidR="00F07D32" w:rsidRPr="00252A20" w:rsidRDefault="00F07D32" w:rsidP="00544DE6">
            <w:pPr>
              <w:tabs>
                <w:tab w:val="left" w:pos="111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52A20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50-51</w:t>
            </w:r>
          </w:p>
        </w:tc>
        <w:tc>
          <w:tcPr>
            <w:tcW w:w="8749" w:type="dxa"/>
          </w:tcPr>
          <w:p w:rsidR="00F07D32" w:rsidRDefault="00F07D32" w:rsidP="00544DE6">
            <w:pPr>
              <w:tabs>
                <w:tab w:val="left" w:pos="111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1.Слова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E9768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E97682">
              <w:rPr>
                <w:rFonts w:ascii="Times New Roman" w:hAnsi="Times New Roman" w:cs="Times New Roman"/>
                <w:sz w:val="24"/>
                <w:szCs w:val="24"/>
              </w:rPr>
              <w:t>ебята,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дежурный, пенал, тетрадь, карандаш.</w:t>
            </w:r>
          </w:p>
          <w:p w:rsidR="00F07D32" w:rsidRDefault="00F07D32" w:rsidP="00544DE6">
            <w:pPr>
              <w:tabs>
                <w:tab w:val="left" w:pos="1112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7682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Повторение предлогов </w:t>
            </w:r>
          </w:p>
          <w:p w:rsidR="00F07D32" w:rsidRDefault="00F07D32" w:rsidP="00544DE6">
            <w:pPr>
              <w:tabs>
                <w:tab w:val="left" w:pos="111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№1 стр.50 (устно),  № 2 стр.50</w:t>
            </w:r>
          </w:p>
          <w:p w:rsidR="00F07D32" w:rsidRPr="00E97682" w:rsidRDefault="00F07D32" w:rsidP="00544DE6">
            <w:pPr>
              <w:tabs>
                <w:tab w:val="left" w:pos="111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97682">
              <w:rPr>
                <w:rFonts w:ascii="Times New Roman" w:hAnsi="Times New Roman" w:cs="Times New Roman"/>
                <w:b/>
                <w:sz w:val="24"/>
                <w:szCs w:val="24"/>
              </w:rPr>
              <w:t>3.Д.З.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№ 3 стр.51</w:t>
            </w:r>
          </w:p>
        </w:tc>
        <w:tc>
          <w:tcPr>
            <w:tcW w:w="3583" w:type="dxa"/>
          </w:tcPr>
          <w:p w:rsidR="00F07D32" w:rsidRDefault="00F07D32" w:rsidP="00544DE6">
            <w:pPr>
              <w:tabs>
                <w:tab w:val="left" w:pos="1112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07D32" w:rsidTr="00544DE6">
        <w:tc>
          <w:tcPr>
            <w:tcW w:w="1585" w:type="dxa"/>
          </w:tcPr>
          <w:p w:rsidR="00F07D32" w:rsidRDefault="00F07D32" w:rsidP="00544DE6">
            <w:pPr>
              <w:tabs>
                <w:tab w:val="left" w:pos="1112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чтение</w:t>
            </w:r>
          </w:p>
        </w:tc>
        <w:tc>
          <w:tcPr>
            <w:tcW w:w="2243" w:type="dxa"/>
          </w:tcPr>
          <w:p w:rsidR="00F07D32" w:rsidRDefault="00F07D32" w:rsidP="00544DE6">
            <w:pPr>
              <w:tabs>
                <w:tab w:val="left" w:pos="111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Сеф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«Лицом к весне».</w:t>
            </w:r>
          </w:p>
          <w:p w:rsidR="00F07D32" w:rsidRDefault="00F07D32" w:rsidP="00544DE6">
            <w:pPr>
              <w:tabs>
                <w:tab w:val="left" w:pos="111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Вербова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«Ледоход».</w:t>
            </w:r>
          </w:p>
          <w:p w:rsidR="00F07D32" w:rsidRPr="00657E6D" w:rsidRDefault="00F07D32" w:rsidP="00544DE6">
            <w:pPr>
              <w:tabs>
                <w:tab w:val="left" w:pos="111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657E6D">
              <w:rPr>
                <w:rFonts w:ascii="Times New Roman" w:hAnsi="Times New Roman" w:cs="Times New Roman"/>
                <w:sz w:val="24"/>
                <w:szCs w:val="24"/>
              </w:rPr>
              <w:t>тр.54 -56</w:t>
            </w:r>
          </w:p>
        </w:tc>
        <w:tc>
          <w:tcPr>
            <w:tcW w:w="8749" w:type="dxa"/>
          </w:tcPr>
          <w:p w:rsidR="00F07D32" w:rsidRDefault="00F07D32" w:rsidP="00F07D32">
            <w:pPr>
              <w:pStyle w:val="a4"/>
              <w:numPr>
                <w:ilvl w:val="0"/>
                <w:numId w:val="2"/>
              </w:numPr>
              <w:tabs>
                <w:tab w:val="left" w:pos="1112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Проверка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д.з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стр. 50 «Выгляни, солнышко»</w:t>
            </w:r>
          </w:p>
          <w:p w:rsidR="00F07D32" w:rsidRDefault="00F07D32" w:rsidP="00544DE6">
            <w:pPr>
              <w:tabs>
                <w:tab w:val="left" w:pos="111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Pr="00726954">
              <w:rPr>
                <w:rFonts w:ascii="Times New Roman" w:hAnsi="Times New Roman" w:cs="Times New Roman"/>
                <w:b/>
                <w:sz w:val="24"/>
                <w:szCs w:val="24"/>
              </w:rPr>
              <w:t>Прослушать стихотворение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«Лицом к весне»</w:t>
            </w:r>
          </w:p>
          <w:p w:rsidR="00F07D32" w:rsidRDefault="00F07D32" w:rsidP="00544DE6">
            <w:pPr>
              <w:tabs>
                <w:tab w:val="left" w:pos="111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 каких признаках весны ты узнал из этого стихотворения?</w:t>
            </w:r>
          </w:p>
          <w:p w:rsidR="00F07D32" w:rsidRPr="002D71B5" w:rsidRDefault="00F07D32" w:rsidP="00544DE6">
            <w:pPr>
              <w:tabs>
                <w:tab w:val="left" w:pos="111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r w:rsidRPr="002D71B5">
              <w:rPr>
                <w:rFonts w:ascii="Times New Roman" w:hAnsi="Times New Roman" w:cs="Times New Roman"/>
                <w:b/>
                <w:sz w:val="24"/>
                <w:szCs w:val="24"/>
              </w:rPr>
              <w:t>Посмотреть презентацию</w:t>
            </w:r>
            <w:r w:rsidRPr="002D71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07D32" w:rsidRPr="002D71B5" w:rsidRDefault="00F07D32" w:rsidP="00544DE6">
            <w:pPr>
              <w:pStyle w:val="a4"/>
              <w:tabs>
                <w:tab w:val="left" w:pos="111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D71B5">
              <w:rPr>
                <w:rFonts w:ascii="Times New Roman" w:hAnsi="Times New Roman" w:cs="Times New Roman"/>
                <w:sz w:val="24"/>
                <w:szCs w:val="24"/>
              </w:rPr>
              <w:t xml:space="preserve"> Что такое ледоход?</w:t>
            </w:r>
          </w:p>
          <w:p w:rsidR="00F07D32" w:rsidRPr="00726954" w:rsidRDefault="00F07D32" w:rsidP="00544DE6">
            <w:pPr>
              <w:tabs>
                <w:tab w:val="left" w:pos="1112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6954">
              <w:rPr>
                <w:rFonts w:ascii="Times New Roman" w:hAnsi="Times New Roman" w:cs="Times New Roman"/>
                <w:b/>
                <w:sz w:val="24"/>
                <w:szCs w:val="24"/>
              </w:rPr>
              <w:t>Д.З.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26954">
              <w:rPr>
                <w:rFonts w:ascii="Times New Roman" w:hAnsi="Times New Roman" w:cs="Times New Roman"/>
                <w:sz w:val="24"/>
                <w:szCs w:val="24"/>
              </w:rPr>
              <w:t>стр.56, выразительное чтение стихотворение</w:t>
            </w:r>
          </w:p>
        </w:tc>
        <w:tc>
          <w:tcPr>
            <w:tcW w:w="3583" w:type="dxa"/>
          </w:tcPr>
          <w:p w:rsidR="00F07D32" w:rsidRDefault="00F07D32" w:rsidP="00544DE6">
            <w:pPr>
              <w:tabs>
                <w:tab w:val="left" w:pos="1112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8" w:history="1">
              <w:r w:rsidRPr="009D0EEC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https://youtu.be/y59x_HQThoU</w:t>
              </w:r>
            </w:hyperlink>
          </w:p>
          <w:p w:rsidR="00F07D32" w:rsidRDefault="00F07D32" w:rsidP="00544DE6">
            <w:pPr>
              <w:tabs>
                <w:tab w:val="left" w:pos="1112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07D32" w:rsidRDefault="00F07D32" w:rsidP="00544DE6">
            <w:pPr>
              <w:tabs>
                <w:tab w:val="left" w:pos="1112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9" w:history="1">
              <w:r w:rsidRPr="009D0EEC">
                <w:rPr>
                  <w:rStyle w:val="a5"/>
                  <w:rFonts w:ascii="Times New Roman" w:hAnsi="Times New Roman" w:cs="Times New Roman"/>
                  <w:b/>
                  <w:sz w:val="24"/>
                  <w:szCs w:val="24"/>
                </w:rPr>
                <w:t>https://infourok.ru/prezegtaciya-po-chteniyu-ledohod-s-verbova-4189907.html</w:t>
              </w:r>
            </w:hyperlink>
          </w:p>
          <w:p w:rsidR="00F07D32" w:rsidRDefault="00F07D32" w:rsidP="00544DE6">
            <w:pPr>
              <w:tabs>
                <w:tab w:val="left" w:pos="1112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07D32" w:rsidTr="00544DE6">
        <w:tc>
          <w:tcPr>
            <w:tcW w:w="1585" w:type="dxa"/>
          </w:tcPr>
          <w:p w:rsidR="00F07D32" w:rsidRDefault="00F07D32" w:rsidP="00544DE6">
            <w:pPr>
              <w:tabs>
                <w:tab w:val="left" w:pos="1112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труд</w:t>
            </w:r>
          </w:p>
        </w:tc>
        <w:tc>
          <w:tcPr>
            <w:tcW w:w="2243" w:type="dxa"/>
          </w:tcPr>
          <w:p w:rsidR="00F07D32" w:rsidRDefault="00F07D32" w:rsidP="00544DE6">
            <w:pPr>
              <w:tabs>
                <w:tab w:val="left" w:pos="111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Объемные изделия из картона. «Коробка с бортами, соединенными встык».</w:t>
            </w:r>
          </w:p>
          <w:p w:rsidR="00F07D32" w:rsidRPr="00726954" w:rsidRDefault="00F07D32" w:rsidP="00544DE6">
            <w:pPr>
              <w:tabs>
                <w:tab w:val="left" w:pos="1112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тр.92-93</w:t>
            </w:r>
          </w:p>
        </w:tc>
        <w:tc>
          <w:tcPr>
            <w:tcW w:w="8749" w:type="dxa"/>
          </w:tcPr>
          <w:p w:rsidR="00F07D32" w:rsidRDefault="00F07D32" w:rsidP="00544DE6">
            <w:pPr>
              <w:tabs>
                <w:tab w:val="left" w:pos="1112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 изготовления коробки с бортами, соединенными встык.</w:t>
            </w:r>
          </w:p>
        </w:tc>
        <w:tc>
          <w:tcPr>
            <w:tcW w:w="3583" w:type="dxa"/>
          </w:tcPr>
          <w:p w:rsidR="00F07D32" w:rsidRDefault="00F07D32" w:rsidP="00544DE6">
            <w:pPr>
              <w:tabs>
                <w:tab w:val="left" w:pos="1112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F07D32" w:rsidRPr="009C0185" w:rsidRDefault="00F07D32" w:rsidP="00F07D32">
      <w:pPr>
        <w:tabs>
          <w:tab w:val="left" w:pos="11129"/>
        </w:tabs>
        <w:rPr>
          <w:rFonts w:ascii="Times New Roman" w:hAnsi="Times New Roman" w:cs="Times New Roman"/>
          <w:b/>
          <w:sz w:val="24"/>
          <w:szCs w:val="24"/>
        </w:rPr>
      </w:pPr>
      <w:r w:rsidRPr="009C0185">
        <w:rPr>
          <w:rFonts w:ascii="Times New Roman" w:hAnsi="Times New Roman" w:cs="Times New Roman"/>
          <w:b/>
          <w:sz w:val="24"/>
          <w:szCs w:val="24"/>
        </w:rPr>
        <w:lastRenderedPageBreak/>
        <w:drawing>
          <wp:inline distT="0" distB="0" distL="0" distR="0">
            <wp:extent cx="3401030" cy="3974484"/>
            <wp:effectExtent l="19050" t="0" r="892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537" t="18682" r="5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030" cy="3974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                                                   </w:t>
      </w:r>
      <w:r w:rsidRPr="009C0185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2840990" cy="4023180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854" r="4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639" cy="4022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D32" w:rsidRDefault="00F07D32" w:rsidP="00F07D32">
      <w:pPr>
        <w:tabs>
          <w:tab w:val="left" w:pos="11129"/>
        </w:tabs>
        <w:rPr>
          <w:rFonts w:ascii="Times New Roman" w:hAnsi="Times New Roman" w:cs="Times New Roman"/>
          <w:b/>
          <w:sz w:val="24"/>
          <w:szCs w:val="24"/>
        </w:rPr>
      </w:pPr>
      <w:r w:rsidRPr="0014499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val="en-US" w:eastAsia="ru-RU"/>
        </w:rPr>
        <w:t xml:space="preserve">                                                                      </w:t>
      </w:r>
      <w:r w:rsidRPr="0014499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453E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047863" cy="4146698"/>
            <wp:effectExtent l="19050" t="0" r="137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418" t="2268" r="5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863" cy="4146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                                                                         </w:t>
      </w:r>
    </w:p>
    <w:p w:rsidR="00F07D32" w:rsidRDefault="00F07D32" w:rsidP="00F07D32">
      <w:pPr>
        <w:tabs>
          <w:tab w:val="left" w:pos="11129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07D32" w:rsidRDefault="00F07D32" w:rsidP="00F07D32">
      <w:pPr>
        <w:tabs>
          <w:tab w:val="left" w:pos="11129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07D32" w:rsidRDefault="00F07D32" w:rsidP="00F07D32">
      <w:pPr>
        <w:tabs>
          <w:tab w:val="left" w:pos="11129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40BBC" w:rsidRDefault="00940BBC"/>
    <w:sectPr w:rsidR="00940BBC" w:rsidSect="00F07D32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D4DEE"/>
    <w:multiLevelType w:val="hybridMultilevel"/>
    <w:tmpl w:val="002ABF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DF74511"/>
    <w:multiLevelType w:val="hybridMultilevel"/>
    <w:tmpl w:val="D3D406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7D32"/>
    <w:rsid w:val="00940BBC"/>
    <w:rsid w:val="00F07D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27"/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7D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7D3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07D32"/>
    <w:pPr>
      <w:ind w:left="720"/>
      <w:contextualSpacing/>
    </w:pPr>
    <w:rPr>
      <w:rFonts w:eastAsiaTheme="minorEastAsia"/>
      <w:lang w:eastAsia="ru-RU"/>
    </w:rPr>
  </w:style>
  <w:style w:type="character" w:styleId="a5">
    <w:name w:val="Hyperlink"/>
    <w:basedOn w:val="a0"/>
    <w:uiPriority w:val="99"/>
    <w:unhideWhenUsed/>
    <w:rsid w:val="00F07D32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07D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07D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y59x_HQThoU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youtu.be/WH_y1sSUxf8" TargetMode="Externa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outu.be/8S-M9AmP-8k" TargetMode="External"/><Relationship Id="rId11" Type="http://schemas.openxmlformats.org/officeDocument/2006/relationships/image" Target="media/image2.png"/><Relationship Id="rId5" Type="http://schemas.openxmlformats.org/officeDocument/2006/relationships/hyperlink" Target="https://youtu.be/GWzaPZIxxzs" TargetMode="Externa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infourok.ru/prezegtaciya-po-chteniyu-ledohod-s-verbova-4189907.html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812</Words>
  <Characters>4629</Characters>
  <Application>Microsoft Office Word</Application>
  <DocSecurity>0</DocSecurity>
  <Lines>38</Lines>
  <Paragraphs>10</Paragraphs>
  <ScaleCrop>false</ScaleCrop>
  <Company>MICROSOFT</Company>
  <LinksUpToDate>false</LinksUpToDate>
  <CharactersWithSpaces>5431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2020-04-29T06:26:00Z</dcterms:created>
  <dcterms:modified xsi:type="dcterms:W3CDTF">2020-04-29T06:27:00Z</dcterms:modified>
</cp:coreProperties>
</file>