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110"/>
        <w:tblW w:w="14754" w:type="dxa"/>
        <w:tblLook w:val="04A0"/>
      </w:tblPr>
      <w:tblGrid>
        <w:gridCol w:w="7377"/>
        <w:gridCol w:w="7377"/>
      </w:tblGrid>
      <w:tr w:rsidR="008B3213" w:rsidTr="00274E8B">
        <w:trPr>
          <w:trHeight w:val="10264"/>
        </w:trPr>
        <w:tc>
          <w:tcPr>
            <w:tcW w:w="7377" w:type="dxa"/>
          </w:tcPr>
          <w:p w:rsidR="008B3213" w:rsidRPr="008B3213" w:rsidRDefault="008B3213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13.04. Математика 7а </w:t>
            </w:r>
            <w:proofErr w:type="spellStart"/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B3213">
              <w:rPr>
                <w:rFonts w:ascii="Times New Roman" w:hAnsi="Times New Roman" w:cs="Times New Roman"/>
                <w:sz w:val="28"/>
                <w:szCs w:val="28"/>
              </w:rPr>
              <w:t xml:space="preserve">  тема: «Сложение и вычитание многозначных чисел в пределах 1.000.000».</w:t>
            </w:r>
          </w:p>
          <w:p w:rsidR="008B3213" w:rsidRDefault="008B3213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Вспомните:</w:t>
            </w:r>
            <w:r w:rsidRPr="008B3213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подписываем под единицами, десятки под десятками и т.д.</w:t>
            </w:r>
          </w:p>
          <w:p w:rsidR="008B3213" w:rsidRDefault="008B3213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Образец:  5331              57364</w:t>
            </w:r>
          </w:p>
          <w:p w:rsidR="008B3213" w:rsidRDefault="008B3213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3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+ 472</w:t>
            </w:r>
            <w:r w:rsidR="00273211" w:rsidRPr="00273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    705</w:t>
            </w:r>
          </w:p>
          <w:p w:rsidR="00273211" w:rsidRDefault="00273211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примеры:</w:t>
            </w:r>
          </w:p>
          <w:p w:rsidR="00273211" w:rsidRDefault="00273211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203 759  + 176 457                  389104 – 283563</w:t>
            </w:r>
          </w:p>
          <w:p w:rsidR="00273211" w:rsidRDefault="00273211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49271   +  28514                    15 692 –  7 828  </w:t>
            </w:r>
          </w:p>
          <w:p w:rsidR="00273211" w:rsidRPr="00435721" w:rsidRDefault="00435721" w:rsidP="004357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Решим </w:t>
            </w:r>
            <w:r w:rsidR="00273211">
              <w:rPr>
                <w:rFonts w:ascii="Times New Roman" w:hAnsi="Times New Roman" w:cs="Times New Roman"/>
                <w:sz w:val="28"/>
                <w:szCs w:val="28"/>
              </w:rPr>
              <w:t xml:space="preserve"> задачу:</w:t>
            </w:r>
            <w:r w:rsidRPr="00435721">
              <w:rPr>
                <w:rFonts w:ascii="Times New Roman" w:hAnsi="Times New Roman" w:cs="Times New Roman"/>
                <w:i/>
                <w:sz w:val="28"/>
                <w:szCs w:val="28"/>
              </w:rPr>
              <w:t>(прочитайте и рассмотрите решение)</w:t>
            </w:r>
          </w:p>
          <w:p w:rsidR="00AE219B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фабрике в первую смену изготовили 216 850катушек ниток, во вторую смен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9070 катушек ниток меньше. Сколько катушек ниток изготовили на фабрике за 2-е смены?</w:t>
            </w:r>
          </w:p>
          <w:p w:rsidR="00AE219B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Рассуждаем так: Сразу на главный вопрос я ответить не могу, т.к. не знаю, сколько катушек ниток изготовили во 2-ю смену. Поэтому я вначале узнаю, сколько катушек изготовили во 2-ю смену. Т.К. говорится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9070катушек меньше, я буду отнимать . Записываю:</w:t>
            </w:r>
          </w:p>
          <w:p w:rsidR="00AE219B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.10.10   </w:t>
            </w:r>
          </w:p>
          <w:p w:rsidR="00AE219B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1)     216850</w:t>
            </w:r>
          </w:p>
          <w:p w:rsidR="00273211" w:rsidRPr="00AE219B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2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    9070</w:t>
            </w:r>
          </w:p>
          <w:p w:rsidR="00273211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219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7780 шт.</w:t>
            </w:r>
          </w:p>
          <w:p w:rsidR="00AE219B" w:rsidRDefault="00AE219B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Теперь я могу ответить на главный вопрос. Так как спрашивается всего? Я должен прибавить.  Записываю:</w:t>
            </w:r>
          </w:p>
          <w:p w:rsidR="00AD7122" w:rsidRDefault="00AD7122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111</w:t>
            </w:r>
          </w:p>
          <w:p w:rsidR="00AE219B" w:rsidRDefault="00AE219B" w:rsidP="0043572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2)  216850</w:t>
            </w:r>
          </w:p>
          <w:p w:rsidR="00AD7122" w:rsidRDefault="00AD7122" w:rsidP="0043572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+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207780</w:t>
            </w:r>
          </w:p>
          <w:p w:rsidR="00AD7122" w:rsidRDefault="00AD7122" w:rsidP="00435721">
            <w:pPr>
              <w:tabs>
                <w:tab w:val="left" w:pos="1418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22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B13BC8">
              <w:rPr>
                <w:rFonts w:ascii="Times New Roman" w:hAnsi="Times New Roman" w:cs="Times New Roman"/>
                <w:sz w:val="28"/>
                <w:szCs w:val="28"/>
              </w:rPr>
              <w:t>630шт.</w:t>
            </w:r>
          </w:p>
          <w:p w:rsidR="00AD7122" w:rsidRPr="009F5A12" w:rsidRDefault="00B13BC8" w:rsidP="009F5A12">
            <w:pPr>
              <w:tabs>
                <w:tab w:val="left" w:pos="1418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424630 катушек ниток изготовили на фабрике за 2- смены.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7" w:type="dxa"/>
          </w:tcPr>
          <w:p w:rsidR="00435721" w:rsidRDefault="00435721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 Математика 7а </w:t>
            </w:r>
            <w:proofErr w:type="spellStart"/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B32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4E8B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Pr="008B3213">
              <w:rPr>
                <w:rFonts w:ascii="Times New Roman" w:hAnsi="Times New Roman" w:cs="Times New Roman"/>
                <w:sz w:val="28"/>
                <w:szCs w:val="28"/>
              </w:rPr>
              <w:t xml:space="preserve">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«Умножение и деление  </w:t>
            </w:r>
            <w:r w:rsidRPr="008B3213">
              <w:rPr>
                <w:rFonts w:ascii="Times New Roman" w:hAnsi="Times New Roman" w:cs="Times New Roman"/>
                <w:sz w:val="28"/>
                <w:szCs w:val="28"/>
              </w:rPr>
              <w:t>многозначных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однозначное число</w:t>
            </w:r>
            <w:r w:rsidRPr="008B3213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1.000.000».</w:t>
            </w:r>
          </w:p>
          <w:p w:rsidR="00DA44DE" w:rsidRDefault="00DA44DE" w:rsidP="00435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DE">
              <w:rPr>
                <w:rFonts w:ascii="Times New Roman" w:hAnsi="Times New Roman" w:cs="Times New Roman"/>
                <w:b/>
                <w:sz w:val="28"/>
                <w:szCs w:val="28"/>
              </w:rPr>
              <w:t>Для того</w:t>
            </w:r>
            <w:proofErr w:type="gramStart"/>
            <w:r w:rsidRPr="00DA44D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DA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делить на однозначное число, нам понадобится таблица умножения.</w:t>
            </w:r>
          </w:p>
          <w:p w:rsidR="00DA44DE" w:rsidRPr="008F5BE3" w:rsidRDefault="008F5BE3" w:rsidP="00435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  <w:p w:rsidR="00DA44DE" w:rsidRPr="008F5BE3" w:rsidRDefault="00DA44DE" w:rsidP="00435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Вспоминаем</w:t>
            </w:r>
            <w:r w:rsidRPr="008F5BE3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8F5BE3">
              <w:rPr>
                <w:rFonts w:ascii="Times New Roman" w:hAnsi="Times New Roman" w:cs="Times New Roman"/>
                <w:b/>
                <w:sz w:val="28"/>
                <w:szCs w:val="28"/>
              </w:rPr>
              <w:t>23127</w:t>
            </w:r>
          </w:p>
          <w:p w:rsidR="00435721" w:rsidRPr="008F5BE3" w:rsidRDefault="00DA44DE" w:rsidP="00435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5B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      4  </w:t>
            </w:r>
          </w:p>
          <w:p w:rsidR="008F5BE3" w:rsidRPr="008F5BE3" w:rsidRDefault="008F5BE3" w:rsidP="00435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92508</w:t>
            </w:r>
          </w:p>
          <w:p w:rsidR="008B3213" w:rsidRDefault="008F5BE3" w:rsidP="00AD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E3">
              <w:rPr>
                <w:rFonts w:ascii="Times New Roman" w:hAnsi="Times New Roman" w:cs="Times New Roman"/>
                <w:sz w:val="28"/>
                <w:szCs w:val="28"/>
              </w:rPr>
              <w:t xml:space="preserve">  Решите примеры в столбик:</w:t>
            </w:r>
          </w:p>
          <w:p w:rsidR="008F5BE3" w:rsidRDefault="008F5BE3" w:rsidP="00AD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31281х3                           46362х8</w:t>
            </w:r>
          </w:p>
          <w:p w:rsidR="00C11C01" w:rsidRDefault="00C11C01" w:rsidP="00AD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17450 х7                          280150 х4</w:t>
            </w:r>
          </w:p>
          <w:p w:rsidR="00C11C01" w:rsidRDefault="00C11C01" w:rsidP="00AD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Деление  на однозначное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75D9" w:rsidRDefault="00C11C01" w:rsidP="00C1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Вначале вспомним алгоритм деления: вначале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</w:t>
            </w:r>
            <w:r w:rsidR="00FF3E6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 будет в ответе, для этого смотрю на 1-ю </w:t>
            </w:r>
            <w:r w:rsidR="008E75D9">
              <w:rPr>
                <w:rFonts w:ascii="Times New Roman" w:hAnsi="Times New Roman" w:cs="Times New Roman"/>
                <w:sz w:val="28"/>
                <w:szCs w:val="28"/>
              </w:rPr>
              <w:t xml:space="preserve"> цифру делимого…  </w:t>
            </w:r>
            <w:r w:rsidR="00274E8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</w:t>
            </w:r>
          </w:p>
          <w:p w:rsidR="008E75D9" w:rsidRDefault="008E75D9" w:rsidP="00C1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1619250"/>
                  <wp:effectExtent l="0" t="0" r="0" b="0"/>
                  <wp:docPr id="1" name="Рисунок 1" descr="C:\Users\пк\AppData\Local\Microsoft\Windows\Temporary Internet Files\Content.Word\20200412_192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12_192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E63" w:rsidRDefault="00FF3E63" w:rsidP="00C1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примеры в столбик:</w:t>
            </w:r>
          </w:p>
          <w:p w:rsidR="00FF3E63" w:rsidRDefault="00FF3E63" w:rsidP="00C1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85384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                  37404 : 3</w:t>
            </w:r>
          </w:p>
          <w:p w:rsidR="00FF3E63" w:rsidRDefault="00FF3E63" w:rsidP="00C1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157840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                   34110  : 9</w:t>
            </w:r>
          </w:p>
          <w:p w:rsidR="00FF3E63" w:rsidRPr="008F5BE3" w:rsidRDefault="00FF3E63" w:rsidP="00C1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B4B" w:rsidRPr="009F5A12" w:rsidRDefault="009B1B4B">
      <w:pPr>
        <w:rPr>
          <w:lang w:val="en-US"/>
        </w:rPr>
      </w:pPr>
    </w:p>
    <w:sectPr w:rsidR="009B1B4B" w:rsidRPr="009F5A12" w:rsidSect="009F5A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D0"/>
    <w:rsid w:val="00075D04"/>
    <w:rsid w:val="001C6DD0"/>
    <w:rsid w:val="00273211"/>
    <w:rsid w:val="00274E8B"/>
    <w:rsid w:val="00435721"/>
    <w:rsid w:val="004C03A6"/>
    <w:rsid w:val="008B3213"/>
    <w:rsid w:val="008E75D9"/>
    <w:rsid w:val="008F5BE3"/>
    <w:rsid w:val="009B1B4B"/>
    <w:rsid w:val="009F5A12"/>
    <w:rsid w:val="00AD7122"/>
    <w:rsid w:val="00AE219B"/>
    <w:rsid w:val="00B13BC8"/>
    <w:rsid w:val="00C11C01"/>
    <w:rsid w:val="00DA44DE"/>
    <w:rsid w:val="00FF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</cp:revision>
  <cp:lastPrinted>2020-04-13T06:52:00Z</cp:lastPrinted>
  <dcterms:created xsi:type="dcterms:W3CDTF">2020-04-12T15:32:00Z</dcterms:created>
  <dcterms:modified xsi:type="dcterms:W3CDTF">2020-04-29T10:48:00Z</dcterms:modified>
</cp:coreProperties>
</file>