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B" w:rsidRDefault="005A2ECB" w:rsidP="005A2ECB">
      <w:pPr>
        <w:tabs>
          <w:tab w:val="left" w:pos="111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Четверг,16 апреля 2020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01"/>
        <w:gridCol w:w="1860"/>
        <w:gridCol w:w="10915"/>
        <w:gridCol w:w="1984"/>
      </w:tblGrid>
      <w:tr w:rsidR="005A2ECB" w:rsidTr="00E4444B">
        <w:tc>
          <w:tcPr>
            <w:tcW w:w="1401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0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учебник/ страница</w:t>
            </w:r>
          </w:p>
        </w:tc>
        <w:tc>
          <w:tcPr>
            <w:tcW w:w="10915" w:type="dxa"/>
          </w:tcPr>
          <w:p w:rsidR="005A2ECB" w:rsidRDefault="005A2ECB" w:rsidP="00E4444B">
            <w:pPr>
              <w:tabs>
                <w:tab w:val="left" w:pos="11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5A2ECB" w:rsidTr="00E4444B">
        <w:tc>
          <w:tcPr>
            <w:tcW w:w="1401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двузначног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100, получение в сумме круглых десятков. Сложение двузначного числа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получение в сумме числа 100.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</w:tc>
        <w:tc>
          <w:tcPr>
            <w:tcW w:w="10915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1,Повторить десятки и единицы: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64B">
              <w:rPr>
                <w:rFonts w:ascii="Times New Roman" w:hAnsi="Times New Roman" w:cs="Times New Roman"/>
                <w:sz w:val="24"/>
                <w:szCs w:val="24"/>
              </w:rPr>
              <w:t xml:space="preserve">24= __ </w:t>
            </w:r>
            <w:proofErr w:type="spellStart"/>
            <w:r w:rsidRPr="0091264B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91264B">
              <w:rPr>
                <w:rFonts w:ascii="Times New Roman" w:hAnsi="Times New Roman" w:cs="Times New Roman"/>
                <w:sz w:val="24"/>
                <w:szCs w:val="24"/>
              </w:rPr>
              <w:t xml:space="preserve">. __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67= 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__ ед.       </w:t>
            </w:r>
          </w:p>
          <w:p w:rsidR="005A2ECB" w:rsidRPr="0091264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58= 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__ ед.                     81= 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 ед.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выполнить 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+ 3</w:t>
            </w:r>
          </w:p>
          <w:p w:rsidR="005A2ECB" w:rsidRPr="007078E9" w:rsidRDefault="005A2ECB" w:rsidP="00E4444B">
            <w:pPr>
              <w:pStyle w:val="a4"/>
              <w:numPr>
                <w:ilvl w:val="0"/>
                <w:numId w:val="1"/>
              </w:numPr>
              <w:tabs>
                <w:tab w:val="left" w:pos="111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5A2ECB" w:rsidRPr="007078E9" w:rsidRDefault="005A2ECB" w:rsidP="00E4444B">
            <w:pPr>
              <w:pStyle w:val="a4"/>
              <w:numPr>
                <w:ilvl w:val="0"/>
                <w:numId w:val="1"/>
              </w:numPr>
              <w:tabs>
                <w:tab w:val="left" w:pos="1112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ед.</w:t>
            </w:r>
          </w:p>
          <w:p w:rsidR="005A2ECB" w:rsidRPr="007078E9" w:rsidRDefault="005A2ECB" w:rsidP="00E4444B">
            <w:pPr>
              <w:pStyle w:val="a4"/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78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6.65pt;margin-top:11.35pt;width:15pt;height:9pt;z-index:251661312" o:connectortype="straight"/>
              </w:pict>
            </w:r>
            <w:r w:rsidRPr="006F778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26" type="#_x0000_t32" style="position:absolute;left:0;text-align:left;margin-left:45.65pt;margin-top:11.35pt;width:16.5pt;height:1.5pt;z-index:251660288" o:connectortype="straight"/>
              </w:pict>
            </w:r>
            <w:r w:rsidRPr="007078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078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7078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  <w:p w:rsidR="005A2ECB" w:rsidRPr="007078E9" w:rsidRDefault="005A2ECB" w:rsidP="00E4444B">
            <w:pPr>
              <w:pStyle w:val="a4"/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78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2ECB" w:rsidRPr="007078E9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стр.</w:t>
            </w:r>
            <w:r w:rsidRPr="007078E9"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  <w:p w:rsidR="005A2ECB" w:rsidRPr="007078E9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8E9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8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8E9">
              <w:rPr>
                <w:rFonts w:ascii="Times New Roman" w:hAnsi="Times New Roman" w:cs="Times New Roman"/>
                <w:sz w:val="24"/>
                <w:szCs w:val="24"/>
              </w:rPr>
              <w:t xml:space="preserve">тр.84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№10 стр.84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задачи</w:t>
            </w:r>
          </w:p>
          <w:p w:rsidR="005A2ECB" w:rsidRPr="007078E9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№14(1) стр.85</w:t>
            </w:r>
          </w:p>
          <w:p w:rsidR="005A2ECB" w:rsidRPr="0042505A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4.Д.З.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№12 (а) стр.85</w:t>
            </w:r>
          </w:p>
        </w:tc>
        <w:tc>
          <w:tcPr>
            <w:tcW w:w="1984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CB" w:rsidTr="00E4444B">
        <w:tc>
          <w:tcPr>
            <w:tcW w:w="1401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Бианки «Заяц на дереве»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59-61</w:t>
            </w:r>
          </w:p>
        </w:tc>
        <w:tc>
          <w:tcPr>
            <w:tcW w:w="10915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1.Проверка </w:t>
            </w:r>
            <w:proofErr w:type="spellStart"/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50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аизусть стихотворение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Г.Ладонщикова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проснулся» стр.58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рассказа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Заяц на дереве</w:t>
            </w: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стр.59-60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стр.61-62</w:t>
            </w:r>
          </w:p>
          <w:p w:rsidR="005A2ECB" w:rsidRPr="00C6293F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стр.59-60, пересказ</w:t>
            </w:r>
          </w:p>
        </w:tc>
        <w:tc>
          <w:tcPr>
            <w:tcW w:w="1984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CB" w:rsidTr="00E4444B">
        <w:tc>
          <w:tcPr>
            <w:tcW w:w="1401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законченность предложения. Предложение законченное и незаконченное.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10915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сегодня, вчера,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Москва, н</w:t>
            </w:r>
            <w:r w:rsidRPr="00921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деля, мес</w:t>
            </w:r>
            <w:r w:rsidRPr="00921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21251">
              <w:rPr>
                <w:rFonts w:ascii="Times New Roman" w:hAnsi="Times New Roman" w:cs="Times New Roman"/>
                <w:b/>
                <w:sz w:val="24"/>
                <w:szCs w:val="24"/>
              </w:rPr>
              <w:t>Тема «Законченное и незаконченное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(устно) стр.54, 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стр.54- выбрать предложения и записать их.</w:t>
            </w:r>
          </w:p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предложения № 2 стр.56-57</w:t>
            </w:r>
          </w:p>
          <w:p w:rsidR="005A2ECB" w:rsidRPr="00921251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1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Д.З.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№4 стр.57</w:t>
            </w:r>
          </w:p>
        </w:tc>
        <w:tc>
          <w:tcPr>
            <w:tcW w:w="1984" w:type="dxa"/>
          </w:tcPr>
          <w:p w:rsidR="005A2ECB" w:rsidRDefault="005A2ECB" w:rsidP="00E4444B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024" w:rsidRDefault="00A60024"/>
    <w:sectPr w:rsidR="00A60024" w:rsidSect="005A2E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DEE"/>
    <w:multiLevelType w:val="hybridMultilevel"/>
    <w:tmpl w:val="9B5A7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B"/>
    <w:rsid w:val="005A2ECB"/>
    <w:rsid w:val="00856207"/>
    <w:rsid w:val="00A6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EC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2020-04-29T16:59:00Z</dcterms:created>
  <dcterms:modified xsi:type="dcterms:W3CDTF">2020-04-29T16:59:00Z</dcterms:modified>
</cp:coreProperties>
</file>