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C" w:rsidRDefault="00ED5E33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обращени</w:t>
      </w:r>
      <w:r w:rsidR="00F85CE1" w:rsidRPr="00370172">
        <w:rPr>
          <w:rFonts w:ascii="Times New Roman" w:hAnsi="Times New Roman" w:cs="Times New Roman"/>
          <w:sz w:val="28"/>
          <w:szCs w:val="28"/>
        </w:rPr>
        <w:t>х граждан в ГКОУ «</w:t>
      </w:r>
      <w:proofErr w:type="gramStart"/>
      <w:r w:rsidR="00F85CE1" w:rsidRPr="0037017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F85CE1" w:rsidRPr="00370172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F85CE1" w:rsidRPr="00370172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172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345FBC" w:rsidRPr="00345FBC">
        <w:rPr>
          <w:rFonts w:ascii="Times New Roman" w:hAnsi="Times New Roman" w:cs="Times New Roman"/>
          <w:sz w:val="28"/>
          <w:szCs w:val="28"/>
        </w:rPr>
        <w:t xml:space="preserve"> </w:t>
      </w:r>
      <w:r w:rsidR="00345FBC">
        <w:rPr>
          <w:rFonts w:ascii="Times New Roman" w:hAnsi="Times New Roman" w:cs="Times New Roman"/>
          <w:sz w:val="28"/>
          <w:szCs w:val="28"/>
        </w:rPr>
        <w:t>школа-интернат № 1»</w:t>
      </w:r>
    </w:p>
    <w:p w:rsidR="00193FD6" w:rsidRPr="00370172" w:rsidRDefault="00345FBC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304E4">
        <w:rPr>
          <w:rFonts w:ascii="Times New Roman" w:hAnsi="Times New Roman" w:cs="Times New Roman"/>
          <w:sz w:val="28"/>
          <w:szCs w:val="28"/>
        </w:rPr>
        <w:t>с 01.07.2019 по 31.12</w:t>
      </w:r>
      <w:r w:rsidR="002D3441">
        <w:rPr>
          <w:rFonts w:ascii="Times New Roman" w:hAnsi="Times New Roman" w:cs="Times New Roman"/>
          <w:sz w:val="28"/>
          <w:szCs w:val="28"/>
        </w:rPr>
        <w:t>.2019</w:t>
      </w:r>
      <w:r w:rsidR="00F85CE1" w:rsidRPr="003701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ook w:val="04A0"/>
      </w:tblPr>
      <w:tblGrid>
        <w:gridCol w:w="675"/>
        <w:gridCol w:w="9403"/>
        <w:gridCol w:w="1827"/>
        <w:gridCol w:w="3479"/>
      </w:tblGrid>
      <w:tr w:rsidR="00F85CE1" w:rsidTr="00516BC5">
        <w:tc>
          <w:tcPr>
            <w:tcW w:w="675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3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Наименование обращения</w:t>
            </w:r>
          </w:p>
        </w:tc>
        <w:tc>
          <w:tcPr>
            <w:tcW w:w="1827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47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CE1" w:rsidTr="00516BC5">
        <w:tc>
          <w:tcPr>
            <w:tcW w:w="675" w:type="dxa"/>
          </w:tcPr>
          <w:p w:rsidR="00F85CE1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ребенка в учреждение</w:t>
            </w:r>
          </w:p>
        </w:tc>
        <w:tc>
          <w:tcPr>
            <w:tcW w:w="1827" w:type="dxa"/>
          </w:tcPr>
          <w:p w:rsidR="00F85CE1" w:rsidRPr="00EA2E08" w:rsidRDefault="00EA2E08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D77B7C" w:rsidTr="00516BC5">
        <w:tc>
          <w:tcPr>
            <w:tcW w:w="675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03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выбытии  ребенка из  учреждения</w:t>
            </w:r>
          </w:p>
        </w:tc>
        <w:tc>
          <w:tcPr>
            <w:tcW w:w="1827" w:type="dxa"/>
          </w:tcPr>
          <w:p w:rsidR="00D77B7C" w:rsidRPr="00EA2E08" w:rsidRDefault="00EA2E08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D77B7C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</w:p>
        </w:tc>
      </w:tr>
      <w:tr w:rsidR="00D77B7C" w:rsidTr="00516BC5">
        <w:tc>
          <w:tcPr>
            <w:tcW w:w="675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03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обращения</w:t>
            </w:r>
          </w:p>
        </w:tc>
        <w:tc>
          <w:tcPr>
            <w:tcW w:w="1827" w:type="dxa"/>
          </w:tcPr>
          <w:p w:rsidR="00D77B7C" w:rsidRPr="00904536" w:rsidRDefault="0090453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9" w:type="dxa"/>
          </w:tcPr>
          <w:p w:rsidR="00D77B7C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сопровождении ребенка из школы домой с родственниками</w:t>
            </w:r>
          </w:p>
        </w:tc>
        <w:tc>
          <w:tcPr>
            <w:tcW w:w="1827" w:type="dxa"/>
          </w:tcPr>
          <w:p w:rsidR="00F85CE1" w:rsidRPr="00516BC5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BC5" w:rsidRPr="00516B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03" w:type="dxa"/>
          </w:tcPr>
          <w:p w:rsidR="00F85CE1" w:rsidRDefault="00F85CE1" w:rsidP="00773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сопровождении </w:t>
            </w:r>
            <w:r w:rsidR="00773AB2">
              <w:rPr>
                <w:rFonts w:ascii="Times New Roman" w:hAnsi="Times New Roman" w:cs="Times New Roman"/>
                <w:sz w:val="28"/>
                <w:szCs w:val="28"/>
              </w:rPr>
              <w:t xml:space="preserve">опекаемого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из школы </w:t>
            </w:r>
          </w:p>
        </w:tc>
        <w:tc>
          <w:tcPr>
            <w:tcW w:w="1827" w:type="dxa"/>
          </w:tcPr>
          <w:p w:rsidR="00F85CE1" w:rsidRPr="00516BC5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медицинским обследованием и лечением по месту жительства</w:t>
            </w:r>
          </w:p>
        </w:tc>
        <w:tc>
          <w:tcPr>
            <w:tcW w:w="1827" w:type="dxa"/>
          </w:tcPr>
          <w:p w:rsidR="00F85CE1" w:rsidRPr="00516BC5" w:rsidRDefault="00516B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госпитализацией по заболеванию</w:t>
            </w:r>
          </w:p>
        </w:tc>
        <w:tc>
          <w:tcPr>
            <w:tcW w:w="1827" w:type="dxa"/>
          </w:tcPr>
          <w:p w:rsidR="00F85CE1" w:rsidRPr="00516BC5" w:rsidRDefault="00516B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санаторно-курортным лечением</w:t>
            </w:r>
          </w:p>
        </w:tc>
        <w:tc>
          <w:tcPr>
            <w:tcW w:w="1827" w:type="dxa"/>
          </w:tcPr>
          <w:p w:rsidR="00F85CE1" w:rsidRPr="00516BC5" w:rsidRDefault="00516BC5" w:rsidP="00516BC5">
            <w:pPr>
              <w:pStyle w:val="a3"/>
              <w:tabs>
                <w:tab w:val="left" w:pos="645"/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516BC5"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03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реабилитационными мероприятиями по месту жительства</w:t>
            </w:r>
          </w:p>
        </w:tc>
        <w:tc>
          <w:tcPr>
            <w:tcW w:w="1827" w:type="dxa"/>
          </w:tcPr>
          <w:p w:rsidR="00F85CE1" w:rsidRPr="00516BC5" w:rsidRDefault="0053714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516BC5">
        <w:trPr>
          <w:trHeight w:val="475"/>
        </w:trPr>
        <w:tc>
          <w:tcPr>
            <w:tcW w:w="675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03" w:type="dxa"/>
          </w:tcPr>
          <w:p w:rsidR="00F85CE1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п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охождением комиссии МСЭ</w:t>
            </w:r>
          </w:p>
        </w:tc>
        <w:tc>
          <w:tcPr>
            <w:tcW w:w="1827" w:type="dxa"/>
          </w:tcPr>
          <w:p w:rsidR="00F85CE1" w:rsidRPr="00516BC5" w:rsidRDefault="0053714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516BC5">
        <w:tc>
          <w:tcPr>
            <w:tcW w:w="675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03" w:type="dxa"/>
          </w:tcPr>
          <w:p w:rsidR="00F85CE1" w:rsidRDefault="008309C5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по семейным обстоятельствам</w:t>
            </w:r>
          </w:p>
        </w:tc>
        <w:tc>
          <w:tcPr>
            <w:tcW w:w="1827" w:type="dxa"/>
          </w:tcPr>
          <w:p w:rsidR="00F85CE1" w:rsidRPr="00516BC5" w:rsidRDefault="00516B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F85CE1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516BC5" w:rsidTr="00516BC5">
        <w:tc>
          <w:tcPr>
            <w:tcW w:w="675" w:type="dxa"/>
          </w:tcPr>
          <w:p w:rsidR="00516BC5" w:rsidRDefault="00516B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03" w:type="dxa"/>
          </w:tcPr>
          <w:p w:rsidR="00516BC5" w:rsidRDefault="00516BC5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согласии на консультацию школьного врача-психиатра</w:t>
            </w:r>
          </w:p>
        </w:tc>
        <w:tc>
          <w:tcPr>
            <w:tcW w:w="1827" w:type="dxa"/>
          </w:tcPr>
          <w:p w:rsidR="00516BC5" w:rsidRPr="00516BC5" w:rsidRDefault="00516B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516BC5" w:rsidRDefault="00516B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</w:tbl>
    <w:p w:rsidR="00F85CE1" w:rsidRP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5CE1" w:rsidRPr="00F85CE1" w:rsidSect="00F85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CE1"/>
    <w:rsid w:val="00161634"/>
    <w:rsid w:val="00193FD6"/>
    <w:rsid w:val="002D3441"/>
    <w:rsid w:val="00345FBC"/>
    <w:rsid w:val="00370172"/>
    <w:rsid w:val="00462424"/>
    <w:rsid w:val="00516BC5"/>
    <w:rsid w:val="0053714C"/>
    <w:rsid w:val="00773AB2"/>
    <w:rsid w:val="008309C5"/>
    <w:rsid w:val="00904536"/>
    <w:rsid w:val="00C239EB"/>
    <w:rsid w:val="00C56619"/>
    <w:rsid w:val="00D77B7C"/>
    <w:rsid w:val="00E304E4"/>
    <w:rsid w:val="00EA2E08"/>
    <w:rsid w:val="00ED5E33"/>
    <w:rsid w:val="00F41457"/>
    <w:rsid w:val="00F85CE1"/>
    <w:rsid w:val="00FC71F7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E1"/>
    <w:pPr>
      <w:spacing w:after="0" w:line="240" w:lineRule="auto"/>
    </w:pPr>
  </w:style>
  <w:style w:type="table" w:styleId="a4">
    <w:name w:val="Table Grid"/>
    <w:basedOn w:val="a1"/>
    <w:uiPriority w:val="59"/>
    <w:rsid w:val="00F8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16</cp:revision>
  <dcterms:created xsi:type="dcterms:W3CDTF">2018-01-23T06:43:00Z</dcterms:created>
  <dcterms:modified xsi:type="dcterms:W3CDTF">2020-06-29T10:41:00Z</dcterms:modified>
</cp:coreProperties>
</file>