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91" w:rsidRPr="00B062BD" w:rsidRDefault="00955D91" w:rsidP="00955D91">
      <w:pPr>
        <w:pStyle w:val="1"/>
        <w:contextualSpacing/>
        <w:jc w:val="center"/>
        <w:rPr>
          <w:szCs w:val="24"/>
        </w:rPr>
      </w:pPr>
      <w:r w:rsidRPr="00B062BD">
        <w:rPr>
          <w:szCs w:val="24"/>
        </w:rPr>
        <w:t>Государственное казенное общеобразовательное учреждение «Специальная (коррекционная) общеобразовательная</w:t>
      </w:r>
      <w:r>
        <w:rPr>
          <w:szCs w:val="24"/>
        </w:rPr>
        <w:t xml:space="preserve"> </w:t>
      </w:r>
      <w:r w:rsidRPr="00B062BD">
        <w:rPr>
          <w:szCs w:val="24"/>
        </w:rPr>
        <w:t>школа-интернат № 1»</w:t>
      </w:r>
    </w:p>
    <w:p w:rsidR="00955D91" w:rsidRDefault="00955D91" w:rsidP="00955D91">
      <w:pPr>
        <w:pStyle w:val="1"/>
        <w:contextualSpacing/>
        <w:rPr>
          <w:szCs w:val="24"/>
        </w:rPr>
      </w:pPr>
    </w:p>
    <w:p w:rsidR="00955D91" w:rsidRPr="00B062BD" w:rsidRDefault="00955D91" w:rsidP="00955D91">
      <w:pPr>
        <w:pStyle w:val="1"/>
        <w:contextualSpacing/>
        <w:rPr>
          <w:szCs w:val="24"/>
        </w:rPr>
      </w:pPr>
      <w:r w:rsidRPr="00B062BD">
        <w:rPr>
          <w:szCs w:val="24"/>
        </w:rPr>
        <w:t>УТВЕРЖДЕН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B062BD">
        <w:rPr>
          <w:rFonts w:ascii="Times New Roman" w:hAnsi="Times New Roman" w:cs="Times New Roman"/>
          <w:sz w:val="24"/>
          <w:szCs w:val="24"/>
          <w:u w:val="single"/>
        </w:rPr>
        <w:t xml:space="preserve">     89   _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от « </w:t>
      </w:r>
      <w:r w:rsidRPr="00B062B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B062BD">
        <w:rPr>
          <w:rFonts w:ascii="Times New Roman" w:hAnsi="Times New Roman" w:cs="Times New Roman"/>
          <w:sz w:val="24"/>
          <w:szCs w:val="24"/>
        </w:rPr>
        <w:t>»_</w:t>
      </w:r>
      <w:r w:rsidRPr="00B062BD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062BD">
        <w:rPr>
          <w:rFonts w:ascii="Times New Roman" w:hAnsi="Times New Roman" w:cs="Times New Roman"/>
          <w:sz w:val="24"/>
          <w:szCs w:val="24"/>
        </w:rPr>
        <w:t xml:space="preserve">  </w:t>
      </w:r>
      <w:r w:rsidRPr="00B062B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B062BD">
        <w:rPr>
          <w:rFonts w:ascii="Times New Roman" w:hAnsi="Times New Roman" w:cs="Times New Roman"/>
          <w:sz w:val="24"/>
          <w:szCs w:val="24"/>
        </w:rPr>
        <w:t>__г.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по ГКОУ «Специальная (коррекционная) 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общеобразовательная школа-интернат № 1»</w:t>
      </w: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2BD">
        <w:rPr>
          <w:rFonts w:ascii="Times New Roman" w:hAnsi="Times New Roman" w:cs="Times New Roman"/>
          <w:sz w:val="24"/>
          <w:szCs w:val="24"/>
        </w:rPr>
        <w:t>Директор____________Г.Н</w:t>
      </w:r>
      <w:proofErr w:type="spellEnd"/>
      <w:r w:rsidRPr="00B062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62BD"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955D91" w:rsidRPr="00B062BD" w:rsidRDefault="00955D91" w:rsidP="00955D91">
      <w:pPr>
        <w:rPr>
          <w:sz w:val="24"/>
          <w:szCs w:val="24"/>
        </w:rPr>
      </w:pPr>
    </w:p>
    <w:p w:rsidR="00955D91" w:rsidRPr="00B062BD" w:rsidRDefault="00955D91" w:rsidP="0095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BD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график работы </w:t>
      </w:r>
    </w:p>
    <w:p w:rsidR="00955D91" w:rsidRPr="00B062BD" w:rsidRDefault="00955D91" w:rsidP="0095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BD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955D91" w:rsidRPr="00B062BD" w:rsidRDefault="00955D91" w:rsidP="0095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>:  01</w:t>
      </w:r>
      <w:r w:rsidRPr="00B062BD">
        <w:rPr>
          <w:rFonts w:ascii="Times New Roman" w:hAnsi="Times New Roman" w:cs="Times New Roman"/>
          <w:sz w:val="24"/>
          <w:szCs w:val="24"/>
        </w:rPr>
        <w:t>.09.2020г.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Окончание учебного года: 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25.05.2021г (для 1, 9  классов)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29.05.2021г (для 2-8 классов)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Сменность занятий:</w:t>
      </w:r>
      <w:r w:rsidRPr="00B062BD">
        <w:rPr>
          <w:rFonts w:ascii="Times New Roman" w:hAnsi="Times New Roman" w:cs="Times New Roman"/>
          <w:sz w:val="24"/>
          <w:szCs w:val="24"/>
        </w:rPr>
        <w:t xml:space="preserve">  1 смена - 1 - 9 классы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Начало учебных занятий</w:t>
      </w:r>
      <w:r w:rsidRPr="00B062BD">
        <w:rPr>
          <w:rFonts w:ascii="Times New Roman" w:hAnsi="Times New Roman" w:cs="Times New Roman"/>
          <w:sz w:val="24"/>
          <w:szCs w:val="24"/>
        </w:rPr>
        <w:t>:  8.30</w:t>
      </w: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Окончание учебных занятий</w:t>
      </w:r>
      <w:r w:rsidRPr="00B062BD">
        <w:rPr>
          <w:rFonts w:ascii="Times New Roman" w:hAnsi="Times New Roman" w:cs="Times New Roman"/>
          <w:sz w:val="24"/>
          <w:szCs w:val="24"/>
        </w:rPr>
        <w:t>:  14.20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учебных недель в году</w:t>
      </w:r>
      <w:r w:rsidRPr="00B062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33 недели (для 1, 9 классов)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34 недель (для 2 – 8 классов)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Количество учебных дней  в неделю</w:t>
      </w:r>
      <w:r w:rsidRPr="00B062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5 дней (для 1 – 9 классов)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Продолжительность учебной четверти: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 четверть  - с 01</w:t>
      </w:r>
      <w:r w:rsidRPr="00B062BD">
        <w:rPr>
          <w:rFonts w:ascii="Times New Roman" w:hAnsi="Times New Roman" w:cs="Times New Roman"/>
          <w:sz w:val="24"/>
          <w:szCs w:val="24"/>
        </w:rPr>
        <w:t xml:space="preserve">.09.2020г. по 31.10.2020г.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2 четверть  - с 09.11.2020г. по 29.12.2020г.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3 четверть -  с 11.01.2021г</w:t>
      </w:r>
      <w:r w:rsidRPr="00B062B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062BD">
        <w:rPr>
          <w:rFonts w:ascii="Times New Roman" w:hAnsi="Times New Roman" w:cs="Times New Roman"/>
          <w:sz w:val="24"/>
          <w:szCs w:val="24"/>
        </w:rPr>
        <w:t>по 19.03.2021г.</w:t>
      </w:r>
      <w:r w:rsidRPr="00B062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-  с 29</w:t>
      </w:r>
      <w:r w:rsidRPr="00B062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2BD">
        <w:rPr>
          <w:rFonts w:ascii="Times New Roman" w:hAnsi="Times New Roman" w:cs="Times New Roman"/>
          <w:sz w:val="24"/>
          <w:szCs w:val="24"/>
        </w:rPr>
        <w:t xml:space="preserve">.2021г. по 29.05.2021г.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Продолжительность каникул:  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осенние  8 дней  с 01.11.2020г. по 08.11.2020г.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 xml:space="preserve">              9 дней  с 31.10.2020г. по 08.11.2020г.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зимние   14 дней  с 30 .12.2020г. по 10.01.2021г.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весенние  9 дней  с 20.03.2021г. по 28.03.2021г.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Дополнительные каникулы (для 1 класса)</w:t>
      </w:r>
      <w:r w:rsidRPr="00B0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9 дней  с 30.01.2021г. по 07.02.2021г.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Праздничные и выходные дни: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01 - 10 января 2021г.  Новогодние каникулы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23 февраля  День защитника Отечества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08 марта  Международный женский день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01 - 03 мая  Праздник весны и труда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sz w:val="24"/>
          <w:szCs w:val="24"/>
        </w:rPr>
        <w:t>09 - 10 мая День Победы</w:t>
      </w:r>
    </w:p>
    <w:p w:rsidR="00955D91" w:rsidRPr="00B062BD" w:rsidRDefault="00F867F4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</w:t>
      </w:r>
      <w:r w:rsidR="00955D91" w:rsidRPr="00B062BD">
        <w:rPr>
          <w:rFonts w:ascii="Times New Roman" w:hAnsi="Times New Roman" w:cs="Times New Roman"/>
          <w:sz w:val="24"/>
          <w:szCs w:val="24"/>
        </w:rPr>
        <w:t>я День поминовения усопших (</w:t>
      </w:r>
      <w:proofErr w:type="spellStart"/>
      <w:r w:rsidR="00955D91" w:rsidRPr="00B062BD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="00955D91" w:rsidRPr="00B062BD">
        <w:rPr>
          <w:rFonts w:ascii="Times New Roman" w:hAnsi="Times New Roman" w:cs="Times New Roman"/>
          <w:sz w:val="24"/>
          <w:szCs w:val="24"/>
        </w:rPr>
        <w:t>)</w:t>
      </w:r>
    </w:p>
    <w:p w:rsidR="00955D91" w:rsidRPr="00B062BD" w:rsidRDefault="00955D91" w:rsidP="00955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D91" w:rsidRPr="00B062BD" w:rsidRDefault="00955D91" w:rsidP="00955D91">
      <w:pPr>
        <w:jc w:val="both"/>
        <w:rPr>
          <w:rFonts w:ascii="Times New Roman" w:hAnsi="Times New Roman" w:cs="Times New Roman"/>
          <w:sz w:val="24"/>
          <w:szCs w:val="24"/>
        </w:rPr>
      </w:pPr>
      <w:r w:rsidRPr="00B062BD">
        <w:rPr>
          <w:rFonts w:ascii="Times New Roman" w:hAnsi="Times New Roman" w:cs="Times New Roman"/>
          <w:i/>
          <w:sz w:val="24"/>
          <w:szCs w:val="24"/>
          <w:u w:val="single"/>
        </w:rPr>
        <w:t>Замена учебных дней:</w:t>
      </w:r>
      <w:r w:rsidRPr="00B062BD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955D91" w:rsidRDefault="00955D91" w:rsidP="00955D91">
      <w:pPr>
        <w:pStyle w:val="1"/>
        <w:contextualSpacing/>
        <w:jc w:val="center"/>
        <w:rPr>
          <w:sz w:val="28"/>
          <w:szCs w:val="28"/>
        </w:rPr>
      </w:pPr>
    </w:p>
    <w:p w:rsidR="00955D91" w:rsidRDefault="00955D91" w:rsidP="00955D91">
      <w:pPr>
        <w:spacing w:after="0"/>
        <w:rPr>
          <w:lang w:eastAsia="ru-RU"/>
        </w:rPr>
      </w:pPr>
    </w:p>
    <w:p w:rsidR="00955D91" w:rsidRDefault="00955D91" w:rsidP="00955D9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5D91" w:rsidRPr="00DA0E21" w:rsidRDefault="00955D91" w:rsidP="0095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21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график работы </w:t>
      </w:r>
    </w:p>
    <w:p w:rsidR="00955D91" w:rsidRPr="00DA0E21" w:rsidRDefault="00955D91" w:rsidP="00955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21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955D91" w:rsidRPr="00DA0E21" w:rsidTr="00F25B17">
        <w:tc>
          <w:tcPr>
            <w:tcW w:w="3369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.09.2020 – 31.10.2020</w:t>
            </w:r>
          </w:p>
        </w:tc>
        <w:tc>
          <w:tcPr>
            <w:tcW w:w="6202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каникулы: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01.11.2020 – 08.11.2020 (8 дней)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каникулы для первоклассников: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31.10.2020 – 08.11.2020 (9 дней)</w:t>
            </w:r>
          </w:p>
        </w:tc>
      </w:tr>
      <w:tr w:rsidR="00955D91" w:rsidRPr="00DA0E21" w:rsidTr="00F25B17">
        <w:tc>
          <w:tcPr>
            <w:tcW w:w="3369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09.11.2020 – 29.12.2020</w:t>
            </w:r>
          </w:p>
        </w:tc>
        <w:tc>
          <w:tcPr>
            <w:tcW w:w="6202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30.12.2020 – 10.01.2021 (14 дней)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каникулы для первоклассников: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30.12.2020 – 10.01.2021 (14 дней)</w:t>
            </w:r>
          </w:p>
        </w:tc>
      </w:tr>
      <w:tr w:rsidR="00955D91" w:rsidRPr="00DA0E21" w:rsidTr="00F25B17">
        <w:tc>
          <w:tcPr>
            <w:tcW w:w="3369" w:type="dxa"/>
            <w:vMerge w:val="restart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11.01.2021 – 19.03.2021</w:t>
            </w:r>
          </w:p>
        </w:tc>
        <w:tc>
          <w:tcPr>
            <w:tcW w:w="6202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E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каникулы для первоклассников: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30.01.2021 – 07.02.2021 (9 дней)</w:t>
            </w:r>
          </w:p>
        </w:tc>
      </w:tr>
      <w:tr w:rsidR="00955D91" w:rsidRPr="00DA0E21" w:rsidTr="00F25B17">
        <w:tc>
          <w:tcPr>
            <w:tcW w:w="3369" w:type="dxa"/>
            <w:vMerge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каникулы: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20.03.2021 – 28.03.2021 (9дней)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каникулы для первоклассников: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20.03.2021 – 28.03.2021 (9дней)</w:t>
            </w:r>
          </w:p>
        </w:tc>
      </w:tr>
      <w:tr w:rsidR="00955D91" w:rsidRPr="00DA0E21" w:rsidTr="00F25B17">
        <w:tc>
          <w:tcPr>
            <w:tcW w:w="3369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 – 25.05.2021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(1, 9 классы)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 – 29.05.2021</w:t>
            </w:r>
          </w:p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– 8 классы)</w:t>
            </w:r>
          </w:p>
        </w:tc>
        <w:tc>
          <w:tcPr>
            <w:tcW w:w="6202" w:type="dxa"/>
          </w:tcPr>
          <w:p w:rsidR="00955D91" w:rsidRPr="00DA0E21" w:rsidRDefault="00955D91" w:rsidP="00F2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A6C" w:rsidRDefault="00860A6C" w:rsidP="00860A6C">
      <w:pPr>
        <w:rPr>
          <w:lang w:eastAsia="ru-RU"/>
        </w:rPr>
      </w:pPr>
    </w:p>
    <w:p w:rsidR="00860A6C" w:rsidRDefault="00860A6C" w:rsidP="00860A6C">
      <w:pPr>
        <w:rPr>
          <w:lang w:eastAsia="ru-RU"/>
        </w:rPr>
      </w:pPr>
    </w:p>
    <w:p w:rsidR="00860A6C" w:rsidRDefault="00860A6C" w:rsidP="00860A6C">
      <w:pPr>
        <w:rPr>
          <w:lang w:eastAsia="ru-RU"/>
        </w:rPr>
      </w:pPr>
    </w:p>
    <w:p w:rsidR="00860A6C" w:rsidRDefault="00860A6C" w:rsidP="00860A6C">
      <w:pPr>
        <w:rPr>
          <w:lang w:eastAsia="ru-RU"/>
        </w:rPr>
      </w:pPr>
    </w:p>
    <w:p w:rsidR="00860A6C" w:rsidRDefault="00860A6C" w:rsidP="00860A6C">
      <w:pPr>
        <w:rPr>
          <w:lang w:eastAsia="ru-RU"/>
        </w:rPr>
      </w:pPr>
    </w:p>
    <w:p w:rsidR="00860A6C" w:rsidRDefault="00860A6C" w:rsidP="00860A6C">
      <w:pPr>
        <w:rPr>
          <w:lang w:eastAsia="ru-RU"/>
        </w:rPr>
      </w:pPr>
    </w:p>
    <w:p w:rsidR="001620F3" w:rsidRPr="00744B77" w:rsidRDefault="001620F3" w:rsidP="00744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0F3" w:rsidRPr="00744B77" w:rsidSect="001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451"/>
    <w:rsid w:val="00016056"/>
    <w:rsid w:val="000615E6"/>
    <w:rsid w:val="00073B69"/>
    <w:rsid w:val="00097EC8"/>
    <w:rsid w:val="000A337B"/>
    <w:rsid w:val="000E2CAD"/>
    <w:rsid w:val="00103328"/>
    <w:rsid w:val="00106054"/>
    <w:rsid w:val="001620F3"/>
    <w:rsid w:val="0017165F"/>
    <w:rsid w:val="001761DC"/>
    <w:rsid w:val="00196EC5"/>
    <w:rsid w:val="001B75A9"/>
    <w:rsid w:val="001B799E"/>
    <w:rsid w:val="00267062"/>
    <w:rsid w:val="0027609D"/>
    <w:rsid w:val="00296E5D"/>
    <w:rsid w:val="00296FE8"/>
    <w:rsid w:val="002B4221"/>
    <w:rsid w:val="002C245F"/>
    <w:rsid w:val="003007EE"/>
    <w:rsid w:val="00364D3E"/>
    <w:rsid w:val="003B5300"/>
    <w:rsid w:val="003C0991"/>
    <w:rsid w:val="003F16EF"/>
    <w:rsid w:val="004439CE"/>
    <w:rsid w:val="00461451"/>
    <w:rsid w:val="00477038"/>
    <w:rsid w:val="00483484"/>
    <w:rsid w:val="00494A60"/>
    <w:rsid w:val="004D3010"/>
    <w:rsid w:val="004D3E2D"/>
    <w:rsid w:val="005051CF"/>
    <w:rsid w:val="005465C6"/>
    <w:rsid w:val="0054708D"/>
    <w:rsid w:val="00581BE9"/>
    <w:rsid w:val="005D7A3C"/>
    <w:rsid w:val="006305DA"/>
    <w:rsid w:val="00664569"/>
    <w:rsid w:val="006915FA"/>
    <w:rsid w:val="006B3F52"/>
    <w:rsid w:val="006B7B6C"/>
    <w:rsid w:val="006D50AD"/>
    <w:rsid w:val="006F3C4C"/>
    <w:rsid w:val="006F558D"/>
    <w:rsid w:val="00703F9F"/>
    <w:rsid w:val="00705612"/>
    <w:rsid w:val="007337B3"/>
    <w:rsid w:val="00744B77"/>
    <w:rsid w:val="007548BF"/>
    <w:rsid w:val="00780E4A"/>
    <w:rsid w:val="007F3CEA"/>
    <w:rsid w:val="008271FA"/>
    <w:rsid w:val="008416E9"/>
    <w:rsid w:val="00860A6C"/>
    <w:rsid w:val="0089270D"/>
    <w:rsid w:val="0089680B"/>
    <w:rsid w:val="008D1095"/>
    <w:rsid w:val="008D62FA"/>
    <w:rsid w:val="008F5B43"/>
    <w:rsid w:val="008F5E98"/>
    <w:rsid w:val="009021D5"/>
    <w:rsid w:val="00925FAF"/>
    <w:rsid w:val="00951586"/>
    <w:rsid w:val="00955D91"/>
    <w:rsid w:val="009572D8"/>
    <w:rsid w:val="009615DB"/>
    <w:rsid w:val="0096742E"/>
    <w:rsid w:val="009B77F3"/>
    <w:rsid w:val="00A75EDB"/>
    <w:rsid w:val="00A7739E"/>
    <w:rsid w:val="00AB1B61"/>
    <w:rsid w:val="00AB6804"/>
    <w:rsid w:val="00AC28CC"/>
    <w:rsid w:val="00B73070"/>
    <w:rsid w:val="00B92D51"/>
    <w:rsid w:val="00BA1280"/>
    <w:rsid w:val="00BB6853"/>
    <w:rsid w:val="00BD7D89"/>
    <w:rsid w:val="00C22607"/>
    <w:rsid w:val="00C50FBF"/>
    <w:rsid w:val="00C736E4"/>
    <w:rsid w:val="00CD07BD"/>
    <w:rsid w:val="00CE4219"/>
    <w:rsid w:val="00D217D3"/>
    <w:rsid w:val="00D83651"/>
    <w:rsid w:val="00E870AF"/>
    <w:rsid w:val="00EA6D84"/>
    <w:rsid w:val="00F12976"/>
    <w:rsid w:val="00F17B57"/>
    <w:rsid w:val="00F3751F"/>
    <w:rsid w:val="00F56E8F"/>
    <w:rsid w:val="00F76398"/>
    <w:rsid w:val="00F867F4"/>
    <w:rsid w:val="00FB4746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1"/>
  </w:style>
  <w:style w:type="paragraph" w:styleId="1">
    <w:name w:val="heading 1"/>
    <w:basedOn w:val="a"/>
    <w:next w:val="a"/>
    <w:link w:val="10"/>
    <w:qFormat/>
    <w:rsid w:val="004614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0991"/>
    <w:pPr>
      <w:ind w:left="720"/>
      <w:contextualSpacing/>
    </w:pPr>
  </w:style>
  <w:style w:type="table" w:styleId="a4">
    <w:name w:val="Table Grid"/>
    <w:basedOn w:val="a1"/>
    <w:uiPriority w:val="59"/>
    <w:rsid w:val="0070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36</cp:revision>
  <cp:lastPrinted>2019-09-04T07:58:00Z</cp:lastPrinted>
  <dcterms:created xsi:type="dcterms:W3CDTF">2013-12-24T12:43:00Z</dcterms:created>
  <dcterms:modified xsi:type="dcterms:W3CDTF">2020-09-18T10:00:00Z</dcterms:modified>
</cp:coreProperties>
</file>