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D4" w:rsidRDefault="00281D53" w:rsidP="00113C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CFD">
        <w:rPr>
          <w:rFonts w:ascii="Times New Roman" w:hAnsi="Times New Roman" w:cs="Times New Roman"/>
          <w:b/>
          <w:i/>
          <w:sz w:val="32"/>
          <w:szCs w:val="32"/>
        </w:rPr>
        <w:t>С чего начинается Родина?</w:t>
      </w:r>
      <w:r w:rsidR="004B7F85">
        <w:rPr>
          <w:rFonts w:ascii="Times New Roman" w:hAnsi="Times New Roman" w:cs="Times New Roman"/>
          <w:b/>
          <w:i/>
          <w:sz w:val="32"/>
          <w:szCs w:val="32"/>
        </w:rPr>
        <w:t>..</w:t>
      </w:r>
    </w:p>
    <w:p w:rsidR="00942400" w:rsidRDefault="00281D53" w:rsidP="00113C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217805</wp:posOffset>
            </wp:positionV>
            <wp:extent cx="3095625" cy="2162175"/>
            <wp:effectExtent l="171450" t="133350" r="371475" b="314325"/>
            <wp:wrapNone/>
            <wp:docPr id="6" name="Рисунок 4" descr="D:\рабочий стол\Годовой план 2020-2021\Конкурсы 2020-2021\С чего начинается Родина\Фото\IMG_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Годовой план 2020-2021\Конкурсы 2020-2021\С чего начинается Родина\Фото\IMG_5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1D53" w:rsidRDefault="00281D53" w:rsidP="00281D5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1D53" w:rsidRDefault="00281D53" w:rsidP="00113C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1D53" w:rsidRDefault="00281D53" w:rsidP="00281D5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1D53" w:rsidRDefault="00281D53" w:rsidP="00113C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42400" w:rsidRDefault="00942400" w:rsidP="009424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42400" w:rsidRPr="00113CFD" w:rsidRDefault="00942400" w:rsidP="00113C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F5FB1" w:rsidRDefault="00113CFD" w:rsidP="0011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называется краевой конкурс </w:t>
      </w:r>
      <w:r w:rsidRPr="0078276A">
        <w:rPr>
          <w:rFonts w:ascii="Times New Roman" w:eastAsia="Times New Roman" w:hAnsi="Times New Roman" w:cs="Times New Roman"/>
          <w:color w:val="000000"/>
          <w:sz w:val="28"/>
          <w:szCs w:val="28"/>
        </w:rPr>
        <w:t>чтецов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принял участие</w:t>
      </w:r>
      <w:r w:rsidRPr="0078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554" w:rsidRPr="00844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октябре 2020 г</w:t>
      </w:r>
      <w:r w:rsidR="008445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554" w:rsidRPr="0084455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44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 6 класса </w:t>
      </w:r>
      <w:r w:rsidR="00EF5FB1">
        <w:rPr>
          <w:rFonts w:ascii="Times New Roman" w:hAnsi="Times New Roman" w:cs="Times New Roman"/>
          <w:sz w:val="28"/>
          <w:szCs w:val="28"/>
        </w:rPr>
        <w:t xml:space="preserve">ГКОУ </w:t>
      </w:r>
      <w:r w:rsidR="00EF5FB1" w:rsidRPr="0032218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«Специальная (коррекционная)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F5FB1" w:rsidRPr="0032218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общеобразовательная школа-интернат № 1</w:t>
      </w:r>
      <w:r w:rsidR="00EF5FB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13CFD">
        <w:rPr>
          <w:rFonts w:ascii="Times New Roman" w:hAnsi="Times New Roman" w:cs="Times New Roman"/>
          <w:sz w:val="28"/>
          <w:szCs w:val="28"/>
        </w:rPr>
        <w:t>Владислав Дудров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1D53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>
        <w:rPr>
          <w:rFonts w:ascii="Times New Roman" w:hAnsi="Times New Roman" w:cs="Times New Roman"/>
          <w:sz w:val="28"/>
          <w:szCs w:val="28"/>
        </w:rPr>
        <w:t>воспитатель Ракитина Татьяна Ивановна).</w:t>
      </w:r>
    </w:p>
    <w:p w:rsidR="00844554" w:rsidRDefault="00844554" w:rsidP="0011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554" w:rsidRDefault="004B7F85" w:rsidP="004B7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8558" cy="3600000"/>
            <wp:effectExtent l="19050" t="0" r="6542" b="0"/>
            <wp:docPr id="2" name="Рисунок 2" descr="G:\С чего начинается Родина\На сайт\c301d8a6-cf55-4515-96dd-34eb98f07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 чего начинается Родина\На сайт\c301d8a6-cf55-4515-96dd-34eb98f0746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5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8750" cy="3600450"/>
            <wp:effectExtent l="19050" t="0" r="6350" b="0"/>
            <wp:wrapSquare wrapText="bothSides"/>
            <wp:docPr id="1" name="Рисунок 1" descr="G:\С чего начинается Родина\На сайт\cb12c626-f4d1-425b-9e8e-10845847c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чего начинается Родина\На сайт\cb12c626-f4d1-425b-9e8e-10845847cb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4554" w:rsidRDefault="00844554" w:rsidP="0011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CFD" w:rsidRDefault="00113CFD" w:rsidP="0011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D53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8276A">
        <w:rPr>
          <w:rFonts w:ascii="Times New Roman" w:hAnsi="Times New Roman" w:cs="Times New Roman"/>
          <w:sz w:val="28"/>
          <w:szCs w:val="28"/>
        </w:rPr>
        <w:t xml:space="preserve">  </w:t>
      </w:r>
      <w:r w:rsidRPr="00113CFD">
        <w:rPr>
          <w:rFonts w:ascii="Times New Roman" w:hAnsi="Times New Roman" w:cs="Times New Roman"/>
          <w:sz w:val="28"/>
          <w:szCs w:val="28"/>
        </w:rPr>
        <w:t>«Моя семья»</w:t>
      </w:r>
      <w:r w:rsidR="00281D53"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="009208FB" w:rsidRPr="009208FB">
        <w:rPr>
          <w:rFonts w:ascii="Times New Roman" w:hAnsi="Times New Roman" w:cs="Times New Roman"/>
          <w:sz w:val="28"/>
          <w:szCs w:val="28"/>
        </w:rPr>
        <w:t>-</w:t>
      </w:r>
      <w:r w:rsidR="00281D53">
        <w:rPr>
          <w:rFonts w:ascii="Times New Roman" w:hAnsi="Times New Roman" w:cs="Times New Roman"/>
          <w:sz w:val="28"/>
          <w:szCs w:val="28"/>
        </w:rPr>
        <w:t xml:space="preserve"> победитель! </w:t>
      </w:r>
      <w:r w:rsidR="009208FB">
        <w:rPr>
          <w:rFonts w:ascii="Times New Roman" w:hAnsi="Times New Roman" w:cs="Times New Roman"/>
          <w:sz w:val="28"/>
          <w:szCs w:val="28"/>
        </w:rPr>
        <w:t xml:space="preserve">Он награжден Дипломом  </w:t>
      </w:r>
      <w:r w:rsidR="00920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08FB" w:rsidRPr="009208FB">
        <w:rPr>
          <w:rFonts w:ascii="Times New Roman" w:hAnsi="Times New Roman" w:cs="Times New Roman"/>
          <w:sz w:val="28"/>
          <w:szCs w:val="28"/>
        </w:rPr>
        <w:t xml:space="preserve"> </w:t>
      </w:r>
      <w:r w:rsidR="009208FB">
        <w:rPr>
          <w:rFonts w:ascii="Times New Roman" w:hAnsi="Times New Roman" w:cs="Times New Roman"/>
          <w:sz w:val="28"/>
          <w:szCs w:val="28"/>
        </w:rPr>
        <w:t xml:space="preserve">степени! </w:t>
      </w:r>
    </w:p>
    <w:p w:rsidR="00EF5FB1" w:rsidRPr="0078276A" w:rsidRDefault="00844554" w:rsidP="004B7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5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57590" cy="2700000"/>
            <wp:effectExtent l="19050" t="0" r="60" b="0"/>
            <wp:docPr id="8" name="Рисунок 5" descr="D:\рабочий стол\Годовой план 2020-2021\Конкурсы 2020-2021\С чего начинается Родина\На сайт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Годовой план 2020-2021\Конкурсы 2020-2021\С чего начинается Родина\На сайт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9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FD" w:rsidRDefault="00113CFD" w:rsidP="00113C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F85" w:rsidRPr="005E41D4" w:rsidRDefault="004B7F85" w:rsidP="004B7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 Влада  за  старание, ответственность, волю к победе!</w:t>
      </w:r>
    </w:p>
    <w:p w:rsidR="00113CFD" w:rsidRPr="004B7F85" w:rsidRDefault="00113CFD" w:rsidP="004B7F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FD" w:rsidRDefault="00281D53" w:rsidP="005422FE">
      <w:pPr>
        <w:jc w:val="center"/>
      </w:pPr>
      <w:r w:rsidRPr="00281D53">
        <w:rPr>
          <w:noProof/>
        </w:rPr>
        <w:drawing>
          <wp:inline distT="0" distB="0" distL="0" distR="0">
            <wp:extent cx="3247152" cy="2160000"/>
            <wp:effectExtent l="171450" t="133350" r="353298" b="297450"/>
            <wp:docPr id="5" name="Рисунок 2" descr="D:\рабочий стол\Годовой план 2020-2021\Конкурсы 2020-2021\С чего начинается Родина\На сайт\IMG_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20-2021\Конкурсы 2020-2021\С чего начинается Родина\На сайт\IMG_5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5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13CFD" w:rsidSect="00E1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FB1"/>
    <w:rsid w:val="00113CFD"/>
    <w:rsid w:val="00281D53"/>
    <w:rsid w:val="004B7F85"/>
    <w:rsid w:val="005422FE"/>
    <w:rsid w:val="005E41D4"/>
    <w:rsid w:val="006003F0"/>
    <w:rsid w:val="00844554"/>
    <w:rsid w:val="008A65B4"/>
    <w:rsid w:val="009208FB"/>
    <w:rsid w:val="00942400"/>
    <w:rsid w:val="00AC5BC3"/>
    <w:rsid w:val="00E12948"/>
    <w:rsid w:val="00EB241E"/>
    <w:rsid w:val="00E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</cp:lastModifiedBy>
  <cp:revision>2</cp:revision>
  <dcterms:created xsi:type="dcterms:W3CDTF">2020-11-07T15:33:00Z</dcterms:created>
  <dcterms:modified xsi:type="dcterms:W3CDTF">2020-11-07T15:33:00Z</dcterms:modified>
</cp:coreProperties>
</file>