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39A" w:rsidRPr="00917602" w:rsidRDefault="0079039A" w:rsidP="0079039A">
      <w:pPr>
        <w:jc w:val="center"/>
        <w:rPr>
          <w:rFonts w:ascii="Times New Roman" w:hAnsi="Times New Roman" w:cs="Times New Roman"/>
          <w:sz w:val="32"/>
          <w:szCs w:val="32"/>
        </w:rPr>
      </w:pPr>
      <w:r w:rsidRPr="0079039A">
        <w:rPr>
          <w:rFonts w:ascii="Times New Roman" w:hAnsi="Times New Roman" w:cs="Times New Roman"/>
          <w:b/>
          <w:i/>
          <w:sz w:val="32"/>
          <w:szCs w:val="32"/>
        </w:rPr>
        <w:t>Помнит сердце! Не забудет НИКОГДА!</w:t>
      </w:r>
    </w:p>
    <w:p w:rsidR="0026596C" w:rsidRDefault="0079039A" w:rsidP="0079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72611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B43FD1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ноябре </w:t>
      </w:r>
      <w:r w:rsidR="0072611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2020 года п</w:t>
      </w:r>
      <w:r w:rsidR="0026596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едагогический коллектив </w:t>
      </w:r>
      <w:r w:rsidR="0026596C" w:rsidRPr="00BA4289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ГКОУ «Специальная (коррекционная)</w:t>
      </w:r>
      <w:r w:rsidR="0026596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26596C" w:rsidRPr="00BA4289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общеобразовательная школа-интернат № 1»</w:t>
      </w:r>
      <w:r w:rsidR="00E54B3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принял</w:t>
      </w:r>
      <w:r w:rsidR="0026596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26596C" w:rsidRPr="005A2F79">
        <w:rPr>
          <w:rFonts w:ascii="Times New Roman" w:hAnsi="Times New Roman" w:cs="Times New Roman"/>
          <w:sz w:val="28"/>
          <w:szCs w:val="28"/>
        </w:rPr>
        <w:t>участие в</w:t>
      </w:r>
      <w:r w:rsidR="0026596C">
        <w:rPr>
          <w:rFonts w:ascii="Times New Roman" w:hAnsi="Times New Roman" w:cs="Times New Roman"/>
          <w:sz w:val="28"/>
          <w:szCs w:val="28"/>
        </w:rPr>
        <w:t xml:space="preserve">о </w:t>
      </w:r>
      <w:r w:rsidR="0026596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6596C" w:rsidRPr="005A2F79">
        <w:rPr>
          <w:rFonts w:ascii="Times New Roman" w:hAnsi="Times New Roman" w:cs="Times New Roman"/>
          <w:sz w:val="28"/>
          <w:szCs w:val="28"/>
        </w:rPr>
        <w:t xml:space="preserve"> краевом творческом конкурсе «Бессмертный полк»</w:t>
      </w:r>
      <w:r w:rsidR="00265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6596C" w:rsidRPr="00B31D71">
        <w:rPr>
          <w:rFonts w:ascii="Times New Roman" w:hAnsi="Times New Roman" w:cs="Times New Roman"/>
          <w:sz w:val="28"/>
          <w:szCs w:val="28"/>
        </w:rPr>
        <w:t>государственных общеобразовательных организаций Ставропольского края, реализующих адаптированные программы общего образования</w:t>
      </w:r>
      <w:r w:rsidR="0026596C">
        <w:rPr>
          <w:rFonts w:ascii="Times New Roman" w:hAnsi="Times New Roman" w:cs="Times New Roman"/>
          <w:sz w:val="28"/>
          <w:szCs w:val="28"/>
        </w:rPr>
        <w:t>.</w:t>
      </w:r>
    </w:p>
    <w:p w:rsidR="0079039A" w:rsidRDefault="0079039A" w:rsidP="0079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</w:t>
      </w:r>
      <w:r w:rsidR="00BD1945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>: патриотическое в</w:t>
      </w:r>
      <w:r w:rsidR="00BD1945">
        <w:rPr>
          <w:rFonts w:ascii="Times New Roman" w:hAnsi="Times New Roman" w:cs="Times New Roman"/>
          <w:sz w:val="28"/>
          <w:szCs w:val="28"/>
        </w:rPr>
        <w:t>оспитание,  творческое  развитие</w:t>
      </w:r>
      <w:r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 и детей-инвалидов</w:t>
      </w:r>
      <w:r w:rsidRPr="00790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9039A">
        <w:rPr>
          <w:rFonts w:ascii="Times New Roman" w:hAnsi="Times New Roman" w:cs="Times New Roman"/>
          <w:sz w:val="28"/>
          <w:szCs w:val="28"/>
        </w:rPr>
        <w:t xml:space="preserve"> рамках празднования года 75-летия Победы  советского народа</w:t>
      </w:r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</w:t>
      </w:r>
      <w:r w:rsidRPr="00790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войне.</w:t>
      </w:r>
    </w:p>
    <w:p w:rsidR="0055252D" w:rsidRDefault="0055252D" w:rsidP="0079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Педагоги  приняли участие в трех номинациях:</w:t>
      </w:r>
    </w:p>
    <w:p w:rsidR="00A42825" w:rsidRDefault="00A42825" w:rsidP="0079039A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825">
        <w:rPr>
          <w:rFonts w:ascii="Times New Roman" w:hAnsi="Times New Roman" w:cs="Times New Roman"/>
          <w:sz w:val="28"/>
          <w:szCs w:val="28"/>
        </w:rPr>
        <w:t>Номинация «Гражданин и патриот» -  «Программа патриотического воспитания» - образовательная организация</w:t>
      </w:r>
      <w:r w:rsidR="00750B23">
        <w:rPr>
          <w:rFonts w:ascii="Times New Roman" w:hAnsi="Times New Roman" w:cs="Times New Roman"/>
          <w:sz w:val="28"/>
          <w:szCs w:val="28"/>
        </w:rPr>
        <w:t>.</w:t>
      </w:r>
    </w:p>
    <w:p w:rsidR="00A42825" w:rsidRP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Pr="00A42825" w:rsidRDefault="00A42825" w:rsidP="00501BF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2825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5" name="Рисунок 1" descr="D:\рабочий стол\Годовой план 2020-2021\Конкурсы 2020-2021\Бессмертный полк\II краевой творческий конкурс Бессмертный полк\Гражданин и патриот\У Мемориала Вечной Славы п. Иноземц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Бессмертный полк\II краевой творческий конкурс Бессмертный полк\Гражданин и патриот\У Мемориала Вечной Славы п. Иноземц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25" w:rsidRDefault="00A42825" w:rsidP="00A4282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A42825" w:rsidRPr="00A42825" w:rsidRDefault="00A42825" w:rsidP="00A4282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- </w:t>
      </w:r>
      <w:r w:rsidRPr="00A42825">
        <w:rPr>
          <w:rFonts w:ascii="Times New Roman" w:hAnsi="Times New Roman" w:cs="Times New Roman"/>
          <w:sz w:val="28"/>
          <w:szCs w:val="28"/>
        </w:rPr>
        <w:t>Грамота</w:t>
      </w:r>
      <w:r w:rsidR="00B43FD1">
        <w:rPr>
          <w:rFonts w:ascii="Times New Roman" w:hAnsi="Times New Roman" w:cs="Times New Roman"/>
          <w:sz w:val="28"/>
          <w:szCs w:val="28"/>
        </w:rPr>
        <w:t xml:space="preserve"> </w:t>
      </w:r>
      <w:r w:rsidRPr="00A42825">
        <w:rPr>
          <w:rFonts w:ascii="Times New Roman" w:hAnsi="Times New Roman" w:cs="Times New Roman"/>
          <w:sz w:val="28"/>
          <w:szCs w:val="28"/>
        </w:rPr>
        <w:t xml:space="preserve"> I место</w:t>
      </w:r>
    </w:p>
    <w:p w:rsidR="00A42825" w:rsidRDefault="00A42825" w:rsidP="00A42825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825" w:rsidRDefault="00A42825" w:rsidP="00A4282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83A" w:rsidRPr="00501BF1" w:rsidRDefault="0018383A" w:rsidP="0026596C">
      <w:pPr>
        <w:jc w:val="both"/>
      </w:pPr>
    </w:p>
    <w:p w:rsidR="00B43FD1" w:rsidRPr="00216724" w:rsidRDefault="00917602" w:rsidP="00B43FD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Номинация «Слово о подвиге» - «Р</w:t>
      </w:r>
      <w:r w:rsidR="00484085" w:rsidRPr="00484085">
        <w:rPr>
          <w:rFonts w:ascii="Times New Roman" w:hAnsi="Times New Roman" w:cs="Times New Roman"/>
          <w:sz w:val="28"/>
          <w:szCs w:val="28"/>
        </w:rPr>
        <w:t>ассказ о маме, ребенке войны</w:t>
      </w:r>
      <w:r w:rsidR="00216724">
        <w:rPr>
          <w:rFonts w:ascii="Times New Roman" w:hAnsi="Times New Roman" w:cs="Times New Roman"/>
          <w:sz w:val="28"/>
          <w:szCs w:val="28"/>
        </w:rPr>
        <w:t>,</w:t>
      </w:r>
      <w:r w:rsidR="008F640F" w:rsidRPr="008F640F">
        <w:rPr>
          <w:rFonts w:ascii="Times New Roman" w:hAnsi="Times New Roman"/>
          <w:sz w:val="28"/>
          <w:szCs w:val="28"/>
        </w:rPr>
        <w:t xml:space="preserve"> </w:t>
      </w:r>
      <w:r w:rsidR="008F640F">
        <w:rPr>
          <w:rFonts w:ascii="Times New Roman" w:hAnsi="Times New Roman"/>
          <w:sz w:val="28"/>
          <w:szCs w:val="28"/>
        </w:rPr>
        <w:t>Ерохиной</w:t>
      </w:r>
      <w:r w:rsidR="008F640F" w:rsidRPr="00DF7489">
        <w:rPr>
          <w:rFonts w:ascii="Times New Roman" w:hAnsi="Times New Roman"/>
          <w:sz w:val="28"/>
          <w:szCs w:val="28"/>
        </w:rPr>
        <w:t xml:space="preserve"> Ант</w:t>
      </w:r>
      <w:r w:rsidR="008F640F">
        <w:rPr>
          <w:rFonts w:ascii="Times New Roman" w:hAnsi="Times New Roman"/>
          <w:sz w:val="28"/>
          <w:szCs w:val="28"/>
        </w:rPr>
        <w:t>онине Леонидовне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01BF1">
        <w:rPr>
          <w:rFonts w:ascii="Times New Roman" w:hAnsi="Times New Roman" w:cs="Times New Roman"/>
          <w:sz w:val="28"/>
          <w:szCs w:val="28"/>
        </w:rPr>
        <w:t xml:space="preserve"> -</w:t>
      </w:r>
      <w:r w:rsidR="00216724">
        <w:rPr>
          <w:rFonts w:ascii="Times New Roman" w:hAnsi="Times New Roman" w:cs="Times New Roman"/>
          <w:sz w:val="28"/>
          <w:szCs w:val="28"/>
        </w:rPr>
        <w:t xml:space="preserve"> </w:t>
      </w:r>
      <w:r w:rsidR="00484085" w:rsidRPr="00484085">
        <w:rPr>
          <w:rFonts w:ascii="Times New Roman" w:hAnsi="Times New Roman" w:cs="Times New Roman"/>
          <w:sz w:val="28"/>
          <w:szCs w:val="28"/>
        </w:rPr>
        <w:t>воспитатель Ерохин Станислав Валерьянович</w:t>
      </w:r>
      <w:r w:rsidR="00B43FD1">
        <w:rPr>
          <w:rFonts w:ascii="Times New Roman" w:hAnsi="Times New Roman" w:cs="Times New Roman"/>
          <w:sz w:val="28"/>
          <w:szCs w:val="28"/>
        </w:rPr>
        <w:t>.</w:t>
      </w:r>
    </w:p>
    <w:p w:rsidR="00726110" w:rsidRDefault="0018383A" w:rsidP="0026596C">
      <w:pPr>
        <w:jc w:val="both"/>
      </w:pPr>
      <w:r>
        <w:rPr>
          <w:noProof/>
        </w:rPr>
        <w:drawing>
          <wp:inline distT="0" distB="0" distL="0" distR="0">
            <wp:extent cx="5397115" cy="3600000"/>
            <wp:effectExtent l="19050" t="0" r="0" b="0"/>
            <wp:docPr id="2" name="Рисунок 1" descr="D:\рабочий стол\Годовой план 2020-2021\Конкурсы 2020-2021\Бессмертный полк\II краевой творческий конкурс Бессмертный полк\Слово о подвиге\Семья Ерохиной А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Бессмертный полк\II краевой творческий конкурс Бессмертный полк\Слово о подвиге\Семья Ерохиной А.Л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F1" w:rsidRDefault="00501BF1" w:rsidP="00501B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- </w:t>
      </w:r>
      <w:r w:rsidR="00B43FD1">
        <w:rPr>
          <w:rFonts w:ascii="Times New Roman" w:hAnsi="Times New Roman" w:cs="Times New Roman"/>
          <w:sz w:val="28"/>
          <w:szCs w:val="28"/>
        </w:rPr>
        <w:t xml:space="preserve">Грамота </w:t>
      </w:r>
      <w:r w:rsidRPr="00501BF1">
        <w:rPr>
          <w:rFonts w:ascii="Times New Roman" w:hAnsi="Times New Roman" w:cs="Times New Roman"/>
          <w:sz w:val="28"/>
          <w:szCs w:val="28"/>
        </w:rPr>
        <w:t xml:space="preserve"> II место</w:t>
      </w:r>
    </w:p>
    <w:p w:rsidR="00B43FD1" w:rsidRPr="00B43FD1" w:rsidRDefault="00501BF1" w:rsidP="00B43FD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BF1">
        <w:rPr>
          <w:rFonts w:ascii="Times New Roman" w:hAnsi="Times New Roman" w:cs="Times New Roman"/>
          <w:sz w:val="28"/>
          <w:szCs w:val="28"/>
        </w:rPr>
        <w:t>Номинация «Лучший сценарий мероприятия патриотической направленности» - урок «Блокада Ленинграда  - Колотушкина Таисия Федоровна, учитель истории,  Фоменко Ольга Владимировна, учитель музыки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1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F7F" w:rsidRDefault="00B43FD1" w:rsidP="00B43F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3F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120" cy="3600000"/>
            <wp:effectExtent l="19050" t="0" r="80" b="0"/>
            <wp:docPr id="1" name="Рисунок 1" descr="D:\рабочий стол\Годовой план 2020-2021\Конкурсы 2020-2021\Бессмертный полк\II краевой творческий конкурс Бессмертный полк\Лучший сценарий\Лучший сценарий мероприятия патриотической направленности\Блок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Бессмертный полк\II краевой творческий конкурс Бессмертный полк\Лучший сценарий\Лучший сценарий мероприятия патриотической направленности\Блок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F1" w:rsidRPr="00216724" w:rsidRDefault="00501BF1" w:rsidP="00216724">
      <w:pPr>
        <w:jc w:val="center"/>
      </w:pPr>
      <w:r>
        <w:rPr>
          <w:rFonts w:ascii="Times New Roman" w:hAnsi="Times New Roman" w:cs="Times New Roman"/>
          <w:sz w:val="28"/>
          <w:szCs w:val="28"/>
        </w:rPr>
        <w:t>Результат - Грамота  III место</w:t>
      </w:r>
    </w:p>
    <w:p w:rsidR="00502EE8" w:rsidRDefault="00772F7F" w:rsidP="002659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0120" cy="3600000"/>
            <wp:effectExtent l="19050" t="0" r="80" b="0"/>
            <wp:docPr id="4" name="Рисунок 1" descr="D:\рабочий стол\Годовой план 2020-2021\Конкурсы 2020-2021\Бессмертный полк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Бессмертный полк\IMG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E8" w:rsidRPr="009E20BC" w:rsidRDefault="00502EE8" w:rsidP="00502E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910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школы-интерната  </w:t>
      </w:r>
      <w:r w:rsidRPr="00D82910">
        <w:rPr>
          <w:rFonts w:ascii="Times New Roman" w:hAnsi="Times New Roman" w:cs="Times New Roman"/>
          <w:sz w:val="28"/>
          <w:szCs w:val="28"/>
        </w:rPr>
        <w:t>по патриотич</w:t>
      </w:r>
      <w:r>
        <w:rPr>
          <w:rFonts w:ascii="Times New Roman" w:hAnsi="Times New Roman" w:cs="Times New Roman"/>
          <w:sz w:val="28"/>
          <w:szCs w:val="28"/>
        </w:rPr>
        <w:t xml:space="preserve">ескому воспитанию способствует </w:t>
      </w:r>
      <w:r w:rsidRPr="00D82910">
        <w:rPr>
          <w:rFonts w:ascii="Times New Roman" w:hAnsi="Times New Roman" w:cs="Times New Roman"/>
          <w:sz w:val="28"/>
          <w:szCs w:val="28"/>
        </w:rPr>
        <w:t xml:space="preserve"> развитию  у </w:t>
      </w:r>
      <w:proofErr w:type="gramStart"/>
      <w:r w:rsidRPr="00D8291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2910">
        <w:rPr>
          <w:rFonts w:ascii="Times New Roman" w:hAnsi="Times New Roman" w:cs="Times New Roman"/>
          <w:sz w:val="28"/>
          <w:szCs w:val="28"/>
        </w:rPr>
        <w:t xml:space="preserve"> патриотического сознания, чувства любви к Родине, ощущению генетической связи с предшествующими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0BC">
        <w:rPr>
          <w:rFonts w:ascii="Times New Roman" w:hAnsi="Times New Roman" w:cs="Times New Roman"/>
          <w:sz w:val="28"/>
          <w:szCs w:val="28"/>
        </w:rPr>
        <w:t>поколениям</w:t>
      </w:r>
      <w:r w:rsidR="00216724">
        <w:rPr>
          <w:rFonts w:ascii="Times New Roman" w:hAnsi="Times New Roman" w:cs="Times New Roman"/>
          <w:sz w:val="28"/>
          <w:szCs w:val="28"/>
        </w:rPr>
        <w:t>и</w:t>
      </w:r>
      <w:r w:rsidRPr="009E20BC">
        <w:rPr>
          <w:rFonts w:ascii="Times New Roman" w:hAnsi="Times New Roman" w:cs="Times New Roman"/>
          <w:sz w:val="28"/>
          <w:szCs w:val="28"/>
        </w:rPr>
        <w:t>.</w:t>
      </w:r>
    </w:p>
    <w:p w:rsidR="00502EE8" w:rsidRPr="00A86BB9" w:rsidRDefault="00502EE8" w:rsidP="0026596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2EE8" w:rsidRPr="00A86BB9" w:rsidSect="00C52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E43AE"/>
    <w:multiLevelType w:val="hybridMultilevel"/>
    <w:tmpl w:val="2DDE1036"/>
    <w:lvl w:ilvl="0" w:tplc="271EE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869E0"/>
    <w:multiLevelType w:val="hybridMultilevel"/>
    <w:tmpl w:val="2DDE1036"/>
    <w:lvl w:ilvl="0" w:tplc="271EE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709D7"/>
    <w:multiLevelType w:val="hybridMultilevel"/>
    <w:tmpl w:val="2DDE1036"/>
    <w:lvl w:ilvl="0" w:tplc="271EE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96C"/>
    <w:rsid w:val="000C4797"/>
    <w:rsid w:val="0018383A"/>
    <w:rsid w:val="00216724"/>
    <w:rsid w:val="0026596C"/>
    <w:rsid w:val="00386438"/>
    <w:rsid w:val="00484085"/>
    <w:rsid w:val="00501BF1"/>
    <w:rsid w:val="00502EE8"/>
    <w:rsid w:val="0055252D"/>
    <w:rsid w:val="006F0548"/>
    <w:rsid w:val="00726110"/>
    <w:rsid w:val="0074280B"/>
    <w:rsid w:val="00750B23"/>
    <w:rsid w:val="00772F7F"/>
    <w:rsid w:val="0079039A"/>
    <w:rsid w:val="007B4C9D"/>
    <w:rsid w:val="00882CA2"/>
    <w:rsid w:val="008F640F"/>
    <w:rsid w:val="00917602"/>
    <w:rsid w:val="00A42825"/>
    <w:rsid w:val="00A86BB9"/>
    <w:rsid w:val="00AB5CDF"/>
    <w:rsid w:val="00B16812"/>
    <w:rsid w:val="00B43FD1"/>
    <w:rsid w:val="00B5448A"/>
    <w:rsid w:val="00BD1945"/>
    <w:rsid w:val="00C52BA9"/>
    <w:rsid w:val="00CF5A45"/>
    <w:rsid w:val="00CF7A11"/>
    <w:rsid w:val="00E235EA"/>
    <w:rsid w:val="00E44EBF"/>
    <w:rsid w:val="00E54B3E"/>
    <w:rsid w:val="00F837C7"/>
    <w:rsid w:val="00FD0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59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7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1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84085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502E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28</cp:revision>
  <dcterms:created xsi:type="dcterms:W3CDTF">2020-10-09T06:59:00Z</dcterms:created>
  <dcterms:modified xsi:type="dcterms:W3CDTF">2020-11-21T08:11:00Z</dcterms:modified>
</cp:coreProperties>
</file>