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4AA" w:rsidRPr="002C44AA" w:rsidRDefault="002C44AA" w:rsidP="002C44AA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C44AA">
        <w:rPr>
          <w:rFonts w:ascii="Times New Roman" w:hAnsi="Times New Roman" w:cs="Times New Roman"/>
          <w:b/>
          <w:i/>
          <w:sz w:val="32"/>
          <w:szCs w:val="32"/>
        </w:rPr>
        <w:t>Школьный осенний калейдоскоп</w:t>
      </w:r>
    </w:p>
    <w:p w:rsidR="002C44AA" w:rsidRDefault="002C44AA" w:rsidP="002C44A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261A5" w:rsidRDefault="002C44AA" w:rsidP="002C44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Календарь краевых творческих мероприятий дополнил конкурс художественного творчества «Осенний калейдоскоп», в </w:t>
      </w:r>
      <w:r w:rsidR="001261A5">
        <w:rPr>
          <w:rFonts w:ascii="Times New Roman" w:hAnsi="Times New Roman" w:cs="Times New Roman"/>
          <w:sz w:val="28"/>
          <w:szCs w:val="28"/>
        </w:rPr>
        <w:t>трех номинациях которого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ГКОУ «Специальная (коррекционная) общеобра</w:t>
      </w:r>
      <w:r w:rsidR="001261A5">
        <w:rPr>
          <w:rFonts w:ascii="Times New Roman" w:hAnsi="Times New Roman" w:cs="Times New Roman"/>
          <w:sz w:val="28"/>
          <w:szCs w:val="28"/>
        </w:rPr>
        <w:t>зовательная школа-интернат № 1»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6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1A5" w:rsidRDefault="001261A5" w:rsidP="002C44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 конкурса «Осенняя феерия».</w:t>
      </w:r>
    </w:p>
    <w:p w:rsidR="009030DA" w:rsidRPr="00E33F16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33F16">
        <w:rPr>
          <w:rFonts w:ascii="Times New Roman" w:hAnsi="Times New Roman" w:cs="Times New Roman"/>
          <w:sz w:val="28"/>
          <w:szCs w:val="28"/>
        </w:rPr>
        <w:t>Номинация «Декоративно-прикладное творчество»</w:t>
      </w:r>
    </w:p>
    <w:p w:rsidR="009030DA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33F16">
        <w:rPr>
          <w:rFonts w:ascii="Times New Roman" w:hAnsi="Times New Roman" w:cs="Times New Roman"/>
          <w:sz w:val="28"/>
          <w:szCs w:val="28"/>
        </w:rPr>
        <w:t>Прогулка под дождем (роспись по стеклу)</w:t>
      </w:r>
    </w:p>
    <w:p w:rsidR="009030DA" w:rsidRPr="00E33F16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03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2259" cy="2880000"/>
            <wp:effectExtent l="19050" t="0" r="5841" b="0"/>
            <wp:docPr id="8" name="Рисунок 2" descr="D:\рабочий стол\Годовой план 2020-2021\Конкурсы 2020-2021\Осенний калейдоскоп\На сайт\Прогулка под дождем (роспись по стеклу) Елгешина 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Осенний калейдоскоп\На сайт\Прогулка под дождем (роспись по стеклу) Елгешина Лид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0DA" w:rsidRPr="0063295B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9 класса Лидия Елгешина -</w:t>
      </w:r>
    </w:p>
    <w:p w:rsidR="009030DA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3295B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9154B">
        <w:rPr>
          <w:rFonts w:ascii="Times New Roman" w:hAnsi="Times New Roman" w:cs="Times New Roman"/>
          <w:sz w:val="28"/>
          <w:szCs w:val="28"/>
        </w:rPr>
        <w:t xml:space="preserve">- воспитатель </w:t>
      </w:r>
      <w:r w:rsidRPr="0063295B">
        <w:rPr>
          <w:rFonts w:ascii="Times New Roman" w:hAnsi="Times New Roman" w:cs="Times New Roman"/>
          <w:sz w:val="28"/>
          <w:szCs w:val="28"/>
        </w:rPr>
        <w:t>Шалашников Алексей Николаевич</w:t>
      </w:r>
    </w:p>
    <w:p w:rsidR="009030DA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030DA" w:rsidRDefault="009030DA" w:rsidP="009030D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63295B">
        <w:rPr>
          <w:rFonts w:ascii="Times New Roman" w:hAnsi="Times New Roman" w:cs="Times New Roman"/>
          <w:noProof/>
          <w:sz w:val="28"/>
          <w:szCs w:val="28"/>
        </w:rPr>
        <w:t xml:space="preserve">Осеннее очарование»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3295B">
        <w:rPr>
          <w:rFonts w:ascii="Times New Roman" w:hAnsi="Times New Roman" w:cs="Times New Roman"/>
          <w:noProof/>
          <w:sz w:val="28"/>
          <w:szCs w:val="28"/>
        </w:rPr>
        <w:t xml:space="preserve">светильник </w:t>
      </w:r>
      <w:r>
        <w:rPr>
          <w:rFonts w:ascii="Times New Roman" w:hAnsi="Times New Roman" w:cs="Times New Roman"/>
          <w:noProof/>
          <w:sz w:val="28"/>
          <w:szCs w:val="28"/>
        </w:rPr>
        <w:t>Хризантема</w:t>
      </w:r>
      <w:r w:rsidRPr="0063295B">
        <w:rPr>
          <w:rFonts w:ascii="Times New Roman" w:hAnsi="Times New Roman" w:cs="Times New Roman"/>
          <w:noProof/>
          <w:sz w:val="28"/>
          <w:szCs w:val="28"/>
        </w:rPr>
        <w:t xml:space="preserve"> (синтетические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материалы)</w:t>
      </w:r>
    </w:p>
    <w:p w:rsidR="009030DA" w:rsidRDefault="009030D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03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8730" cy="2880000"/>
            <wp:effectExtent l="95250" t="76200" r="108220" b="72750"/>
            <wp:docPr id="11" name="Рисунок 1" descr="D:\рабочий стол\Годовой план 2020-2021\Конкурсы 2020-2021\Осенний калейдоскоп\На сайт\Осеннее очарование Хризантема-светильник (синтетические материалы)Арзуманов 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сенний калейдоскоп\На сайт\Осеннее очарование Хризантема-светильник (синтетические материалы)Арзуманов Георг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30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30DA" w:rsidRDefault="009030DA" w:rsidP="002C44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030DA" w:rsidRPr="00E33F16" w:rsidRDefault="009030DA" w:rsidP="009030DA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33F16">
        <w:rPr>
          <w:rFonts w:ascii="Times New Roman" w:hAnsi="Times New Roman" w:cs="Times New Roman"/>
          <w:noProof/>
          <w:sz w:val="28"/>
          <w:szCs w:val="28"/>
        </w:rPr>
        <w:t xml:space="preserve">Учащийся 8 класса Георгий Арзуманов 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</w:p>
    <w:p w:rsidR="009030DA" w:rsidRDefault="009030DA" w:rsidP="002C44AA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33F16">
        <w:rPr>
          <w:rFonts w:ascii="Times New Roman" w:hAnsi="Times New Roman" w:cs="Times New Roman"/>
          <w:noProof/>
          <w:sz w:val="28"/>
          <w:szCs w:val="28"/>
        </w:rPr>
        <w:t xml:space="preserve">руководитель </w:t>
      </w:r>
      <w:r w:rsidR="0039154B">
        <w:rPr>
          <w:rFonts w:ascii="Times New Roman" w:hAnsi="Times New Roman" w:cs="Times New Roman"/>
          <w:noProof/>
          <w:sz w:val="28"/>
          <w:szCs w:val="28"/>
        </w:rPr>
        <w:t xml:space="preserve">- воспитатель </w:t>
      </w:r>
      <w:r w:rsidRPr="00E33F16">
        <w:rPr>
          <w:rFonts w:ascii="Times New Roman" w:hAnsi="Times New Roman" w:cs="Times New Roman"/>
          <w:noProof/>
          <w:sz w:val="28"/>
          <w:szCs w:val="28"/>
        </w:rPr>
        <w:t>Колещатая Елена Александровна</w:t>
      </w:r>
    </w:p>
    <w:p w:rsidR="002C44AA" w:rsidRDefault="002C44AA" w:rsidP="002C44A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Номинация «Вокальная»</w:t>
      </w:r>
    </w:p>
    <w:p w:rsidR="002C44AA" w:rsidRDefault="002C44AA" w:rsidP="002C44A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719B0">
        <w:rPr>
          <w:rFonts w:ascii="Times New Roman" w:hAnsi="Times New Roman" w:cs="Times New Roman"/>
          <w:sz w:val="28"/>
          <w:szCs w:val="28"/>
        </w:rPr>
        <w:t>Песня «Осень»</w:t>
      </w:r>
      <w:r w:rsidRPr="002C4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сл. и муз. И. Левинзон</w:t>
      </w:r>
    </w:p>
    <w:p w:rsidR="002C44AA" w:rsidRPr="009030DA" w:rsidRDefault="002C44AA" w:rsidP="009030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C44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662" cy="4680000"/>
            <wp:effectExtent l="114300" t="76200" r="106788" b="82500"/>
            <wp:docPr id="4" name="Рисунок 3" descr="D:\рабочий стол\Годовой план 2020-2021\Конкурсы 2020-2021\Осенний калейдоскоп\На сайт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Конкурсы 2020-2021\Осенний калейдоскоп\На сайт\IMG_5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62" cy="46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4AA" w:rsidRPr="002C44AA" w:rsidRDefault="002C44AA" w:rsidP="002C44A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C44AA">
        <w:rPr>
          <w:rFonts w:ascii="Times New Roman" w:hAnsi="Times New Roman" w:cs="Times New Roman"/>
          <w:sz w:val="28"/>
          <w:szCs w:val="28"/>
        </w:rPr>
        <w:t>Учащийся 9 класса Андрей Миронов -</w:t>
      </w:r>
    </w:p>
    <w:p w:rsidR="00B8032E" w:rsidRPr="00952C98" w:rsidRDefault="002C44AA" w:rsidP="00952C9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C44A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9154B">
        <w:rPr>
          <w:rFonts w:ascii="Times New Roman" w:hAnsi="Times New Roman" w:cs="Times New Roman"/>
          <w:sz w:val="28"/>
          <w:szCs w:val="28"/>
        </w:rPr>
        <w:t xml:space="preserve">- воспитатель </w:t>
      </w:r>
      <w:r w:rsidRPr="002C44AA">
        <w:rPr>
          <w:rFonts w:ascii="Times New Roman" w:hAnsi="Times New Roman" w:cs="Times New Roman"/>
          <w:sz w:val="28"/>
          <w:szCs w:val="28"/>
        </w:rPr>
        <w:t>Татьяна Николаевна Соколан</w:t>
      </w:r>
    </w:p>
    <w:p w:rsidR="00C17F64" w:rsidRPr="00952C98" w:rsidRDefault="00B8032E" w:rsidP="00C17F64">
      <w:pPr>
        <w:jc w:val="center"/>
      </w:pPr>
      <w:r>
        <w:rPr>
          <w:noProof/>
        </w:rPr>
        <w:drawing>
          <wp:inline distT="0" distB="0" distL="0" distR="0">
            <wp:extent cx="2293714" cy="3240000"/>
            <wp:effectExtent l="19050" t="0" r="0" b="0"/>
            <wp:docPr id="1" name="Рисунок 1" descr="D:\рабочий стол\Годовой план 2020-2021\Конкурсы 2020-2021\Осенний калейдоскоп\На сайт\АРЗУМАНОВ ГЕОРГИЙ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сенний калейдоскоп\На сайт\АРЗУМАНОВ ГЕОРГИЙ 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32E">
        <w:rPr>
          <w:noProof/>
        </w:rPr>
        <w:drawing>
          <wp:inline distT="0" distB="0" distL="0" distR="0">
            <wp:extent cx="2293714" cy="3240000"/>
            <wp:effectExtent l="19050" t="0" r="0" b="0"/>
            <wp:docPr id="3" name="Рисунок 2" descr="D:\рабочий стол\Годовой план 2020-2021\Конкурсы 2020-2021\Осенний калейдоскоп\На сайт\Миронов СКОШИ 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Осенний калейдоскоп\На сайт\Миронов СКОШИ 1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F64" w:rsidRPr="00952C98" w:rsidSect="00680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F64"/>
    <w:rsid w:val="00066F5E"/>
    <w:rsid w:val="001261A5"/>
    <w:rsid w:val="002C44AA"/>
    <w:rsid w:val="0039154B"/>
    <w:rsid w:val="0063295B"/>
    <w:rsid w:val="00680F7C"/>
    <w:rsid w:val="00852B81"/>
    <w:rsid w:val="009030DA"/>
    <w:rsid w:val="00952C98"/>
    <w:rsid w:val="00B15C94"/>
    <w:rsid w:val="00B240CB"/>
    <w:rsid w:val="00B8032E"/>
    <w:rsid w:val="00C17F64"/>
    <w:rsid w:val="00E21E41"/>
    <w:rsid w:val="00E3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6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295B"/>
    <w:pPr>
      <w:spacing w:after="0" w:line="240" w:lineRule="auto"/>
    </w:pPr>
  </w:style>
  <w:style w:type="character" w:styleId="a6">
    <w:name w:val="Strong"/>
    <w:basedOn w:val="a0"/>
    <w:qFormat/>
    <w:rsid w:val="002C44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10</cp:revision>
  <dcterms:created xsi:type="dcterms:W3CDTF">2020-10-27T06:52:00Z</dcterms:created>
  <dcterms:modified xsi:type="dcterms:W3CDTF">2020-11-27T13:12:00Z</dcterms:modified>
</cp:coreProperties>
</file>