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70E" w:rsidRPr="00B44956" w:rsidRDefault="000F470E" w:rsidP="000F470E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4956">
        <w:rPr>
          <w:rFonts w:ascii="Times New Roman" w:hAnsi="Times New Roman" w:cs="Times New Roman"/>
          <w:b/>
          <w:i/>
          <w:sz w:val="32"/>
          <w:szCs w:val="32"/>
        </w:rPr>
        <w:t>Разговор о правильном питании - ежедневный разговор</w:t>
      </w:r>
    </w:p>
    <w:p w:rsidR="000F470E" w:rsidRDefault="000F470E" w:rsidP="000F47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70E" w:rsidRPr="00B44956" w:rsidRDefault="000F470E" w:rsidP="000F47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956">
        <w:rPr>
          <w:rFonts w:ascii="Times New Roman" w:hAnsi="Times New Roman" w:cs="Times New Roman"/>
          <w:sz w:val="28"/>
          <w:szCs w:val="28"/>
        </w:rPr>
        <w:t>«Человек есть то, что он ест»,</w:t>
      </w:r>
      <w:r w:rsidRPr="00E7309E">
        <w:rPr>
          <w:rFonts w:ascii="Times New Roman" w:hAnsi="Times New Roman" w:cs="Times New Roman"/>
          <w:sz w:val="28"/>
          <w:szCs w:val="28"/>
        </w:rPr>
        <w:t xml:space="preserve"> - говорили  древние философы.</w:t>
      </w: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309E">
        <w:rPr>
          <w:rFonts w:ascii="Times New Roman" w:hAnsi="Times New Roman" w:cs="Times New Roman"/>
          <w:sz w:val="28"/>
          <w:szCs w:val="28"/>
        </w:rPr>
        <w:t xml:space="preserve">И с </w:t>
      </w:r>
      <w:r w:rsidR="004F68A5">
        <w:rPr>
          <w:rFonts w:ascii="Times New Roman" w:hAnsi="Times New Roman" w:cs="Times New Roman"/>
          <w:sz w:val="28"/>
          <w:szCs w:val="28"/>
        </w:rPr>
        <w:t>этим высказыванием не поспоришь. В</w:t>
      </w:r>
      <w:r w:rsidRPr="00E7309E">
        <w:rPr>
          <w:rFonts w:ascii="Times New Roman" w:hAnsi="Times New Roman" w:cs="Times New Roman"/>
          <w:sz w:val="28"/>
          <w:szCs w:val="28"/>
        </w:rPr>
        <w:t>едь от того, как мы едим, зависит наше здоровье, внешность, сила и даже настроение.</w:t>
      </w: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Поэтому, в ГКОУ «Специальная (коррекционная) общеобразовательная школа-интернат № 1»  при составлении меню и приготовлении пищи соблюдаются  важные правила:</w:t>
      </w: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Разнообразие. Ежедневно в рацион питания входят свежие овощи и фрукты, молоко и молочные продукты, хлеб и каши, мясо или рыба.</w:t>
      </w: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Регулярность. Дети принимают пищу 5 раз в день в одно и то же время.</w:t>
      </w: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Безопасность. Наличие только свежих продуктов. </w:t>
      </w: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Удовольствие. Взрослые способствуют тому, чтобы дети садились  за стол в хорошем настроении. Соблюдаются правила этикета и сервировки стола.</w:t>
      </w: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 позитивный  настрой  достигается эстетическим оформлением обеденного зала, в котором принимают  участие не только педагоги, но и дети. </w:t>
      </w: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470E" w:rsidRPr="00E7309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47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1" name="Рисунок 1" descr="D:\рабочий стол\Сайт организации 2020\На сайт  Разговор о Правильном питании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 организации 2020\На сайт  Разговор о Правильном питании\IMG_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0E" w:rsidRDefault="000F470E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F47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5" name="Рисунок 2" descr="D:\рабочий стол\Сайт организации 2020\На сайт  Разговор о Правильном питании\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йт организации 2020\На сайт  Разговор о Правильном питании\IMG_05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A5" w:rsidRDefault="004F68A5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68A5" w:rsidRDefault="004F68A5" w:rsidP="004F68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309E">
        <w:rPr>
          <w:rFonts w:ascii="Times New Roman" w:hAnsi="Times New Roman" w:cs="Times New Roman"/>
          <w:sz w:val="28"/>
          <w:szCs w:val="28"/>
        </w:rPr>
        <w:t xml:space="preserve">«Полезно и вкусно поесть можно не только дома, но и в школе»,- так считают воспитанники.   И это действительно так! </w:t>
      </w:r>
    </w:p>
    <w:p w:rsidR="004F68A5" w:rsidRDefault="004F68A5" w:rsidP="000F47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470E" w:rsidRDefault="000F470E" w:rsidP="004F68A5">
      <w:pPr>
        <w:jc w:val="center"/>
      </w:pPr>
      <w:r w:rsidRPr="000F470E">
        <w:rPr>
          <w:noProof/>
        </w:rPr>
        <w:drawing>
          <wp:inline distT="0" distB="0" distL="0" distR="0">
            <wp:extent cx="3571875" cy="4603332"/>
            <wp:effectExtent l="19050" t="0" r="9525" b="0"/>
            <wp:docPr id="3" name="Рисунок 3" descr="D:\рабочий стол\Сайт организации 2020\На сайт  Разговор о Правильном питании\WhatsApp Image 2020-12-18 at 11.06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айт организации 2020\На сайт  Разговор о Правильном питании\WhatsApp Image 2020-12-18 at 11.06.42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811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60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0E" w:rsidRDefault="00F52E1D" w:rsidP="00F52E1D">
      <w:p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36C08">
        <w:rPr>
          <w:rFonts w:ascii="Times New Roman" w:hAnsi="Times New Roman" w:cs="Times New Roman"/>
          <w:sz w:val="28"/>
          <w:szCs w:val="28"/>
        </w:rPr>
        <w:t>Сотрудники школы-интерната  развивают у учащихся представления о правильном питании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составляющей здорового образа,   также и  в воспитательно-образовательном процессе, руководствуясь необходимыми методическими материалами.</w:t>
      </w:r>
    </w:p>
    <w:p w:rsidR="000F470E" w:rsidRDefault="000F470E">
      <w:r w:rsidRPr="000F470E">
        <w:rPr>
          <w:noProof/>
        </w:rPr>
        <w:drawing>
          <wp:inline distT="0" distB="0" distL="0" distR="0">
            <wp:extent cx="5940425" cy="4456015"/>
            <wp:effectExtent l="19050" t="0" r="3175" b="0"/>
            <wp:docPr id="4" name="Рисунок 4" descr="D:\рабочий стол\Сайт организации 2020\На сайт  Разговор о Правильном питании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айт организации 2020\На сайт  Разговор о Правильном питании\IMG_0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0E" w:rsidRDefault="000F470E"/>
    <w:p w:rsidR="000F470E" w:rsidRPr="00F36C08" w:rsidRDefault="004F68A5" w:rsidP="004F68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470E" w:rsidRDefault="000F470E" w:rsidP="004F68A5">
      <w:pPr>
        <w:jc w:val="both"/>
      </w:pPr>
    </w:p>
    <w:p w:rsidR="000F470E" w:rsidRDefault="000F470E" w:rsidP="004F68A5">
      <w:pPr>
        <w:jc w:val="both"/>
      </w:pPr>
    </w:p>
    <w:sectPr w:rsidR="000F470E" w:rsidSect="007A7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470E"/>
    <w:rsid w:val="000F470E"/>
    <w:rsid w:val="004F68A5"/>
    <w:rsid w:val="007A74E4"/>
    <w:rsid w:val="0098612E"/>
    <w:rsid w:val="00F52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470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5</cp:revision>
  <dcterms:created xsi:type="dcterms:W3CDTF">2020-12-26T08:53:00Z</dcterms:created>
  <dcterms:modified xsi:type="dcterms:W3CDTF">2020-12-26T09:09:00Z</dcterms:modified>
</cp:coreProperties>
</file>