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1D" w:rsidRPr="0048158D" w:rsidRDefault="0007301D" w:rsidP="0007301D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8158D">
        <w:rPr>
          <w:rFonts w:ascii="Times New Roman" w:hAnsi="Times New Roman" w:cs="Times New Roman"/>
          <w:sz w:val="28"/>
          <w:szCs w:val="28"/>
        </w:rPr>
        <w:t xml:space="preserve">СОГЛАСОВАНО  </w:t>
      </w:r>
    </w:p>
    <w:p w:rsidR="0007301D" w:rsidRPr="00ED6935" w:rsidRDefault="0007301D" w:rsidP="0007301D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D6935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07301D" w:rsidRPr="00ED6935" w:rsidRDefault="0007301D" w:rsidP="0007301D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D693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ED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1D" w:rsidRPr="00ED6935" w:rsidRDefault="0007301D" w:rsidP="0007301D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D6935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07301D" w:rsidRPr="00ED6935" w:rsidRDefault="0007301D" w:rsidP="000730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01D" w:rsidRPr="0048158D" w:rsidRDefault="0007301D" w:rsidP="0048158D">
      <w:pPr>
        <w:spacing w:line="240" w:lineRule="exac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7301D">
        <w:rPr>
          <w:rFonts w:ascii="Times New Roman" w:hAnsi="Times New Roman" w:cs="Times New Roman"/>
        </w:rPr>
        <w:t xml:space="preserve">________________ </w:t>
      </w:r>
      <w:r w:rsidRPr="0048158D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Pr="0048158D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</w:p>
    <w:p w:rsidR="00D54C14" w:rsidRPr="00694CA4" w:rsidRDefault="00214B98" w:rsidP="0069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отнесения  ГК</w:t>
      </w:r>
      <w:r w:rsidR="00D54C14" w:rsidRPr="00694CA4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</w:t>
      </w:r>
      <w:r>
        <w:rPr>
          <w:rFonts w:ascii="Times New Roman" w:hAnsi="Times New Roman" w:cs="Times New Roman"/>
          <w:b/>
          <w:sz w:val="28"/>
          <w:szCs w:val="28"/>
        </w:rPr>
        <w:t>азовательная школа-интернат № 1</w:t>
      </w:r>
      <w:r w:rsidR="00D54C14" w:rsidRPr="00694CA4">
        <w:rPr>
          <w:rFonts w:ascii="Times New Roman" w:hAnsi="Times New Roman" w:cs="Times New Roman"/>
          <w:b/>
          <w:sz w:val="28"/>
          <w:szCs w:val="28"/>
        </w:rPr>
        <w:t>» к одной из 4 групп по оп</w:t>
      </w:r>
      <w:r w:rsidR="00694CA4" w:rsidRPr="00694CA4">
        <w:rPr>
          <w:rFonts w:ascii="Times New Roman" w:hAnsi="Times New Roman" w:cs="Times New Roman"/>
          <w:b/>
          <w:sz w:val="28"/>
          <w:szCs w:val="28"/>
        </w:rPr>
        <w:t xml:space="preserve">лате труда руководителей на  </w:t>
      </w:r>
      <w:r w:rsidR="00372F77">
        <w:rPr>
          <w:rFonts w:ascii="Times New Roman" w:hAnsi="Times New Roman" w:cs="Times New Roman"/>
          <w:b/>
          <w:sz w:val="28"/>
          <w:szCs w:val="28"/>
        </w:rPr>
        <w:t>2021</w:t>
      </w:r>
      <w:r w:rsidR="00D54C14" w:rsidRPr="00694CA4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W w:w="972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5410"/>
        <w:gridCol w:w="2705"/>
        <w:gridCol w:w="1040"/>
      </w:tblGrid>
      <w:tr w:rsidR="00D54C14" w:rsidRPr="00D54C14" w:rsidTr="001E295B">
        <w:trPr>
          <w:cantSplit/>
          <w:trHeight w:val="3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баллов  </w:t>
            </w:r>
          </w:p>
        </w:tc>
      </w:tr>
      <w:tr w:rsidR="00D54C14" w:rsidRPr="00D54C14" w:rsidTr="001E295B">
        <w:trPr>
          <w:cantSplit/>
          <w:trHeight w:val="2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   </w:t>
            </w:r>
          </w:p>
        </w:tc>
      </w:tr>
      <w:tr w:rsidR="00D54C14" w:rsidRPr="00D54C14" w:rsidTr="001E295B">
        <w:trPr>
          <w:cantSplit/>
          <w:trHeight w:val="47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обучающихся (воспитанников)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образовательных учреждениях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каждого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обучающегося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(воспитанника)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0,3 </w:t>
            </w:r>
          </w:p>
          <w:p w:rsidR="00D54C14" w:rsidRPr="00D54C14" w:rsidRDefault="009625E5" w:rsidP="009625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х0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,3= </w:t>
            </w: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</w:t>
            </w:r>
            <w:r w:rsidR="00A26B41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54C14" w:rsidRPr="00D54C14" w:rsidTr="001E295B">
        <w:trPr>
          <w:cantSplit/>
          <w:trHeight w:val="944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2858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работников в образовательном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учреждении               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 за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каждого работника,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имеющего: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I квалификационную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категорию 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0,5  </w:t>
            </w:r>
          </w:p>
          <w:p w:rsidR="00D54C14" w:rsidRPr="0007301D" w:rsidRDefault="00597ADC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54C14" w:rsidRPr="000730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х0,5=</w:t>
            </w:r>
          </w:p>
          <w:p w:rsidR="00D54C14" w:rsidRPr="00645003" w:rsidRDefault="0007301D" w:rsidP="0007301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FB09BE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="00597ADC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D54C14" w:rsidRPr="0064500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54C14" w:rsidRPr="00D54C14" w:rsidTr="001E295B">
        <w:trPr>
          <w:cantSplit/>
          <w:trHeight w:val="472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C14" w:rsidRPr="001C6213" w:rsidRDefault="00D54C14" w:rsidP="00D54C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C14" w:rsidRPr="00D54C14" w:rsidRDefault="00D54C14" w:rsidP="00D54C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высшую  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квалификационную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категорию 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07301D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0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E295B" w:rsidRPr="0007301D" w:rsidRDefault="00597ADC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54C14" w:rsidRPr="000730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х1=</w:t>
            </w:r>
          </w:p>
          <w:p w:rsidR="00D54C14" w:rsidRPr="00645003" w:rsidRDefault="000A254C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597ADC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D54C14" w:rsidRPr="00645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D54C14" w:rsidRPr="00D54C14" w:rsidTr="001E295B">
        <w:trPr>
          <w:cantSplit/>
          <w:trHeight w:val="236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C14" w:rsidRPr="001C6213" w:rsidRDefault="00D54C14" w:rsidP="00D54C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C14" w:rsidRPr="00D54C14" w:rsidRDefault="00D54C14" w:rsidP="00D54C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ученую степень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1,5   </w:t>
            </w:r>
          </w:p>
        </w:tc>
      </w:tr>
      <w:tr w:rsidR="00D54C14" w:rsidRPr="00D54C14" w:rsidTr="001E295B">
        <w:trPr>
          <w:cantSplit/>
          <w:trHeight w:val="7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4C14" w:rsidRPr="001C6213" w:rsidRDefault="002858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Круглосуточное пребывание обучающихся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(воспитанников) в дошкольных и других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образовательных учреждениях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наличие 4 и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более гру</w:t>
            </w:r>
            <w:proofErr w:type="gramStart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пп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886C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</w:t>
            </w:r>
            <w:proofErr w:type="gramEnd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углосуточным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пребыванием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воспитанников в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1E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учреждениях,      </w:t>
            </w:r>
            <w:r w:rsidR="001E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работающих в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таком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режиме    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645003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6B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Pr="0064500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D54C14" w:rsidRPr="00D54C14" w:rsidTr="001E295B">
        <w:trPr>
          <w:cantSplit/>
          <w:trHeight w:val="7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232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оборудованных и используемых в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образовательном процессе: спортивной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площадки, стадиона, бассейна и других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спортивных сооружений (в зависимости от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их состояния и степени использования)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EE5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каждый вид </w:t>
            </w:r>
          </w:p>
          <w:p w:rsidR="00D54C14" w:rsidRPr="001C1EE5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спортивная площадка</w:t>
            </w:r>
            <w:r w:rsidR="002764AA"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1</w:t>
            </w:r>
          </w:p>
          <w:p w:rsid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спортивная площадка</w:t>
            </w:r>
            <w:r w:rsidR="002764AA"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2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1C1EE5" w:rsidRDefault="001C1EE5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игровой комплекс</w:t>
            </w:r>
          </w:p>
          <w:p w:rsidR="003E282F" w:rsidRPr="001C1EE5" w:rsidRDefault="003E282F" w:rsidP="003E282F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 xml:space="preserve">спортивный зал </w:t>
            </w:r>
          </w:p>
          <w:p w:rsidR="003E282F" w:rsidRPr="001C1EE5" w:rsidRDefault="003E282F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тренажерный зал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15  </w:t>
            </w:r>
          </w:p>
          <w:p w:rsidR="009D1CD3" w:rsidRDefault="00214B98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х15=</w:t>
            </w:r>
          </w:p>
          <w:p w:rsidR="00D54C14" w:rsidRPr="00645003" w:rsidRDefault="00214B98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D54C14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D54C14" w:rsidRPr="0064500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54C14" w:rsidRPr="00D54C14" w:rsidTr="001E295B">
        <w:trPr>
          <w:cantSplit/>
          <w:trHeight w:val="5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232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собственного оборудованного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здравпункта, медицинского кабинета,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оздоровительно-восстановительного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центра, столовой         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14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медицинский кабинет, столовая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645003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Pr="0064500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D54C14" w:rsidRPr="00D54C14" w:rsidTr="001E295B">
        <w:trPr>
          <w:cantSplit/>
          <w:trHeight w:val="5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4C14" w:rsidRPr="001C6213" w:rsidRDefault="004D6232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Наличие: автотранспортных средств,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сельхозмашин, строительной и другой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самоходной техники на балансе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образовательного учреждения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каждую единицу</w:t>
            </w:r>
          </w:p>
          <w:p w:rsidR="00D54C14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микроавтобус</w:t>
            </w:r>
          </w:p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легковой автомобиль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BA2910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3, но 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  </w:t>
            </w:r>
          </w:p>
          <w:p w:rsidR="00D54C14" w:rsidRPr="00D54C14" w:rsidRDefault="000A254C" w:rsidP="000A2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х3=</w:t>
            </w: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D54C14" w:rsidRPr="00A26B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D54C14" w:rsidRPr="00D54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54C14" w:rsidRPr="00D54C14" w:rsidTr="001E295B">
        <w:trPr>
          <w:cantSplit/>
          <w:trHeight w:val="10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232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обучающихся (воспитанников) в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общеобразовательном учреждении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посещающих бесплатные секции, кружки,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студии, организованные этими 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учреждениями или на их базе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каждого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обучающегося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(воспитанника)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0,5   </w:t>
            </w:r>
          </w:p>
          <w:p w:rsidR="00D54C14" w:rsidRPr="00D54C14" w:rsidRDefault="00D54C14" w:rsidP="00057F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97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481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х0,5= </w:t>
            </w:r>
            <w:r w:rsidR="00597ADC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</w:t>
            </w: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="0048158D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54C14" w:rsidRPr="00D54C14" w:rsidTr="001E295B">
        <w:trPr>
          <w:cantSplit/>
          <w:trHeight w:val="5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232" w:rsidP="002858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действующих          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учебно-производственных мастерских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6A686C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каждую    масте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скую от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</w:t>
            </w:r>
            <w:r w:rsidR="00481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нности</w:t>
            </w:r>
            <w:proofErr w:type="spellEnd"/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10   </w:t>
            </w:r>
          </w:p>
          <w:p w:rsidR="00D54C14" w:rsidRPr="00D54C14" w:rsidRDefault="00A803D2" w:rsidP="00A803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4х9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= </w:t>
            </w: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D54C14" w:rsidRPr="00D54C14" w:rsidTr="001E295B">
        <w:trPr>
          <w:cantSplit/>
          <w:trHeight w:val="5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Default="004D6232" w:rsidP="002858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60776" w:rsidRPr="001C6213" w:rsidRDefault="00C60776" w:rsidP="002858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детей в возрасте от 0 до 18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лет, ох</w:t>
            </w:r>
            <w:r w:rsidR="006A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ваченных психолого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6A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педагогической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   медико-социальной помощью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каждого ребенка</w:t>
            </w:r>
          </w:p>
          <w:p w:rsidR="00777288" w:rsidRPr="00D54C14" w:rsidRDefault="00777288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(показатель № 1, списки учащихся)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0,5 </w:t>
            </w:r>
          </w:p>
          <w:p w:rsidR="00D54C14" w:rsidRPr="00D54C14" w:rsidRDefault="009625E5" w:rsidP="009625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х0,5</w:t>
            </w:r>
            <w:r w:rsidR="00D54C14"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= </w:t>
            </w:r>
            <w:r w:rsidR="006D6639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D74118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D54C14" w:rsidRPr="008A0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54C14" w:rsidRPr="00D54C14" w:rsidTr="001E295B">
        <w:trPr>
          <w:cantSplit/>
          <w:trHeight w:val="10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132" w:rsidP="00C153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153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D6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оборудованных и используемых в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образовательном учреждении   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медико-психологического типа и вида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помещений для разных видов деятельности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(сенсорная комната, кабинет ЛФК,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бассейн, театральная студия, творческая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мастерская, "комната сказок", зимний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сад и другое)            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каждый вид    </w:t>
            </w:r>
          </w:p>
          <w:p w:rsidR="006D6639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сенсорная комната</w:t>
            </w:r>
          </w:p>
          <w:p w:rsidR="006D6639" w:rsidRPr="009616F0" w:rsidRDefault="00A803D2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2717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творческая мастерская</w:t>
            </w:r>
          </w:p>
          <w:p w:rsidR="00D54C14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зимний сад</w:t>
            </w:r>
          </w:p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   </w:t>
            </w:r>
          </w:p>
          <w:p w:rsidR="00D54C14" w:rsidRPr="00D54C14" w:rsidRDefault="0092717D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х15= </w:t>
            </w: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</w:t>
            </w:r>
            <w:r w:rsidR="00D54C14" w:rsidRPr="008A00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54C14" w:rsidRPr="00D54C14" w:rsidTr="001E295B">
        <w:trPr>
          <w:cantSplit/>
          <w:trHeight w:val="7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C15386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Охват услугами по специализированному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психолог</w:t>
            </w:r>
            <w:r w:rsidR="00B278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о-педагогическому сопровождению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детей "группы риска", их семьей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AE3D9D" w:rsidRDefault="00A84149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каждую семью,  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зарегистрированную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социальном      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паспорте          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учреждения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9" w:rsidRPr="00AE3D9D" w:rsidRDefault="00A84149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84149" w:rsidRPr="0048158D" w:rsidRDefault="008A00F3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625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54C14" w:rsidRPr="00481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D1CD3" w:rsidRPr="00481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gramStart"/>
            <w:r w:rsidR="00A52B7F" w:rsidRPr="00481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 w:rsidR="00A84149" w:rsidRPr="00481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=</w:t>
            </w:r>
          </w:p>
          <w:p w:rsidR="00D54C14" w:rsidRPr="008A00F3" w:rsidRDefault="003E282F" w:rsidP="00D54C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9625E5" w:rsidRPr="007772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D54C14" w:rsidRPr="008A00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091D6A" w:rsidRDefault="00D54C14" w:rsidP="00D54C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C14">
        <w:rPr>
          <w:rFonts w:ascii="Times New Roman" w:hAnsi="Times New Roman" w:cs="Times New Roman"/>
          <w:sz w:val="28"/>
          <w:szCs w:val="28"/>
        </w:rPr>
        <w:t xml:space="preserve"> </w:t>
      </w:r>
      <w:r w:rsidRPr="00D54C14">
        <w:rPr>
          <w:rFonts w:ascii="Times New Roman" w:hAnsi="Times New Roman" w:cs="Times New Roman"/>
          <w:b/>
          <w:sz w:val="28"/>
          <w:szCs w:val="28"/>
        </w:rPr>
        <w:t xml:space="preserve">Итого: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772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A1F1A">
        <w:rPr>
          <w:rFonts w:ascii="Times New Roman" w:hAnsi="Times New Roman" w:cs="Times New Roman"/>
          <w:b/>
          <w:sz w:val="28"/>
          <w:szCs w:val="28"/>
        </w:rPr>
        <w:t>438</w:t>
      </w:r>
      <w:r w:rsidR="00777288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54C14" w:rsidRPr="00D54C14" w:rsidRDefault="00D54C14" w:rsidP="00D54C14">
      <w:pPr>
        <w:tabs>
          <w:tab w:val="left" w:pos="86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C14">
        <w:rPr>
          <w:rFonts w:ascii="Times New Roman" w:hAnsi="Times New Roman" w:cs="Times New Roman"/>
          <w:sz w:val="28"/>
          <w:szCs w:val="28"/>
        </w:rPr>
        <w:t xml:space="preserve">       На основании </w:t>
      </w:r>
      <w:r w:rsidR="001F5C99">
        <w:rPr>
          <w:rFonts w:ascii="Times New Roman" w:hAnsi="Times New Roman" w:cs="Times New Roman"/>
          <w:sz w:val="28"/>
          <w:szCs w:val="28"/>
        </w:rPr>
        <w:t xml:space="preserve">представленных показателей  </w:t>
      </w:r>
      <w:r w:rsidR="00214B98">
        <w:rPr>
          <w:rFonts w:ascii="Times New Roman" w:hAnsi="Times New Roman" w:cs="Times New Roman"/>
          <w:sz w:val="28"/>
          <w:szCs w:val="28"/>
        </w:rPr>
        <w:t xml:space="preserve">  ГК</w:t>
      </w:r>
      <w:r w:rsidRPr="00D54C14">
        <w:rPr>
          <w:rFonts w:ascii="Times New Roman" w:hAnsi="Times New Roman" w:cs="Times New Roman"/>
          <w:sz w:val="28"/>
          <w:szCs w:val="28"/>
        </w:rPr>
        <w:t>ОУ «Специальная (коррекционная) общеобр</w:t>
      </w:r>
      <w:r w:rsidR="00214B98"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D54C14">
        <w:rPr>
          <w:rFonts w:ascii="Times New Roman" w:hAnsi="Times New Roman" w:cs="Times New Roman"/>
          <w:sz w:val="28"/>
          <w:szCs w:val="28"/>
        </w:rPr>
        <w:t xml:space="preserve">» </w:t>
      </w:r>
      <w:r w:rsidR="001F5C99">
        <w:rPr>
          <w:rFonts w:ascii="Times New Roman" w:hAnsi="Times New Roman" w:cs="Times New Roman"/>
          <w:sz w:val="28"/>
          <w:szCs w:val="28"/>
        </w:rPr>
        <w:t>отно</w:t>
      </w:r>
      <w:r w:rsidR="001F5C99" w:rsidRPr="00D54C14">
        <w:rPr>
          <w:rFonts w:ascii="Times New Roman" w:hAnsi="Times New Roman" w:cs="Times New Roman"/>
          <w:sz w:val="28"/>
          <w:szCs w:val="28"/>
        </w:rPr>
        <w:t>с</w:t>
      </w:r>
      <w:r w:rsidR="001F5C99">
        <w:rPr>
          <w:rFonts w:ascii="Times New Roman" w:hAnsi="Times New Roman" w:cs="Times New Roman"/>
          <w:sz w:val="28"/>
          <w:szCs w:val="28"/>
        </w:rPr>
        <w:t>и</w:t>
      </w:r>
      <w:r w:rsidR="001F5C99" w:rsidRPr="00D54C14">
        <w:rPr>
          <w:rFonts w:ascii="Times New Roman" w:hAnsi="Times New Roman" w:cs="Times New Roman"/>
          <w:sz w:val="28"/>
          <w:szCs w:val="28"/>
        </w:rPr>
        <w:t>т</w:t>
      </w:r>
      <w:r w:rsidR="001F5C99">
        <w:rPr>
          <w:rFonts w:ascii="Times New Roman" w:hAnsi="Times New Roman" w:cs="Times New Roman"/>
          <w:sz w:val="28"/>
          <w:szCs w:val="28"/>
        </w:rPr>
        <w:t>ся</w:t>
      </w:r>
      <w:r w:rsidR="001F5C99" w:rsidRPr="00D54C14">
        <w:rPr>
          <w:rFonts w:ascii="Times New Roman" w:hAnsi="Times New Roman" w:cs="Times New Roman"/>
          <w:sz w:val="28"/>
          <w:szCs w:val="28"/>
        </w:rPr>
        <w:t xml:space="preserve"> </w:t>
      </w:r>
      <w:r w:rsidRPr="00D54C14">
        <w:rPr>
          <w:rFonts w:ascii="Times New Roman" w:hAnsi="Times New Roman" w:cs="Times New Roman"/>
          <w:sz w:val="28"/>
          <w:szCs w:val="28"/>
        </w:rPr>
        <w:t xml:space="preserve">к 1 группе оплаты труда руководителей.   </w:t>
      </w:r>
    </w:p>
    <w:p w:rsidR="00D54C14" w:rsidRPr="00D54C14" w:rsidRDefault="00D54C14" w:rsidP="00D54C14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478B" w:rsidRPr="00D54C14" w:rsidRDefault="00D54C14" w:rsidP="00C15386">
      <w:pPr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C1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54C1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sectPr w:rsidR="0053478B" w:rsidRPr="00D54C14" w:rsidSect="0093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54C14"/>
    <w:rsid w:val="00057F27"/>
    <w:rsid w:val="0007301D"/>
    <w:rsid w:val="00091D6A"/>
    <w:rsid w:val="000A254C"/>
    <w:rsid w:val="000C4BD9"/>
    <w:rsid w:val="001C1EE5"/>
    <w:rsid w:val="001C6213"/>
    <w:rsid w:val="001E295B"/>
    <w:rsid w:val="001F5C99"/>
    <w:rsid w:val="00202F93"/>
    <w:rsid w:val="002104AE"/>
    <w:rsid w:val="00214B98"/>
    <w:rsid w:val="00223EC0"/>
    <w:rsid w:val="002764AA"/>
    <w:rsid w:val="00285814"/>
    <w:rsid w:val="00372F77"/>
    <w:rsid w:val="003C60F9"/>
    <w:rsid w:val="003E282F"/>
    <w:rsid w:val="003F66B3"/>
    <w:rsid w:val="00417E92"/>
    <w:rsid w:val="004477E9"/>
    <w:rsid w:val="004511D8"/>
    <w:rsid w:val="00475240"/>
    <w:rsid w:val="0048158D"/>
    <w:rsid w:val="004A1F1A"/>
    <w:rsid w:val="004D6132"/>
    <w:rsid w:val="004D6232"/>
    <w:rsid w:val="004F5E12"/>
    <w:rsid w:val="0053478B"/>
    <w:rsid w:val="00586C53"/>
    <w:rsid w:val="00597ADC"/>
    <w:rsid w:val="005D7CFB"/>
    <w:rsid w:val="00640D17"/>
    <w:rsid w:val="00645003"/>
    <w:rsid w:val="00694CA4"/>
    <w:rsid w:val="006A083C"/>
    <w:rsid w:val="006A686C"/>
    <w:rsid w:val="006D6639"/>
    <w:rsid w:val="0070015D"/>
    <w:rsid w:val="00751B69"/>
    <w:rsid w:val="00777288"/>
    <w:rsid w:val="007955A4"/>
    <w:rsid w:val="007F3D4D"/>
    <w:rsid w:val="00840F78"/>
    <w:rsid w:val="008517A5"/>
    <w:rsid w:val="00886C77"/>
    <w:rsid w:val="008A00F3"/>
    <w:rsid w:val="008B4545"/>
    <w:rsid w:val="0092717D"/>
    <w:rsid w:val="00936143"/>
    <w:rsid w:val="009616F0"/>
    <w:rsid w:val="009625E5"/>
    <w:rsid w:val="00975D43"/>
    <w:rsid w:val="009D1CD3"/>
    <w:rsid w:val="00A22440"/>
    <w:rsid w:val="00A26B41"/>
    <w:rsid w:val="00A52B7F"/>
    <w:rsid w:val="00A803D2"/>
    <w:rsid w:val="00A84149"/>
    <w:rsid w:val="00AE3D9D"/>
    <w:rsid w:val="00AF0284"/>
    <w:rsid w:val="00B278DF"/>
    <w:rsid w:val="00B640EA"/>
    <w:rsid w:val="00B73624"/>
    <w:rsid w:val="00B92963"/>
    <w:rsid w:val="00BA2910"/>
    <w:rsid w:val="00C11D40"/>
    <w:rsid w:val="00C15386"/>
    <w:rsid w:val="00C46AF8"/>
    <w:rsid w:val="00C51150"/>
    <w:rsid w:val="00C60776"/>
    <w:rsid w:val="00C61E3C"/>
    <w:rsid w:val="00C74E31"/>
    <w:rsid w:val="00C81B5C"/>
    <w:rsid w:val="00D258A8"/>
    <w:rsid w:val="00D26B62"/>
    <w:rsid w:val="00D54C14"/>
    <w:rsid w:val="00D74118"/>
    <w:rsid w:val="00D8562F"/>
    <w:rsid w:val="00D944CD"/>
    <w:rsid w:val="00DD6D92"/>
    <w:rsid w:val="00EC0DE8"/>
    <w:rsid w:val="00F413E5"/>
    <w:rsid w:val="00FB09BE"/>
    <w:rsid w:val="00F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D54C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D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3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28</cp:revision>
  <cp:lastPrinted>2020-12-23T05:15:00Z</cp:lastPrinted>
  <dcterms:created xsi:type="dcterms:W3CDTF">2014-08-22T03:41:00Z</dcterms:created>
  <dcterms:modified xsi:type="dcterms:W3CDTF">2021-01-13T08:15:00Z</dcterms:modified>
</cp:coreProperties>
</file>