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3F7" w:rsidRDefault="00A2766D" w:rsidP="005923F7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A2766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943100" cy="2524125"/>
            <wp:effectExtent l="19050" t="0" r="0" b="0"/>
            <wp:wrapSquare wrapText="bothSides"/>
            <wp:docPr id="14" name="Рисунок 1" descr="D:\рабочий стол\Фото Масленица 2021\На сайт Масленица\52a14abd-85f4-4cac-b3db-0ca9b3c2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Масленица 2021\На сайт Масленица\52a14abd-85f4-4cac-b3db-0ca9b3c243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923F7" w:rsidRPr="005923F7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Гори, гори ясно! Чтобы не погасло!</w:t>
      </w:r>
    </w:p>
    <w:p w:rsidR="005923F7" w:rsidRPr="005923F7" w:rsidRDefault="005923F7" w:rsidP="005923F7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A2766D" w:rsidRDefault="00AD3535" w:rsidP="007C312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766D" w:rsidRPr="00561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традиционной культуре Масленица связана с прощанием с зимой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встречей с весной</w:t>
      </w:r>
      <w:r w:rsidR="0059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Этот праздник</w:t>
      </w:r>
      <w:r w:rsidR="00A2766D" w:rsidRPr="00561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сих пор сохраняет характер народного гулянья с различными увеселениями, играми, уличными забавами.</w:t>
      </w:r>
    </w:p>
    <w:p w:rsidR="00AD3535" w:rsidRPr="00EB5CF9" w:rsidRDefault="00AD3535" w:rsidP="00AD353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5CF9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Главное особ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енностью масленичной кухни являю</w:t>
      </w:r>
      <w:r w:rsidRPr="00EB5CF9">
        <w:rPr>
          <w:rFonts w:ascii="Times New Roman" w:hAnsi="Times New Roman" w:cs="Times New Roman"/>
          <w:sz w:val="28"/>
          <w:szCs w:val="28"/>
          <w:shd w:val="clear" w:color="auto" w:fill="FFFFFF"/>
        </w:rPr>
        <w:t>тся блины.</w:t>
      </w:r>
    </w:p>
    <w:p w:rsidR="00680886" w:rsidRDefault="00AD3535" w:rsidP="0068088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Круглые и золотистые</w:t>
      </w:r>
      <w:r w:rsidRPr="00EB5C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EB5CF9">
        <w:rPr>
          <w:rFonts w:ascii="Times New Roman" w:hAnsi="Times New Roman" w:cs="Times New Roman"/>
          <w:sz w:val="28"/>
          <w:szCs w:val="28"/>
        </w:rPr>
        <w:t>символизируют солнце, которое необходимо «умасливать» или «задабривать» маслом. От чего и проистекает название славянского праздника.</w:t>
      </w:r>
    </w:p>
    <w:p w:rsidR="00680886" w:rsidRDefault="00680886" w:rsidP="0068088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24B" w:rsidRDefault="00AD3535" w:rsidP="0068088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 общешкольной традиции, в</w:t>
      </w:r>
      <w:r w:rsidR="00CE1C9C">
        <w:rPr>
          <w:rFonts w:ascii="Times New Roman" w:hAnsi="Times New Roman" w:cs="Times New Roman"/>
          <w:sz w:val="28"/>
          <w:szCs w:val="28"/>
        </w:rPr>
        <w:t xml:space="preserve"> ГКОУ «Специальная  </w:t>
      </w:r>
      <w:r w:rsidR="001C4004">
        <w:rPr>
          <w:rFonts w:ascii="Times New Roman" w:hAnsi="Times New Roman" w:cs="Times New Roman"/>
          <w:sz w:val="28"/>
          <w:szCs w:val="28"/>
        </w:rPr>
        <w:t>(</w:t>
      </w:r>
      <w:r w:rsidR="00CE1C9C">
        <w:rPr>
          <w:rFonts w:ascii="Times New Roman" w:hAnsi="Times New Roman" w:cs="Times New Roman"/>
          <w:sz w:val="28"/>
          <w:szCs w:val="28"/>
        </w:rPr>
        <w:t>коррекционная</w:t>
      </w:r>
      <w:r w:rsidR="001C4004">
        <w:rPr>
          <w:rFonts w:ascii="Times New Roman" w:hAnsi="Times New Roman" w:cs="Times New Roman"/>
          <w:sz w:val="28"/>
          <w:szCs w:val="28"/>
        </w:rPr>
        <w:t>)</w:t>
      </w:r>
      <w:r w:rsidR="00CE1C9C">
        <w:rPr>
          <w:rFonts w:ascii="Times New Roman" w:hAnsi="Times New Roman" w:cs="Times New Roman"/>
          <w:sz w:val="28"/>
          <w:szCs w:val="28"/>
        </w:rPr>
        <w:t xml:space="preserve"> общеобразовательная  школа-интернат № 1</w:t>
      </w:r>
      <w:r w:rsidR="001C4004">
        <w:rPr>
          <w:rFonts w:ascii="Times New Roman" w:hAnsi="Times New Roman" w:cs="Times New Roman"/>
          <w:sz w:val="28"/>
          <w:szCs w:val="28"/>
        </w:rPr>
        <w:t>»</w:t>
      </w:r>
      <w:r w:rsidR="00CE1C9C">
        <w:rPr>
          <w:rFonts w:ascii="Times New Roman" w:hAnsi="Times New Roman" w:cs="Times New Roman"/>
          <w:sz w:val="28"/>
          <w:szCs w:val="28"/>
        </w:rPr>
        <w:t xml:space="preserve"> </w:t>
      </w:r>
      <w:r w:rsidR="00C43444">
        <w:rPr>
          <w:rFonts w:ascii="Times New Roman" w:hAnsi="Times New Roman" w:cs="Times New Roman"/>
          <w:sz w:val="28"/>
          <w:szCs w:val="28"/>
        </w:rPr>
        <w:t>прошел вечер развлечений</w:t>
      </w:r>
      <w:r w:rsidR="00793119">
        <w:rPr>
          <w:rFonts w:ascii="Times New Roman" w:hAnsi="Times New Roman" w:cs="Times New Roman"/>
          <w:sz w:val="28"/>
          <w:szCs w:val="28"/>
        </w:rPr>
        <w:t>, посвященный п</w:t>
      </w:r>
      <w:r w:rsidR="00680886">
        <w:rPr>
          <w:rFonts w:ascii="Times New Roman" w:hAnsi="Times New Roman" w:cs="Times New Roman"/>
          <w:sz w:val="28"/>
          <w:szCs w:val="28"/>
        </w:rPr>
        <w:t>р</w:t>
      </w:r>
      <w:r w:rsidR="00793119">
        <w:rPr>
          <w:rFonts w:ascii="Times New Roman" w:hAnsi="Times New Roman" w:cs="Times New Roman"/>
          <w:sz w:val="28"/>
          <w:szCs w:val="28"/>
        </w:rPr>
        <w:t>оводам Зимы и встрече В</w:t>
      </w:r>
      <w:r w:rsidR="00C43444">
        <w:rPr>
          <w:rFonts w:ascii="Times New Roman" w:hAnsi="Times New Roman" w:cs="Times New Roman"/>
          <w:sz w:val="28"/>
          <w:szCs w:val="28"/>
        </w:rPr>
        <w:t>есны</w:t>
      </w:r>
      <w:r w:rsidR="00793119">
        <w:rPr>
          <w:rFonts w:ascii="Times New Roman" w:hAnsi="Times New Roman" w:cs="Times New Roman"/>
          <w:sz w:val="28"/>
          <w:szCs w:val="28"/>
        </w:rPr>
        <w:t>.</w:t>
      </w:r>
      <w:r w:rsidR="00680886" w:rsidRPr="00680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B5CF9" w:rsidRDefault="00EB5CF9" w:rsidP="0056185A">
      <w:pPr>
        <w:rPr>
          <w:rFonts w:ascii="Times New Roman" w:hAnsi="Times New Roman" w:cs="Times New Roman"/>
          <w:sz w:val="28"/>
          <w:szCs w:val="28"/>
        </w:rPr>
      </w:pPr>
    </w:p>
    <w:p w:rsidR="00CE1C9C" w:rsidRDefault="00DE7755" w:rsidP="003C224B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7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8370" cy="3960000"/>
            <wp:effectExtent l="19050" t="0" r="8480" b="0"/>
            <wp:docPr id="11" name="Рисунок 2" descr="D:\рабочий стол\Фото Масленица 2021\На сайт Масленица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Масленица 2021\На сайт Масленица\IMG_1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9C" w:rsidRPr="00680886" w:rsidRDefault="00793119" w:rsidP="005837B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0886">
        <w:rPr>
          <w:rFonts w:ascii="Times New Roman" w:hAnsi="Times New Roman" w:cs="Times New Roman"/>
          <w:i/>
          <w:sz w:val="28"/>
          <w:szCs w:val="28"/>
        </w:rPr>
        <w:t>Кто сильнее?</w:t>
      </w:r>
    </w:p>
    <w:p w:rsidR="00CE1C9C" w:rsidRDefault="00CE1C9C" w:rsidP="00CE1C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1C9C" w:rsidRDefault="00CE1C9C" w:rsidP="0068088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68370" cy="3960000"/>
            <wp:effectExtent l="19050" t="0" r="8480" b="0"/>
            <wp:docPr id="5" name="Рисунок 4" descr="D:\рабочий стол\Фото Масленица 2021\На сайт Масленица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Масленица 2021\На сайт Масленица\IMG_1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77" w:rsidRPr="009F6677" w:rsidRDefault="009F6677" w:rsidP="00680886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F667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Самые ловкие!</w:t>
      </w:r>
    </w:p>
    <w:p w:rsidR="001C4004" w:rsidRDefault="00CE1C9C" w:rsidP="001C400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68370" cy="3960000"/>
            <wp:effectExtent l="19050" t="0" r="8480" b="0"/>
            <wp:docPr id="6" name="Рисунок 5" descr="D:\рабочий стол\Фото Масленица 2021\На сайт Масленица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Масленица 2021\На сайт Масленица\IMG_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77" w:rsidRDefault="009F6677" w:rsidP="009F66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535" w:rsidRDefault="00AD3535" w:rsidP="009F6677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1C4004" w:rsidRPr="00680886" w:rsidRDefault="001C4004" w:rsidP="009F667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08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«Убиваем»  коронавирус!</w:t>
      </w:r>
    </w:p>
    <w:p w:rsidR="00CE1C9C" w:rsidRDefault="001C4004" w:rsidP="0068088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0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68370" cy="3960000"/>
            <wp:effectExtent l="19050" t="0" r="8480" b="0"/>
            <wp:docPr id="1" name="Рисунок 6" descr="D:\рабочий стол\Фото Масленица 2021\На сайт Масленица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Масленица 2021\На сайт Масленица\IMG_1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9C" w:rsidRDefault="00CE1C9C" w:rsidP="0068088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68370" cy="3960000"/>
            <wp:effectExtent l="19050" t="0" r="8480" b="0"/>
            <wp:docPr id="8" name="Рисунок 7" descr="D:\рабочий стол\Фото Масленица 2021\На сайт Масленица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Масленица 2021\На сайт Масленица\IMG_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86" w:rsidRDefault="00680886" w:rsidP="00CE1C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1C9C" w:rsidRDefault="00CE1C9C" w:rsidP="006748E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7179" cy="3960000"/>
            <wp:effectExtent l="19050" t="0" r="0" b="0"/>
            <wp:docPr id="9" name="Рисунок 8" descr="D:\рабочий стол\Фото Масленица 2021\На сайт Масленица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Масленица 2021\На сайт Масленица\IMG_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63" w:rsidRDefault="00BD3663" w:rsidP="00BD3663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763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Прощай, Масленица! </w:t>
      </w:r>
    </w:p>
    <w:p w:rsidR="004763BC" w:rsidRPr="004763BC" w:rsidRDefault="004763BC" w:rsidP="00BD3663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6185A" w:rsidRPr="009F6677" w:rsidRDefault="00680886" w:rsidP="009F6677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088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504846" cy="4680000"/>
            <wp:effectExtent l="19050" t="0" r="354" b="0"/>
            <wp:docPr id="2" name="Рисунок 9" descr="D:\рабочий стол\Фото Масленица 2021\На сайт Масленица\ec262db1-c62c-417b-9a8f-b8aa63c4c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Масленица 2021\На сайт Масленица\ec262db1-c62c-417b-9a8f-b8aa63c4c8e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4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85A" w:rsidRPr="009F6677" w:rsidSect="00460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85A"/>
    <w:rsid w:val="000C431F"/>
    <w:rsid w:val="00171234"/>
    <w:rsid w:val="001C4004"/>
    <w:rsid w:val="003C224B"/>
    <w:rsid w:val="003D4248"/>
    <w:rsid w:val="004603CE"/>
    <w:rsid w:val="004763BC"/>
    <w:rsid w:val="0056185A"/>
    <w:rsid w:val="005837B3"/>
    <w:rsid w:val="005923F7"/>
    <w:rsid w:val="006748EF"/>
    <w:rsid w:val="00680886"/>
    <w:rsid w:val="00793119"/>
    <w:rsid w:val="007C312A"/>
    <w:rsid w:val="00822CFE"/>
    <w:rsid w:val="009D697F"/>
    <w:rsid w:val="009F6677"/>
    <w:rsid w:val="00A2766D"/>
    <w:rsid w:val="00AD3535"/>
    <w:rsid w:val="00BD3663"/>
    <w:rsid w:val="00C30585"/>
    <w:rsid w:val="00C32D06"/>
    <w:rsid w:val="00C43444"/>
    <w:rsid w:val="00CD0AA5"/>
    <w:rsid w:val="00CE1C9C"/>
    <w:rsid w:val="00D30EFA"/>
    <w:rsid w:val="00DE7755"/>
    <w:rsid w:val="00EB5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8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5CF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17</cp:revision>
  <dcterms:created xsi:type="dcterms:W3CDTF">2021-03-13T06:32:00Z</dcterms:created>
  <dcterms:modified xsi:type="dcterms:W3CDTF">2021-03-15T05:21:00Z</dcterms:modified>
</cp:coreProperties>
</file>