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0BBD" w:rsidRPr="00DB0BBD" w:rsidRDefault="00C15672" w:rsidP="00DB0BBD">
      <w:pPr>
        <w:pStyle w:val="a3"/>
        <w:jc w:val="center"/>
        <w:rPr>
          <w:rFonts w:ascii="Times New Roman" w:hAnsi="Times New Roman" w:cs="Times New Roman"/>
          <w:b/>
          <w:color w:val="333333"/>
          <w:sz w:val="28"/>
          <w:szCs w:val="28"/>
          <w:lang w:eastAsia="ru-RU"/>
        </w:rPr>
      </w:pPr>
      <w:r w:rsidRPr="00C15672">
        <w:rPr>
          <w:color w:val="333333"/>
          <w:lang w:eastAsia="ru-RU"/>
        </w:rPr>
        <w:br/>
      </w:r>
      <w:r w:rsidR="00DB0BBD" w:rsidRPr="00DB0BBD">
        <w:rPr>
          <w:rFonts w:ascii="Times New Roman" w:hAnsi="Times New Roman" w:cs="Times New Roman"/>
          <w:b/>
          <w:color w:val="333333"/>
          <w:sz w:val="28"/>
          <w:szCs w:val="28"/>
          <w:lang w:eastAsia="ru-RU"/>
        </w:rPr>
        <w:t>Предметная неделя «Калейдоскоп наук, знаний и творчества</w:t>
      </w:r>
      <w:r w:rsidR="00DB0BBD" w:rsidRPr="00DB0BBD">
        <w:rPr>
          <w:rFonts w:ascii="Times New Roman" w:hAnsi="Times New Roman" w:cs="Times New Roman"/>
          <w:b/>
          <w:sz w:val="28"/>
          <w:szCs w:val="28"/>
          <w:lang w:eastAsia="ru-RU"/>
        </w:rPr>
        <w:t>»</w:t>
      </w:r>
    </w:p>
    <w:p w:rsidR="00DB0BBD" w:rsidRPr="00DB0BBD" w:rsidRDefault="00DB0BBD" w:rsidP="00DB0BBD">
      <w:pPr>
        <w:pStyle w:val="a3"/>
        <w:jc w:val="center"/>
        <w:rPr>
          <w:rFonts w:ascii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C15672" w:rsidRPr="00C15672" w:rsidRDefault="00C15672" w:rsidP="00DB0BBD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15672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Предметная неделя «Калейдоскоп наук, знаний и творчества</w:t>
      </w:r>
      <w:r w:rsidRPr="00C15672">
        <w:rPr>
          <w:rFonts w:ascii="Times New Roman" w:hAnsi="Times New Roman" w:cs="Times New Roman"/>
          <w:sz w:val="28"/>
          <w:szCs w:val="28"/>
          <w:lang w:eastAsia="ru-RU"/>
        </w:rPr>
        <w:t>»  прошла с 15. 02. 2021 года по 19.02.2021 года в ГКОУ «Специальная (коррекционная) общеобразовательная школа-интернат № 1»</w:t>
      </w:r>
    </w:p>
    <w:p w:rsidR="00C15672" w:rsidRPr="00C15672" w:rsidRDefault="00C15672" w:rsidP="00DB0BBD">
      <w:pPr>
        <w:pStyle w:val="a3"/>
        <w:jc w:val="both"/>
        <w:rPr>
          <w:rFonts w:ascii="Times New Roman" w:hAnsi="Times New Roman" w:cs="Times New Roman"/>
          <w:color w:val="333333"/>
          <w:sz w:val="28"/>
          <w:szCs w:val="28"/>
          <w:lang w:eastAsia="ru-RU"/>
        </w:rPr>
      </w:pPr>
      <w:r w:rsidRPr="00C15672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Цель: развитие познавательного интереса к предметам естественно-научного цикла.  </w:t>
      </w:r>
    </w:p>
    <w:p w:rsidR="00C15672" w:rsidRPr="00C15672" w:rsidRDefault="00C15672" w:rsidP="00DB0BBD">
      <w:pPr>
        <w:pStyle w:val="a3"/>
        <w:jc w:val="both"/>
        <w:rPr>
          <w:rFonts w:ascii="Times New Roman" w:hAnsi="Times New Roman" w:cs="Times New Roman"/>
          <w:color w:val="333333"/>
          <w:sz w:val="28"/>
          <w:szCs w:val="28"/>
          <w:lang w:eastAsia="ru-RU"/>
        </w:rPr>
      </w:pPr>
      <w:r w:rsidRPr="00C15672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Задачи:</w:t>
      </w:r>
    </w:p>
    <w:p w:rsidR="00C15672" w:rsidRPr="00C15672" w:rsidRDefault="00C15672" w:rsidP="00DB0BBD">
      <w:pPr>
        <w:pStyle w:val="a3"/>
        <w:jc w:val="both"/>
        <w:rPr>
          <w:rFonts w:ascii="Times New Roman" w:hAnsi="Times New Roman" w:cs="Times New Roman"/>
          <w:color w:val="333333"/>
          <w:sz w:val="28"/>
          <w:szCs w:val="28"/>
          <w:lang w:eastAsia="ru-RU"/>
        </w:rPr>
      </w:pPr>
      <w:r w:rsidRPr="00C15672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1. Совершенствовать профессиональное мастерство педагогов через подготовку, организацию и проведение открытых уроков и внеклассных мероприятий;</w:t>
      </w:r>
    </w:p>
    <w:p w:rsidR="00C15672" w:rsidRPr="00C15672" w:rsidRDefault="00C15672" w:rsidP="00DB0BBD">
      <w:pPr>
        <w:pStyle w:val="a3"/>
        <w:jc w:val="both"/>
        <w:rPr>
          <w:rFonts w:ascii="Times New Roman" w:hAnsi="Times New Roman" w:cs="Times New Roman"/>
          <w:color w:val="333333"/>
          <w:sz w:val="28"/>
          <w:szCs w:val="28"/>
          <w:lang w:eastAsia="ru-RU"/>
        </w:rPr>
      </w:pPr>
      <w:r w:rsidRPr="00C15672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2. Вовлечение обучающихся в творческую деятельность;</w:t>
      </w:r>
    </w:p>
    <w:p w:rsidR="00C15672" w:rsidRPr="00C15672" w:rsidRDefault="00C15672" w:rsidP="00DB0BBD">
      <w:pPr>
        <w:pStyle w:val="a3"/>
        <w:jc w:val="both"/>
        <w:rPr>
          <w:rFonts w:ascii="Times New Roman" w:hAnsi="Times New Roman" w:cs="Times New Roman"/>
          <w:color w:val="333333"/>
          <w:sz w:val="28"/>
          <w:szCs w:val="28"/>
          <w:lang w:eastAsia="ru-RU"/>
        </w:rPr>
      </w:pPr>
      <w:r w:rsidRPr="00C15672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3. Выявление учащихся, обладающими творческими и организационными способностями;</w:t>
      </w:r>
    </w:p>
    <w:p w:rsidR="00C15672" w:rsidRPr="009E270E" w:rsidRDefault="00C15672" w:rsidP="009E270E">
      <w:pPr>
        <w:pStyle w:val="a3"/>
        <w:jc w:val="both"/>
        <w:rPr>
          <w:rFonts w:ascii="Times New Roman" w:hAnsi="Times New Roman" w:cs="Times New Roman"/>
          <w:color w:val="333333"/>
          <w:sz w:val="28"/>
          <w:szCs w:val="28"/>
          <w:lang w:eastAsia="ru-RU"/>
        </w:rPr>
      </w:pPr>
      <w:r w:rsidRPr="00C15672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В мероприятиях принимали участие учащиеся 2-9 классов.</w:t>
      </w:r>
    </w:p>
    <w:p w:rsidR="00C15672" w:rsidRPr="00C15672" w:rsidRDefault="00C15672" w:rsidP="00DB0BBD">
      <w:pPr>
        <w:shd w:val="clear" w:color="auto" w:fill="FFFFFF"/>
        <w:spacing w:after="150" w:line="240" w:lineRule="auto"/>
        <w:ind w:firstLine="708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1567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Предметная неделя была проведена в указанные сроки, согласно разработанному плану. При подготовке мероприятий и творческих заданий учитывались возрастные особенности детей и возможность проявить себя в разных видах деятельности. Яркое объявление  в фойе школы извещало об открытии недели и призывало учащихся принять  в ней участие .</w:t>
      </w:r>
    </w:p>
    <w:p w:rsidR="00C15672" w:rsidRDefault="00C15672" w:rsidP="00DD727A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1567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Неделя началась </w:t>
      </w:r>
      <w:r w:rsidR="00C44DC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 выставки плакато</w:t>
      </w:r>
      <w:r w:rsidRPr="0021266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 «Мир наук</w:t>
      </w:r>
      <w:r w:rsidR="00DD727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</w:t>
      </w:r>
      <w:r w:rsidRPr="0021266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глазами детей»</w:t>
      </w:r>
    </w:p>
    <w:p w:rsidR="009E270E" w:rsidRDefault="00DD727A" w:rsidP="00DB0BB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9E270E" w:rsidRPr="009E270E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t xml:space="preserve"> </w:t>
      </w:r>
      <w:r w:rsidR="004E4442" w:rsidRPr="00C44DC6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2AABDB52" wp14:editId="1E099A81">
            <wp:extent cx="5940425" cy="2886075"/>
            <wp:effectExtent l="0" t="0" r="3175" b="9525"/>
            <wp:docPr id="1" name="Рисунок 1" descr="C:\Users\AcerPC\Desktop\Понедельник\20210216_113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PC\Desktop\Понедельник\20210216_11373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442" w:rsidRDefault="004E4442" w:rsidP="00DB0BB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</w:pPr>
      <w:r w:rsidRPr="004E4442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t>Состоялось открытие недели «Парад наук», в котором приняли участие учащиеся 1-9 классов. Провели линейку педагоги школы Охрименко</w:t>
      </w: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t xml:space="preserve"> Марина  Викторовна и Федотова Мария Викторовна</w:t>
      </w:r>
    </w:p>
    <w:p w:rsidR="00C15672" w:rsidRPr="00C44DC6" w:rsidRDefault="009E270E" w:rsidP="00DB0BB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lastRenderedPageBreak/>
        <w:t xml:space="preserve">                    </w:t>
      </w:r>
      <w:r w:rsidRPr="00C44DC6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229DE842" wp14:editId="1EE3E839">
            <wp:extent cx="4050668" cy="3038475"/>
            <wp:effectExtent l="0" t="0" r="6985" b="0"/>
            <wp:docPr id="2" name="Рисунок 2" descr="C:\Users\AcerPC\Desktop\Понедельник\IMG_0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PC\Desktop\Понедельник\IMG_084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3318" cy="3040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5672" w:rsidRDefault="009E270E" w:rsidP="00DB0BB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Цындрина Светлана Ивановна</w:t>
      </w:r>
      <w:r w:rsidR="00C15672" w:rsidRPr="00C1567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26532D" w:rsidRPr="0026532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провела викторину «Ка</w:t>
      </w:r>
      <w:r w:rsidR="004E444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лейдоскоп наук» для 2-4 классов.</w:t>
      </w:r>
      <w:r w:rsidR="00DD727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</w:p>
    <w:p w:rsidR="00C44DC6" w:rsidRDefault="00C44DC6" w:rsidP="00DB0BB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C44DC6" w:rsidRPr="00C15672" w:rsidRDefault="009E270E" w:rsidP="00DB0BB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t xml:space="preserve">                 </w:t>
      </w:r>
      <w:r w:rsidR="00C44DC6" w:rsidRPr="00C44DC6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4276725" cy="4391503"/>
            <wp:effectExtent l="0" t="0" r="0" b="9525"/>
            <wp:docPr id="3" name="Рисунок 3" descr="C:\Users\AcerPC\Desktop\Понедельник\IMG_08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PC\Desktop\Понедельник\IMG_086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0788" cy="43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5672" w:rsidRDefault="0026532D" w:rsidP="00DB0BB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6532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 время перемен работала «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Экспери</w:t>
      </w:r>
      <w:r w:rsidRPr="0026532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ментальная лаборатория»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где учащиеся школы мог</w:t>
      </w:r>
      <w:r w:rsidRPr="0026532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ли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</w:t>
      </w:r>
      <w:r w:rsidR="00C44DC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руководством педагогов </w:t>
      </w:r>
      <w:r w:rsidRPr="0026532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провести увлекательные опыты.</w:t>
      </w:r>
    </w:p>
    <w:p w:rsidR="004E4442" w:rsidRDefault="004E4442" w:rsidP="00DB0BB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4E4442" w:rsidRDefault="004E4442" w:rsidP="00DB0BB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 xml:space="preserve">      «Надувание шарика»                                                «Водопад»</w:t>
      </w:r>
    </w:p>
    <w:p w:rsidR="00C44DC6" w:rsidRDefault="00C44DC6" w:rsidP="00DB0BB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44DC6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2912453" cy="2256155"/>
            <wp:effectExtent l="0" t="0" r="2540" b="0"/>
            <wp:docPr id="4" name="Рисунок 4" descr="C:\Users\AcerPC\Desktop\Понедельник\IMG_08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erPC\Desktop\Понедельник\IMG_087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359" cy="2263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4DC6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2514600" cy="2287610"/>
            <wp:effectExtent l="0" t="0" r="0" b="0"/>
            <wp:docPr id="5" name="Рисунок 5" descr="C:\Users\AcerPC\Desktop\Понедельник\IMG_08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cerPC\Desktop\Понедельник\IMG_088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8132" cy="2290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4DC6" w:rsidRPr="00C15672" w:rsidRDefault="00C44DC6" w:rsidP="00DB0BB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C15672" w:rsidRPr="00C15672" w:rsidRDefault="0026532D" w:rsidP="00DB0BBD">
      <w:pPr>
        <w:shd w:val="clear" w:color="auto" w:fill="FFFFFF"/>
        <w:spacing w:after="150" w:line="240" w:lineRule="auto"/>
        <w:ind w:firstLine="708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913C6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>Второй день недели</w:t>
      </w:r>
      <w:r w:rsidRPr="00C913C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C913C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назывался </w:t>
      </w:r>
      <w:r w:rsidR="00C44DC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«</w:t>
      </w:r>
      <w:r w:rsidRPr="00C913C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День творческих открытий</w:t>
      </w:r>
      <w:r w:rsidR="00C44DC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» и</w:t>
      </w:r>
      <w:r w:rsidR="00C913C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C913C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был </w:t>
      </w:r>
      <w:r w:rsidR="006B3AD4" w:rsidRPr="00C913C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полностью посвящён рукоделию, труду и творчеству. Педагогами трудового обучения и технологии были проведены открытые уроки, уроки-викторины, уроки-путешествия, внеурочные занятия</w:t>
      </w:r>
    </w:p>
    <w:p w:rsidR="00C15672" w:rsidRDefault="006B3AD4" w:rsidP="00DB0BB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913C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Учитель швейного дела и рукоделия Лаврищева Лидия Александровна провела открытый урок в 6 а классе на тему: ««Путешествие в страну вязания крючком»</w:t>
      </w:r>
    </w:p>
    <w:p w:rsidR="009E270E" w:rsidRDefault="009E270E" w:rsidP="00DB0BB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t xml:space="preserve">            </w:t>
      </w:r>
      <w:r w:rsidR="00BA5AD7" w:rsidRPr="00BA5AD7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4705350" cy="3937414"/>
            <wp:effectExtent l="0" t="0" r="0" b="6350"/>
            <wp:docPr id="7" name="Рисунок 7" descr="C:\Users\AcerPC\Desktop\Вторник\IMG_0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cerPC\Desktop\Вторник\IMG_090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6805" cy="3938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3AD4" w:rsidRPr="00BA5AD7" w:rsidRDefault="006B3AD4" w:rsidP="00DB0BB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913C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Учитель швейного дела и рукоделия Курсиш Алла Владимировна - урок – путешествие «Натуральные волокна животного происхождения»</w:t>
      </w:r>
      <w:r w:rsidR="00BA5AD7" w:rsidRPr="00BA5AD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9E270E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t xml:space="preserve">                    </w:t>
      </w:r>
      <w:r w:rsidR="00BA5AD7" w:rsidRPr="00BA5AD7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3867150" cy="3934233"/>
            <wp:effectExtent l="0" t="0" r="0" b="9525"/>
            <wp:docPr id="8" name="Рисунок 8" descr="C:\Users\AcerPC\Desktop\Вторник\20210216_143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cerPC\Desktop\Вторник\20210216_1437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0597" cy="3937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3AD4" w:rsidRDefault="006B3AD4" w:rsidP="00DB0BB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913C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Денисенко Валентина Владимировна, учитель начальных классов с ребятами начальной школы провела внеурочное занятие «Все профессии важны, все профессии нужны»</w:t>
      </w:r>
    </w:p>
    <w:p w:rsidR="009E270E" w:rsidRDefault="00BA5AD7" w:rsidP="00DB0BB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A5AD7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4152900" cy="3981275"/>
            <wp:effectExtent l="0" t="0" r="0" b="635"/>
            <wp:docPr id="9" name="Рисунок 9" descr="C:\Users\AcerPC\Desktop\Вторник\20210216_144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cerPC\Desktop\Вторник\20210216_14404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9339" cy="3987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13C6" w:rsidRDefault="00C913C6" w:rsidP="00DB0BB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913C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Урок – ви</w:t>
      </w:r>
      <w:r w:rsidR="0097098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кторина «Моя профессия – швея» </w:t>
      </w:r>
      <w:r w:rsidRPr="00C913C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прошёл в 8 а классе, провела урок Агафонова Валентина Ивановна.</w:t>
      </w:r>
    </w:p>
    <w:p w:rsidR="00BA5AD7" w:rsidRDefault="003A397D" w:rsidP="00DB0BB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t xml:space="preserve">                </w:t>
      </w:r>
      <w:r w:rsidR="00BA5AD7" w:rsidRPr="00BA5AD7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4314825" cy="3359398"/>
            <wp:effectExtent l="0" t="0" r="0" b="0"/>
            <wp:docPr id="10" name="Рисунок 10" descr="C:\Users\AcerPC\Desktop\Вторник\20210216_144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cerPC\Desktop\Вторник\20210216_14423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9208" cy="3362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5AD7" w:rsidRDefault="00BA5AD7" w:rsidP="00DB0BB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BA5AD7" w:rsidRDefault="003A397D" w:rsidP="00DB0BB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t xml:space="preserve">        </w:t>
      </w:r>
      <w:bookmarkStart w:id="0" w:name="_GoBack"/>
      <w:bookmarkEnd w:id="0"/>
      <w:r w:rsidR="00BA5AD7" w:rsidRPr="00BA5AD7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5085313" cy="2778760"/>
            <wp:effectExtent l="0" t="0" r="1270" b="2540"/>
            <wp:docPr id="11" name="Рисунок 11" descr="C:\Users\AcerPC\Desktop\Вторник\20210216_144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cerPC\Desktop\Вторник\20210216_14440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9975" cy="2781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5AD7" w:rsidRDefault="00BA5AD7" w:rsidP="00DB0BB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C913C6" w:rsidRDefault="00C913C6" w:rsidP="00DB0BB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913C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 переменках также работала «Экспериментальная лаборатория»</w:t>
      </w:r>
    </w:p>
    <w:p w:rsidR="00970980" w:rsidRDefault="000F203D" w:rsidP="000F203D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«Запускаем ракету»</w:t>
      </w:r>
    </w:p>
    <w:p w:rsidR="00BA5AD7" w:rsidRDefault="00BA5AD7" w:rsidP="00DB0BB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A5AD7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lastRenderedPageBreak/>
        <w:drawing>
          <wp:inline distT="0" distB="0" distL="0" distR="0">
            <wp:extent cx="1885950" cy="2793214"/>
            <wp:effectExtent l="0" t="0" r="0" b="7620"/>
            <wp:docPr id="12" name="Рисунок 12" descr="C:\Users\AcerPC\Desktop\Вторник\20210216_145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cerPC\Desktop\Вторник\20210216_14541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4315" cy="2805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t xml:space="preserve">    </w:t>
      </w:r>
      <w:r w:rsidRPr="00BA5AD7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3240226" cy="2826933"/>
            <wp:effectExtent l="0" t="0" r="0" b="0"/>
            <wp:docPr id="13" name="Рисунок 13" descr="C:\Users\AcerPC\Desktop\Вторник\20210216_145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cerPC\Desktop\Вторник\20210216_14534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226" cy="2826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13C6" w:rsidRPr="000F203D" w:rsidRDefault="00C913C6" w:rsidP="00DD727A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F203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Третий день – «День грамотеев»</w:t>
      </w:r>
    </w:p>
    <w:p w:rsidR="00C15672" w:rsidRDefault="00C913C6" w:rsidP="00DB0BBD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913C6">
        <w:rPr>
          <w:rFonts w:ascii="Times New Roman" w:hAnsi="Times New Roman" w:cs="Times New Roman"/>
          <w:sz w:val="28"/>
          <w:szCs w:val="28"/>
          <w:lang w:eastAsia="ru-RU"/>
        </w:rPr>
        <w:t>В этот день прошло открытое мероприятие, посвящённое Международному дню Родного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я</w:t>
      </w:r>
      <w:r w:rsidRPr="00C913C6">
        <w:rPr>
          <w:rFonts w:ascii="Times New Roman" w:hAnsi="Times New Roman" w:cs="Times New Roman"/>
          <w:sz w:val="28"/>
          <w:szCs w:val="28"/>
          <w:lang w:eastAsia="ru-RU"/>
        </w:rPr>
        <w:t>зыка, которое провели педагоги методиче</w:t>
      </w:r>
      <w:r>
        <w:rPr>
          <w:rFonts w:ascii="Times New Roman" w:hAnsi="Times New Roman" w:cs="Times New Roman"/>
          <w:sz w:val="28"/>
          <w:szCs w:val="28"/>
          <w:lang w:eastAsia="ru-RU"/>
        </w:rPr>
        <w:t>ского объединения русского язык</w:t>
      </w:r>
      <w:r w:rsidRPr="00C913C6">
        <w:rPr>
          <w:rFonts w:ascii="Times New Roman" w:hAnsi="Times New Roman" w:cs="Times New Roman"/>
          <w:sz w:val="28"/>
          <w:szCs w:val="28"/>
          <w:lang w:eastAsia="ru-RU"/>
        </w:rPr>
        <w:t>а Кашперовская Татьяна Геннадьевна и Гузий Мария Анатольевна</w:t>
      </w:r>
      <w:r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AD2CEC" w:rsidRDefault="00470BA1" w:rsidP="00AD2CEC">
      <w:pPr>
        <w:pStyle w:val="a3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A5AD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293A9658" wp14:editId="47A6821D">
            <wp:simplePos x="0" y="0"/>
            <wp:positionH relativeFrom="column">
              <wp:posOffset>-3810</wp:posOffset>
            </wp:positionH>
            <wp:positionV relativeFrom="paragraph">
              <wp:posOffset>203200</wp:posOffset>
            </wp:positionV>
            <wp:extent cx="4581525" cy="3966210"/>
            <wp:effectExtent l="0" t="0" r="9525" b="0"/>
            <wp:wrapSquare wrapText="bothSides"/>
            <wp:docPr id="14" name="Рисунок 14" descr="C:\Users\AcerPC\Desktop\Среда\20210217_092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cerPC\Desktop\Среда\20210217_09290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396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727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</w:t>
      </w:r>
    </w:p>
    <w:p w:rsidR="00AD2CEC" w:rsidRDefault="00AD2CEC" w:rsidP="00AD2CEC">
      <w:pPr>
        <w:pStyle w:val="a3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br w:type="textWrapping" w:clear="all"/>
      </w:r>
    </w:p>
    <w:p w:rsidR="00AD2CEC" w:rsidRDefault="00470BA1" w:rsidP="00AD2CEC">
      <w:pPr>
        <w:pStyle w:val="a3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 xml:space="preserve">        </w:t>
      </w:r>
      <w:r w:rsidR="00AD2CEC" w:rsidRPr="00AD2CE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95825" cy="2281527"/>
            <wp:effectExtent l="0" t="0" r="0" b="5080"/>
            <wp:docPr id="16" name="Рисунок 16" descr="C:\Users\AcerPC\Desktop\Среда\20210217_095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cerPC\Desktop\Среда\20210217_09510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3988" cy="2285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5AD7" w:rsidRDefault="00470BA1" w:rsidP="00AD2CEC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</w:t>
      </w:r>
      <w:r w:rsidR="00AD2CEC" w:rsidRPr="00AD2CE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14800" cy="3365318"/>
            <wp:effectExtent l="0" t="0" r="0" b="6985"/>
            <wp:docPr id="15" name="Рисунок 15" descr="C:\Users\AcerPC\Desktop\Среда\20210217_092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cerPC\Desktop\Среда\20210217_09254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1357" cy="3370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0980" w:rsidRDefault="00470BA1" w:rsidP="00470BA1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  </w:t>
      </w:r>
      <w:r w:rsidR="00970980">
        <w:rPr>
          <w:rFonts w:ascii="Times New Roman" w:hAnsi="Times New Roman" w:cs="Times New Roman"/>
          <w:sz w:val="28"/>
          <w:szCs w:val="28"/>
          <w:lang w:eastAsia="ru-RU"/>
        </w:rPr>
        <w:t>Конкурс «На лучшую тетрадь» по русскому языку.</w:t>
      </w:r>
    </w:p>
    <w:p w:rsidR="00970980" w:rsidRDefault="00970980" w:rsidP="00DB0BBD">
      <w:pPr>
        <w:pStyle w:val="a3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</w:t>
      </w:r>
      <w:r w:rsidR="00470BA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</w:t>
      </w:r>
      <w:r w:rsidRPr="0097098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3C60E8D" wp14:editId="70291435">
            <wp:extent cx="2705100" cy="3167026"/>
            <wp:effectExtent l="0" t="0" r="0" b="0"/>
            <wp:docPr id="6" name="Рисунок 6" descr="C:\Users\AcerPC\Desktop\Среда\20210224_121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PC\Desktop\Среда\20210224_12105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3348" cy="3176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0980" w:rsidRDefault="00970980" w:rsidP="00DB0BBD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Лучшие «калиграфы» школы получили грамоты.</w:t>
      </w:r>
    </w:p>
    <w:p w:rsidR="00470BA1" w:rsidRDefault="00470BA1" w:rsidP="00DB0BBD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70BA1" w:rsidRDefault="00470BA1" w:rsidP="00DB0BBD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913C6" w:rsidRDefault="00C913C6" w:rsidP="00DB0BBD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Перемены </w:t>
      </w:r>
      <w:r w:rsidR="00970980">
        <w:rPr>
          <w:rFonts w:ascii="Times New Roman" w:hAnsi="Times New Roman" w:cs="Times New Roman"/>
          <w:sz w:val="28"/>
          <w:szCs w:val="28"/>
          <w:lang w:eastAsia="ru-RU"/>
        </w:rPr>
        <w:t xml:space="preserve">в среду снова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порадовали учащихся новыми опытами в «Экспериментальной </w:t>
      </w:r>
      <w:r w:rsidR="008E2550">
        <w:rPr>
          <w:rFonts w:ascii="Times New Roman" w:hAnsi="Times New Roman" w:cs="Times New Roman"/>
          <w:sz w:val="28"/>
          <w:szCs w:val="28"/>
          <w:lang w:eastAsia="ru-RU"/>
        </w:rPr>
        <w:t>лаборатории"</w:t>
      </w:r>
    </w:p>
    <w:p w:rsidR="008E2550" w:rsidRDefault="008E2550" w:rsidP="00DB0BBD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E2550" w:rsidRDefault="00970980" w:rsidP="00DD727A">
      <w:pPr>
        <w:pStyle w:val="a3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Увлекательный эксперимент «Выйти сухим из воды»</w:t>
      </w:r>
    </w:p>
    <w:p w:rsidR="008E2550" w:rsidRDefault="008E2550" w:rsidP="00DB0BBD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D3502" w:rsidRDefault="00DD727A" w:rsidP="00DB0BBD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</w:t>
      </w:r>
      <w:r w:rsidR="00970980" w:rsidRPr="00AD2CE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44E16A5" wp14:editId="12C7728A">
            <wp:extent cx="4286250" cy="4006332"/>
            <wp:effectExtent l="0" t="0" r="0" b="0"/>
            <wp:docPr id="17" name="Рисунок 17" descr="C:\Users\AcerPC\Desktop\Среда\20210217_153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cerPC\Desktop\Среда\20210217_15335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8250" cy="4008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2CEC" w:rsidRDefault="00AD2CEC" w:rsidP="00DB0BBD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D2CEC" w:rsidRDefault="00970980" w:rsidP="00DB0BBD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«Соломинка- рапира»                                       </w:t>
      </w:r>
      <w:r w:rsidR="00DD727A">
        <w:rPr>
          <w:rFonts w:ascii="Times New Roman" w:hAnsi="Times New Roman" w:cs="Times New Roman"/>
          <w:sz w:val="28"/>
          <w:szCs w:val="28"/>
          <w:lang w:eastAsia="ru-RU"/>
        </w:rPr>
        <w:t xml:space="preserve">   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«Радуга»</w:t>
      </w:r>
    </w:p>
    <w:p w:rsidR="00AD2CEC" w:rsidRDefault="00AD2CEC" w:rsidP="00DB0BBD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D2CE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19325" cy="3295777"/>
            <wp:effectExtent l="0" t="0" r="0" b="0"/>
            <wp:docPr id="18" name="Рисунок 18" descr="C:\Users\AcerPC\Desktop\Среда\20210217_153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cerPC\Desktop\Среда\20210217_15324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3541" cy="3302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4329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</w:t>
      </w:r>
      <w:r w:rsidR="00DD727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</w:t>
      </w:r>
      <w:r w:rsidRPr="00AD2CE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92912" cy="1639926"/>
            <wp:effectExtent l="318" t="0" r="0" b="0"/>
            <wp:docPr id="19" name="Рисунок 19" descr="C:\Users\AcerPC\Desktop\Среда\20210217_124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cerPC\Desktop\Среда\20210217_12473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11828" cy="1649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3502" w:rsidRDefault="00CD3502" w:rsidP="000F203D">
      <w:pPr>
        <w:pStyle w:val="a3"/>
        <w:ind w:firstLine="708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Насыщенная программа ждала участников недели в четв</w:t>
      </w:r>
      <w:r w:rsidR="00F43293">
        <w:rPr>
          <w:rFonts w:ascii="Times New Roman" w:hAnsi="Times New Roman" w:cs="Times New Roman"/>
          <w:sz w:val="28"/>
          <w:szCs w:val="28"/>
          <w:lang w:eastAsia="ru-RU"/>
        </w:rPr>
        <w:t>ерг. Четвёртый день назывался «</w:t>
      </w:r>
      <w:r>
        <w:rPr>
          <w:rFonts w:ascii="Times New Roman" w:hAnsi="Times New Roman" w:cs="Times New Roman"/>
          <w:sz w:val="28"/>
          <w:szCs w:val="28"/>
          <w:lang w:eastAsia="ru-RU"/>
        </w:rPr>
        <w:t>День весёлых математиков»</w:t>
      </w:r>
    </w:p>
    <w:p w:rsidR="00CD3502" w:rsidRDefault="00DB0BBD" w:rsidP="00C913C6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CD3502" w:rsidRDefault="00BE0147" w:rsidP="000F203D">
      <w:pPr>
        <w:pStyle w:val="a3"/>
        <w:ind w:firstLine="708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Открытый урок на тему:</w:t>
      </w:r>
      <w:r w:rsidR="00DD727A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BE0147">
        <w:rPr>
          <w:rFonts w:ascii="Times New Roman" w:hAnsi="Times New Roman" w:cs="Times New Roman"/>
          <w:sz w:val="28"/>
          <w:szCs w:val="28"/>
          <w:lang w:eastAsia="ru-RU"/>
        </w:rPr>
        <w:t>«Скорость, время, расстояние»</w:t>
      </w:r>
      <w:r w:rsidRPr="00BE0147">
        <w:rPr>
          <w:rFonts w:ascii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в 6</w:t>
      </w:r>
      <w:r w:rsidR="00DD727A">
        <w:rPr>
          <w:rFonts w:ascii="Times New Roman" w:hAnsi="Times New Roman" w:cs="Times New Roman"/>
          <w:sz w:val="28"/>
          <w:szCs w:val="28"/>
          <w:lang w:eastAsia="ru-RU"/>
        </w:rPr>
        <w:t xml:space="preserve"> а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классе провела Дацева Юлия Анатольевна.</w:t>
      </w:r>
    </w:p>
    <w:p w:rsidR="00F43293" w:rsidRDefault="00F43293" w:rsidP="00C913C6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43293" w:rsidRDefault="00470BA1" w:rsidP="00C913C6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</w:t>
      </w:r>
      <w:r w:rsidR="00F43293" w:rsidRPr="00F4329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29050" cy="3831037"/>
            <wp:effectExtent l="0" t="0" r="0" b="0"/>
            <wp:docPr id="20" name="Рисунок 20" descr="C:\Users\AcerPC\Desktop\Четверг\20210218_084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cerPC\Desktop\Четверг\20210218_08421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1150" cy="3833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0147" w:rsidRPr="00BE0147" w:rsidRDefault="000F203D" w:rsidP="00BE0147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В к</w:t>
      </w:r>
      <w:r w:rsidR="00BE0147">
        <w:rPr>
          <w:rFonts w:ascii="Times New Roman" w:hAnsi="Times New Roman" w:cs="Times New Roman"/>
          <w:sz w:val="28"/>
          <w:szCs w:val="28"/>
          <w:lang w:eastAsia="ru-RU"/>
        </w:rPr>
        <w:t>вест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е </w:t>
      </w:r>
      <w:r w:rsidR="00BE0147" w:rsidRPr="00BE0147">
        <w:rPr>
          <w:rFonts w:ascii="Times New Roman" w:hAnsi="Times New Roman" w:cs="Times New Roman"/>
          <w:sz w:val="28"/>
          <w:szCs w:val="28"/>
          <w:lang w:eastAsia="ru-RU"/>
        </w:rPr>
        <w:t>«В поисках сокровищ»</w:t>
      </w:r>
      <w:r w:rsidR="00BE0147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вместе со своими воспитанниками приняла участие учитель, работающий с детьми с ТМНР  </w:t>
      </w:r>
      <w:r w:rsidR="00BE0147" w:rsidRPr="00BE0147">
        <w:rPr>
          <w:rFonts w:ascii="Times New Roman" w:hAnsi="Times New Roman" w:cs="Times New Roman"/>
          <w:sz w:val="28"/>
          <w:szCs w:val="28"/>
          <w:lang w:eastAsia="ru-RU"/>
        </w:rPr>
        <w:t>Федотова М</w:t>
      </w:r>
      <w:r w:rsidR="00BE0147">
        <w:rPr>
          <w:rFonts w:ascii="Times New Roman" w:hAnsi="Times New Roman" w:cs="Times New Roman"/>
          <w:sz w:val="28"/>
          <w:szCs w:val="28"/>
          <w:lang w:eastAsia="ru-RU"/>
        </w:rPr>
        <w:t xml:space="preserve">ария </w:t>
      </w:r>
      <w:r w:rsidR="00BE0147" w:rsidRPr="00BE0147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="00BE0147">
        <w:rPr>
          <w:rFonts w:ascii="Times New Roman" w:hAnsi="Times New Roman" w:cs="Times New Roman"/>
          <w:sz w:val="28"/>
          <w:szCs w:val="28"/>
          <w:lang w:eastAsia="ru-RU"/>
        </w:rPr>
        <w:t>икторовна</w:t>
      </w:r>
      <w:r w:rsidR="00BE0147" w:rsidRPr="00BE0147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BE0147" w:rsidRDefault="00BE0147" w:rsidP="00C913C6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E0147" w:rsidRDefault="00DD727A" w:rsidP="00C913C6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852056D">
            <wp:extent cx="3401695" cy="2993390"/>
            <wp:effectExtent l="0" t="0" r="825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1695" cy="2993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E0147" w:rsidRDefault="00470BA1" w:rsidP="00C913C6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 xml:space="preserve">                        </w:t>
      </w:r>
      <w:r w:rsidR="00620B8C">
        <w:rPr>
          <w:rFonts w:ascii="Times New Roman" w:hAnsi="Times New Roman" w:cs="Times New Roman"/>
          <w:sz w:val="28"/>
          <w:szCs w:val="28"/>
          <w:lang w:eastAsia="ru-RU"/>
        </w:rPr>
        <w:t>Учащиеся 6 б класса  превратились в пиратов и отправились в путешествие по островам в поисках сокровищ. Переплывая с круглого острова на квадратный, с прямоугольного на треугольный , дети с тяжёлыми и множественными нарушениями в развитии постигали азы науки математики на доступном для них уровне.</w:t>
      </w:r>
    </w:p>
    <w:p w:rsidR="000F203D" w:rsidRDefault="000F203D" w:rsidP="00C913C6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F203D" w:rsidRDefault="000F203D" w:rsidP="00C913C6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43293" w:rsidRDefault="00DA0E51" w:rsidP="00C913C6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4329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8AE6E2A" wp14:editId="06C5266A">
            <wp:extent cx="2228850" cy="2973323"/>
            <wp:effectExtent l="0" t="0" r="0" b="0"/>
            <wp:docPr id="22" name="Рисунок 22" descr="C:\Users\AcerPC\Desktop\Четверг\20210218_150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cerPC\Desktop\Четверг\20210218_15023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0294" cy="2975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F203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</w:t>
      </w:r>
      <w:r w:rsidR="00470BA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="000F203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="000F203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93619C4">
            <wp:extent cx="2791460" cy="2964237"/>
            <wp:effectExtent l="0" t="0" r="8890" b="762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112" cy="29936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43293" w:rsidRDefault="00F43293" w:rsidP="00C913C6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43293" w:rsidRDefault="00F43293" w:rsidP="00C913C6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</w:t>
      </w:r>
      <w:r w:rsidR="00DA0E5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                                                                                        </w:t>
      </w:r>
      <w:r w:rsidR="00DD727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 </w:t>
      </w:r>
      <w:r w:rsidR="00620B8C">
        <w:rPr>
          <w:rFonts w:ascii="Times New Roman" w:hAnsi="Times New Roman" w:cs="Times New Roman"/>
          <w:sz w:val="28"/>
          <w:szCs w:val="28"/>
          <w:lang w:eastAsia="ru-RU"/>
        </w:rPr>
        <w:t>Весёлая «Математическая переменка» получилась у детей начальной школы под руководством Поздняковой Таисии Павловны, учителя начальных классов.</w:t>
      </w:r>
    </w:p>
    <w:p w:rsidR="00DD727A" w:rsidRDefault="00DD727A" w:rsidP="00C913C6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43293" w:rsidRDefault="000F203D" w:rsidP="00C913C6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</w:t>
      </w:r>
      <w:r w:rsidR="00470BA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</w:t>
      </w:r>
      <w:r w:rsidR="00F43293" w:rsidRPr="00F4329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130962D" wp14:editId="2FFE18BC">
            <wp:extent cx="3324360" cy="3371850"/>
            <wp:effectExtent l="0" t="0" r="9525" b="0"/>
            <wp:docPr id="24" name="Рисунок 24" descr="C:\Users\AcerPC\Desktop\Четверг\20210218_111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cerPC\Desktop\Четверг\20210218_11175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412" cy="3381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0BA1" w:rsidRDefault="00470BA1" w:rsidP="00C913C6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70BA1" w:rsidRDefault="00470BA1" w:rsidP="00C913C6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В </w:t>
      </w:r>
      <w:r w:rsidR="004E4442">
        <w:rPr>
          <w:rFonts w:ascii="Times New Roman" w:hAnsi="Times New Roman" w:cs="Times New Roman"/>
          <w:sz w:val="28"/>
          <w:szCs w:val="28"/>
          <w:lang w:eastAsia="ru-RU"/>
        </w:rPr>
        <w:t>игровой форме дети вспоминали знания по предмету математика: с увлечением искали нужные числа, вспоминали, какие бывают линии, разгадывали ребусы.</w:t>
      </w:r>
    </w:p>
    <w:p w:rsidR="004E4442" w:rsidRDefault="004E4442" w:rsidP="00C913C6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E4442" w:rsidRDefault="00470BA1" w:rsidP="00C913C6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</w:t>
      </w:r>
      <w:r w:rsidRPr="00470BA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86250" cy="3367768"/>
            <wp:effectExtent l="0" t="0" r="0" b="4445"/>
            <wp:docPr id="30" name="Рисунок 30" descr="C:\Users\AcerPC\Desktop\Четверг\20210218_111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erPC\Desktop\Четверг\20210218_11182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7292" cy="3368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0E51" w:rsidRDefault="00DA0E51" w:rsidP="00C913C6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Внеклассное занятие «Ох, уж, эта математика!» прошло в 7 классе. Педагог Земцова Валентина Яковлевна подобрала для школьников интересный, увлекательный материал, направленный на развитие логики, мышления, памяти, воображения. Ребята с увлечением решали интересные задачи, разгадывали ребусы, конструировали.</w:t>
      </w:r>
    </w:p>
    <w:p w:rsidR="00F43293" w:rsidRDefault="00DD727A" w:rsidP="00C913C6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="00F43293" w:rsidRPr="00F4329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22124" cy="1711270"/>
            <wp:effectExtent l="0" t="8890" r="0" b="0"/>
            <wp:docPr id="27" name="Рисунок 27" descr="C:\Users\AcerPC\Desktop\Четверг\20210218_103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AcerPC\Desktop\Четверг\20210218_103137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34233" cy="1717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E014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     </w:t>
      </w:r>
      <w:r w:rsidR="00BE0147" w:rsidRPr="00BE014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83118" cy="1692319"/>
            <wp:effectExtent l="0" t="0" r="3175" b="3175"/>
            <wp:docPr id="28" name="Рисунок 28" descr="C:\Users\AcerPC\Desktop\Четверг\20210218_103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AcerPC\Desktop\Четверг\20210218_103223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96217" cy="1698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0147" w:rsidRDefault="00BE0147" w:rsidP="00C913C6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E0147" w:rsidRDefault="00DA0E51" w:rsidP="00C913C6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 xml:space="preserve">                  </w:t>
      </w:r>
      <w:r w:rsidR="004E444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</w:t>
      </w:r>
      <w:r w:rsidRPr="00DA0E5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24175" cy="2460384"/>
            <wp:effectExtent l="0" t="0" r="0" b="0"/>
            <wp:docPr id="32" name="Рисунок 32" descr="C:\Users\AcerPC\Desktop\Четверг\20210218_112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AcerPC\Desktop\Четверг\20210218_112010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324" cy="2462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2550" w:rsidRDefault="008E2550" w:rsidP="00C913C6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E2550" w:rsidRDefault="008E2550" w:rsidP="004E4442">
      <w:pPr>
        <w:pStyle w:val="a3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И вновь , на переменах работает лаборатория……</w:t>
      </w:r>
    </w:p>
    <w:p w:rsidR="004E4442" w:rsidRDefault="004E4442" w:rsidP="004E4442">
      <w:pPr>
        <w:pStyle w:val="a3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E4442" w:rsidRDefault="004E4442" w:rsidP="004E4442">
      <w:pPr>
        <w:pStyle w:val="a3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Опыт назывется «Летающие пузырьки»</w:t>
      </w:r>
    </w:p>
    <w:p w:rsidR="004E4442" w:rsidRDefault="004E4442" w:rsidP="004E4442">
      <w:pPr>
        <w:pStyle w:val="a3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E0147" w:rsidRDefault="009E270E" w:rsidP="00C913C6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4E444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 w:rsidR="00DD727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</w:t>
      </w:r>
      <w:r w:rsidR="00BE0147" w:rsidRPr="00BE014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55621" cy="2650685"/>
            <wp:effectExtent l="0" t="7302" r="4762" b="4763"/>
            <wp:docPr id="29" name="Рисунок 29" descr="C:\Users\AcerPC\Desktop\Четверг\20210218_124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AcerPC\Desktop\Четверг\20210218_124635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466411" cy="2655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442" w:rsidRDefault="004E4442" w:rsidP="00C913C6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E4442" w:rsidRDefault="004E4442" w:rsidP="00C913C6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E2550" w:rsidRDefault="008E2550" w:rsidP="00C913C6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Заключительный день предметной недели принёс участникам массу позитивных эмоций. В этот день награждали самых активных и вспоминали как всё начиналось: смотрели видео о прошедших днях, делились своими впечатлениями.</w:t>
      </w:r>
    </w:p>
    <w:p w:rsidR="008E2550" w:rsidRDefault="009E270E" w:rsidP="00C913C6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</w:t>
      </w:r>
      <w:r w:rsidR="008E2550" w:rsidRPr="008E255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24932" cy="4991100"/>
            <wp:effectExtent l="0" t="0" r="8890" b="0"/>
            <wp:docPr id="33" name="Рисунок 33" descr="C:\Users\AcerPC\Desktop\Пятница\IMG_20210224_121526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AcerPC\Desktop\Пятница\IMG_20210224_121526_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7693" cy="4995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3293" w:rsidRPr="00C913C6" w:rsidRDefault="00F43293" w:rsidP="00C913C6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15672" w:rsidRPr="00DB0BBD" w:rsidRDefault="00C15672" w:rsidP="00DB0BB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B0BB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 w:rsidR="00DB0BB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ab/>
      </w:r>
      <w:r w:rsidR="008E255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Вывод: в</w:t>
      </w:r>
      <w:r w:rsidRPr="00DB0BB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се мероприятия прошли на высоком эмоциональном подъёме и понравились учащимся и педагогам. Учащиеся проявили </w:t>
      </w:r>
      <w:r w:rsidR="008E255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живой интерес, во всех заданиях,</w:t>
      </w:r>
      <w:r w:rsidRPr="00DB0BB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учение сочеталось с развлечением.</w:t>
      </w:r>
    </w:p>
    <w:p w:rsidR="00C15672" w:rsidRPr="00DB0BBD" w:rsidRDefault="00C15672" w:rsidP="00DB0BB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B0BB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         Педагоги провели нетрадиционные уроки с применением ИКТ. Они использовали различные методы и приёмы для организации работы учащихся, соответствующие их возрасту и целям урока.</w:t>
      </w:r>
    </w:p>
    <w:p w:rsidR="00C15672" w:rsidRPr="00DB0BBD" w:rsidRDefault="00C15672" w:rsidP="00DB0BB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15672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         </w:t>
      </w:r>
      <w:r w:rsidRPr="00DB0BB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 целом, неделя </w:t>
      </w:r>
      <w:r w:rsidR="00DB0BBD" w:rsidRPr="00DB0BB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DB0BB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наук прошла успешно. Поставленные цели и задачи были выполнены. Все мероприятия были направлены на повышение интереса учащихся к учебной и внеурочной познавательной деятельности. Важно, что в эти дни дети еще раз убедились, сколько всего интересного, необычного, значимого в предметах естественно-научного цикла, как необходимы они каждому из нас в жизни.</w:t>
      </w:r>
    </w:p>
    <w:p w:rsidR="00C15672" w:rsidRPr="00DB0BBD" w:rsidRDefault="00DB0BBD" w:rsidP="00DB0BB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B0BB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</w:p>
    <w:sectPr w:rsidR="00C15672" w:rsidRPr="00DB0BBD" w:rsidSect="0021266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5672"/>
    <w:rsid w:val="00032541"/>
    <w:rsid w:val="000F203D"/>
    <w:rsid w:val="00212669"/>
    <w:rsid w:val="0026532D"/>
    <w:rsid w:val="003A397D"/>
    <w:rsid w:val="00470BA1"/>
    <w:rsid w:val="004E4442"/>
    <w:rsid w:val="00620B8C"/>
    <w:rsid w:val="006B3AD4"/>
    <w:rsid w:val="008E2550"/>
    <w:rsid w:val="00970980"/>
    <w:rsid w:val="009E270E"/>
    <w:rsid w:val="00AD2CEC"/>
    <w:rsid w:val="00BA5AD7"/>
    <w:rsid w:val="00BE0147"/>
    <w:rsid w:val="00C15672"/>
    <w:rsid w:val="00C4423D"/>
    <w:rsid w:val="00C44DC6"/>
    <w:rsid w:val="00C913C6"/>
    <w:rsid w:val="00CD3502"/>
    <w:rsid w:val="00DA0E51"/>
    <w:rsid w:val="00DB0BBD"/>
    <w:rsid w:val="00DD727A"/>
    <w:rsid w:val="00F432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15672"/>
    <w:pPr>
      <w:spacing w:after="0" w:line="240" w:lineRule="auto"/>
    </w:pPr>
  </w:style>
  <w:style w:type="table" w:customStyle="1" w:styleId="1">
    <w:name w:val="Сетка таблицы1"/>
    <w:basedOn w:val="a1"/>
    <w:next w:val="a4"/>
    <w:uiPriority w:val="59"/>
    <w:rsid w:val="00CD350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4">
    <w:name w:val="Table Grid"/>
    <w:basedOn w:val="a1"/>
    <w:uiPriority w:val="59"/>
    <w:rsid w:val="00CD350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DD72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D727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15672"/>
    <w:pPr>
      <w:spacing w:after="0" w:line="240" w:lineRule="auto"/>
    </w:pPr>
  </w:style>
  <w:style w:type="table" w:customStyle="1" w:styleId="1">
    <w:name w:val="Сетка таблицы1"/>
    <w:basedOn w:val="a1"/>
    <w:next w:val="a4"/>
    <w:uiPriority w:val="59"/>
    <w:rsid w:val="00CD350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4">
    <w:name w:val="Table Grid"/>
    <w:basedOn w:val="a1"/>
    <w:uiPriority w:val="59"/>
    <w:rsid w:val="00CD350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DD72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D727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4572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33" Type="http://schemas.openxmlformats.org/officeDocument/2006/relationships/image" Target="media/image29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png"/><Relationship Id="rId30" Type="http://schemas.openxmlformats.org/officeDocument/2006/relationships/image" Target="media/image26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200</TotalTime>
  <Pages>13</Pages>
  <Words>900</Words>
  <Characters>5133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6021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123</cp:lastModifiedBy>
  <cp:revision>9</cp:revision>
  <dcterms:created xsi:type="dcterms:W3CDTF">2021-02-26T13:01:00Z</dcterms:created>
  <dcterms:modified xsi:type="dcterms:W3CDTF">2021-03-02T05:20:00Z</dcterms:modified>
</cp:coreProperties>
</file>