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93" w:rsidRPr="00167828" w:rsidRDefault="00382B93" w:rsidP="00382B93">
      <w:pPr>
        <w:rPr>
          <w:rFonts w:ascii="Times New Roman" w:hAnsi="Times New Roman"/>
          <w:sz w:val="28"/>
          <w:szCs w:val="28"/>
        </w:rPr>
      </w:pPr>
    </w:p>
    <w:p w:rsidR="00382B93" w:rsidRDefault="00382B93" w:rsidP="00382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828">
        <w:rPr>
          <w:rFonts w:ascii="Times New Roman" w:hAnsi="Times New Roman"/>
          <w:sz w:val="28"/>
          <w:szCs w:val="28"/>
        </w:rPr>
        <w:t xml:space="preserve">   «Движение – основа здоровья детей»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828">
        <w:rPr>
          <w:rFonts w:ascii="Times New Roman" w:hAnsi="Times New Roman"/>
          <w:sz w:val="28"/>
          <w:szCs w:val="28"/>
        </w:rPr>
        <w:t xml:space="preserve">-  под таким названием </w:t>
      </w:r>
      <w:r>
        <w:rPr>
          <w:rFonts w:ascii="Times New Roman" w:hAnsi="Times New Roman"/>
          <w:sz w:val="28"/>
          <w:szCs w:val="28"/>
        </w:rPr>
        <w:t xml:space="preserve">была проведена консультация для педагогов  в  конце марта,  в ГКОУ «Специальная (коррекционная) школа – интернат  № 1», в рамках работы Краевого Ресурсного консультационного центра,  учителем  физической культуры Кучеренко Ольгой Георгиевной. </w:t>
      </w:r>
    </w:p>
    <w:p w:rsidR="00382B93" w:rsidRDefault="00382B93" w:rsidP="00382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Основная цель  проведения консультации: повышение профессиональной компетентности педагогов в вопросах здоровье сбережения школьников.</w:t>
      </w:r>
    </w:p>
    <w:p w:rsidR="00382B93" w:rsidRPr="00BC5787" w:rsidRDefault="00382B93" w:rsidP="00382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Ольга Георгиевна поделилась своим опытом работы и предложила вниманию педагогов рекомендации по сохранению и укреплению здоровья детей.</w:t>
      </w:r>
    </w:p>
    <w:p w:rsidR="002F79F3" w:rsidRDefault="00382B93">
      <w:r>
        <w:rPr>
          <w:noProof/>
        </w:rPr>
        <w:drawing>
          <wp:inline distT="0" distB="0" distL="0" distR="0" wp14:anchorId="62DA52E0">
            <wp:extent cx="4695190" cy="57905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579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B93" w:rsidRDefault="00382B93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ECB3898">
            <wp:extent cx="5695315" cy="38855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388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2E"/>
    <w:rsid w:val="0029192E"/>
    <w:rsid w:val="002F79F3"/>
    <w:rsid w:val="0038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B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2021-03-31T10:10:00Z</dcterms:created>
  <dcterms:modified xsi:type="dcterms:W3CDTF">2021-03-31T10:11:00Z</dcterms:modified>
</cp:coreProperties>
</file>