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7" w:rsidRPr="00BE46B7" w:rsidRDefault="008434E7" w:rsidP="00843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34E7" w:rsidRPr="00BE46B7" w:rsidRDefault="008434E7" w:rsidP="008434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ГК</w:t>
      </w:r>
      <w:proofErr w:type="gramStart"/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С(</w:t>
      </w:r>
      <w:proofErr w:type="gramEnd"/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К)ОУ «Специальная (коррекционная) общеобразовательная</w:t>
      </w:r>
    </w:p>
    <w:p w:rsidR="008434E7" w:rsidRPr="00BE46B7" w:rsidRDefault="008434E7" w:rsidP="008434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школа-интернат №1 VIII вида» </w:t>
      </w:r>
    </w:p>
    <w:p w:rsidR="008434E7" w:rsidRPr="00BE46B7" w:rsidRDefault="008434E7" w:rsidP="008434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г. Железноводск</w:t>
      </w:r>
    </w:p>
    <w:p w:rsidR="008434E7" w:rsidRPr="00BE46B7" w:rsidRDefault="008434E7" w:rsidP="008434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434E7" w:rsidRPr="00BE46B7" w:rsidRDefault="008434E7" w:rsidP="008434E7">
      <w:pPr>
        <w:widowControl w:val="0"/>
        <w:tabs>
          <w:tab w:val="left" w:pos="42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«26» августа</w:t>
      </w:r>
      <w:r w:rsidRPr="00BE46B7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2015 года                                          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№ 45/2</w:t>
      </w:r>
    </w:p>
    <w:p w:rsidR="008434E7" w:rsidRPr="00BE46B7" w:rsidRDefault="008434E7" w:rsidP="008434E7">
      <w:pPr>
        <w:widowControl w:val="0"/>
        <w:tabs>
          <w:tab w:val="left" w:pos="42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82152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подготовке, введению и реализации ФГОС для умственно отсталых учащихся.</w:t>
      </w:r>
    </w:p>
    <w:p w:rsid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4E7" w:rsidRPr="008434E7" w:rsidRDefault="008434E7" w:rsidP="008434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эффективности подготовки,</w:t>
      </w:r>
      <w:r w:rsidRPr="0029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реализации </w:t>
      </w:r>
      <w:r w:rsidRPr="0029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  образовательного стандарта</w:t>
      </w:r>
      <w:r w:rsidRPr="002969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умственно отсталых учащихся в ГК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К)ОУ «Специальная (коррекционная) общеобразовательная школа-интернат №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вида»</w:t>
      </w:r>
    </w:p>
    <w:p w:rsid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4E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434E7" w:rsidRPr="008434E7" w:rsidRDefault="008434E7" w:rsidP="008434E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подготовке, введению  и реализации ФГОС.</w:t>
      </w:r>
    </w:p>
    <w:p w:rsidR="008434E7" w:rsidRDefault="008434E7" w:rsidP="008434E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рабочую группу следующих педагогических работников: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директора школы-интерната;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зам. директора по УМР;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зам. директора по ВР;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Кашперовскую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руководителя МО учителей русского языка и литературного чтения;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В.Я., </w:t>
      </w:r>
      <w:r>
        <w:rPr>
          <w:rFonts w:ascii="Times New Roman" w:hAnsi="Times New Roman" w:cs="Times New Roman"/>
          <w:sz w:val="28"/>
          <w:szCs w:val="28"/>
        </w:rPr>
        <w:t>руководителя МО учителей</w:t>
      </w:r>
      <w:r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Дубровину А.Н., </w:t>
      </w:r>
      <w:r>
        <w:rPr>
          <w:rFonts w:ascii="Times New Roman" w:hAnsi="Times New Roman" w:cs="Times New Roman"/>
          <w:sz w:val="28"/>
          <w:szCs w:val="28"/>
        </w:rPr>
        <w:t>руководителя МО учителей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r>
        <w:rPr>
          <w:rFonts w:ascii="Times New Roman" w:hAnsi="Times New Roman" w:cs="Times New Roman"/>
          <w:sz w:val="28"/>
          <w:szCs w:val="28"/>
        </w:rPr>
        <w:t>руководителя МО учителей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естественно-географического цикла и физвоспитания;</w:t>
      </w:r>
    </w:p>
    <w:p w:rsid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r>
        <w:rPr>
          <w:rFonts w:ascii="Times New Roman" w:hAnsi="Times New Roman" w:cs="Times New Roman"/>
          <w:sz w:val="28"/>
          <w:szCs w:val="28"/>
        </w:rPr>
        <w:t>руководителя МО учителей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обучения.</w:t>
      </w:r>
      <w:bookmarkStart w:id="0" w:name="_GoBack"/>
      <w:bookmarkEnd w:id="0"/>
    </w:p>
    <w:p w:rsidR="008434E7" w:rsidRPr="008434E7" w:rsidRDefault="008434E7" w:rsidP="008434E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34E7"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8434E7" w:rsidRP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34E7">
        <w:rPr>
          <w:rFonts w:ascii="Times New Roman" w:hAnsi="Times New Roman" w:cs="Times New Roman"/>
          <w:sz w:val="28"/>
          <w:szCs w:val="28"/>
        </w:rPr>
        <w:t>1. Составить план мероприятий   по обеспечению введения федерального государственного образовательного стандарта начального общего образования. (Приложение № 1)</w:t>
      </w:r>
    </w:p>
    <w:p w:rsidR="008434E7" w:rsidRP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34E7">
        <w:rPr>
          <w:rFonts w:ascii="Times New Roman" w:hAnsi="Times New Roman" w:cs="Times New Roman"/>
          <w:sz w:val="28"/>
          <w:szCs w:val="28"/>
        </w:rPr>
        <w:t xml:space="preserve"> Утвердить «Положение  о раб</w:t>
      </w:r>
      <w:r>
        <w:rPr>
          <w:rFonts w:ascii="Times New Roman" w:hAnsi="Times New Roman" w:cs="Times New Roman"/>
          <w:sz w:val="28"/>
          <w:szCs w:val="28"/>
        </w:rPr>
        <w:t>очей группе по внедрению ФГОС для умственно отсталых учащихся</w:t>
      </w:r>
      <w:r w:rsidRPr="008434E7">
        <w:rPr>
          <w:rFonts w:ascii="Times New Roman" w:hAnsi="Times New Roman" w:cs="Times New Roman"/>
          <w:sz w:val="28"/>
          <w:szCs w:val="28"/>
        </w:rPr>
        <w:t>» (Приложение № 2)</w:t>
      </w:r>
    </w:p>
    <w:p w:rsidR="008434E7" w:rsidRPr="008434E7" w:rsidRDefault="008434E7" w:rsidP="008434E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34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Разработать адаптированную основную образовательную программу 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«Специальная (коррекционная) общеобразовательная школа-интернат № 1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вида» до 25.01.2016 года.</w:t>
      </w:r>
    </w:p>
    <w:p w:rsidR="008434E7" w:rsidRPr="008434E7" w:rsidRDefault="008434E7" w:rsidP="008434E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34E7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печить размещение информации по введению ФГОС на сайте образовательного учреждения</w:t>
      </w:r>
      <w:r w:rsidRPr="008434E7">
        <w:rPr>
          <w:rFonts w:ascii="Times New Roman" w:hAnsi="Times New Roman" w:cs="Times New Roman"/>
          <w:sz w:val="28"/>
          <w:szCs w:val="28"/>
        </w:rPr>
        <w:t>.</w:t>
      </w:r>
    </w:p>
    <w:p w:rsidR="008434E7" w:rsidRDefault="008434E7" w:rsidP="008434E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4E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4E7" w:rsidRDefault="008434E7" w:rsidP="00843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8434E7" w:rsidRDefault="008434E7" w:rsidP="008434E7">
      <w:pPr>
        <w:pStyle w:val="a3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   </w:t>
      </w:r>
    </w:p>
    <w:p w:rsid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                                                         Дубровина А.Н.</w:t>
      </w:r>
    </w:p>
    <w:p w:rsid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434E7" w:rsidRPr="008434E7" w:rsidRDefault="008434E7" w:rsidP="00843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434E7" w:rsidRDefault="008434E7" w:rsidP="008434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34E7" w:rsidRPr="008434E7" w:rsidRDefault="008434E7" w:rsidP="008434E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434E7" w:rsidRPr="008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56"/>
    <w:multiLevelType w:val="hybridMultilevel"/>
    <w:tmpl w:val="9D5E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4E1"/>
    <w:multiLevelType w:val="hybridMultilevel"/>
    <w:tmpl w:val="458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7"/>
    <w:rsid w:val="0014275D"/>
    <w:rsid w:val="008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2015-09-14T08:53:00Z</dcterms:created>
  <dcterms:modified xsi:type="dcterms:W3CDTF">2015-09-14T10:26:00Z</dcterms:modified>
</cp:coreProperties>
</file>