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2" w:rsidRPr="007A0ED3" w:rsidRDefault="00684202" w:rsidP="00684202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015F9" w:rsidRDefault="007015F9">
      <w:pPr>
        <w:rPr>
          <w:rFonts w:ascii="Times New Roman" w:eastAsiaTheme="majorEastAsia" w:hAnsi="Times New Roman" w:cstheme="majorBidi"/>
          <w:bCs/>
          <w:sz w:val="24"/>
          <w:szCs w:val="24"/>
        </w:rPr>
      </w:pPr>
      <w:r>
        <w:rPr>
          <w:rFonts w:ascii="Times New Roman" w:eastAsiaTheme="majorEastAsia" w:hAnsi="Times New Roman" w:cstheme="majorBidi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2" name="Рисунок 2" descr="C:\Users\1234567\Desktop\Локальные акты\Порядок приема на обу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67\Desktop\Локальные акты\Порядок приема на обуч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theme="majorBidi"/>
          <w:bCs/>
          <w:sz w:val="24"/>
          <w:szCs w:val="24"/>
        </w:rPr>
        <w:br w:type="page"/>
      </w:r>
    </w:p>
    <w:p w:rsidR="009C41F2" w:rsidRPr="00C27F28" w:rsidRDefault="009C41F2" w:rsidP="007015F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F28">
        <w:rPr>
          <w:rFonts w:ascii="Times New Roman" w:hAnsi="Times New Roman" w:cs="Times New Roman"/>
          <w:sz w:val="26"/>
          <w:szCs w:val="26"/>
        </w:rPr>
        <w:lastRenderedPageBreak/>
        <w:t xml:space="preserve">их родителей (законных представителей) и на основании рекомендаций </w:t>
      </w:r>
      <w:proofErr w:type="spellStart"/>
      <w:r w:rsidRPr="00C27F28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C27F2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2.3. Прием граждан в школу начинается по достижении ими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школу на обучение в более раннем или более позднем возрасте.</w:t>
      </w:r>
    </w:p>
    <w:p w:rsidR="009C41F2" w:rsidRPr="00C27F28" w:rsidRDefault="009C41F2" w:rsidP="009C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F28">
        <w:rPr>
          <w:rFonts w:ascii="Times New Roman" w:hAnsi="Times New Roman" w:cs="Times New Roman"/>
          <w:sz w:val="26"/>
          <w:szCs w:val="26"/>
        </w:rPr>
        <w:t xml:space="preserve">       2.4.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9C41F2" w:rsidRPr="00C27F28" w:rsidRDefault="009C41F2" w:rsidP="009C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F28">
        <w:rPr>
          <w:rFonts w:ascii="Times New Roman" w:hAnsi="Times New Roman" w:cs="Times New Roman"/>
          <w:sz w:val="26"/>
          <w:szCs w:val="26"/>
        </w:rPr>
        <w:t>В первоочередном порядке:</w:t>
      </w:r>
    </w:p>
    <w:p w:rsidR="009C41F2" w:rsidRPr="00C27F28" w:rsidRDefault="009C41F2" w:rsidP="009C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детям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9C41F2" w:rsidRPr="00C27F28" w:rsidRDefault="009C41F2" w:rsidP="009C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сотрудников полиции (часть 6 статьи 46 Федерального закона от 07.02.2011 №</w:t>
      </w:r>
      <w:r w:rsid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>3-ФЗ «О полиции»);</w:t>
      </w:r>
    </w:p>
    <w:p w:rsidR="009C41F2" w:rsidRPr="00C27F28" w:rsidRDefault="009C41F2" w:rsidP="009C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детям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9C41F2" w:rsidRPr="00C27F28" w:rsidRDefault="009C41F2" w:rsidP="009C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детям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</w:t>
      </w:r>
      <w:r w:rsid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9C41F2" w:rsidRPr="00C27F28" w:rsidRDefault="009C41F2" w:rsidP="009C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Проживающие в одной семье и имеющие общее место жительства дети имеют право  </w:t>
      </w:r>
      <w:r w:rsidRPr="00C27F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преимущественного приема</w:t>
      </w:r>
      <w:r w:rsidRPr="00C27F28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обучение в школе, где обучаются их братья и (или) сестры (часть 3.1. статьи 67 ФЗ-273 «Об образовании в Российской Федерации» от 29.12.2012г.).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2.5. Приём граждан осуществляется в течение всего учебного года при наличии свободных мест  и при предъявлении следующих документов: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- личного заявления родителей (законных представителей) на имя директора при предъявлении  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 в Российской Федерации;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 xml:space="preserve">- заключения </w:t>
      </w:r>
      <w:proofErr w:type="spellStart"/>
      <w:r w:rsidRPr="00C27F28">
        <w:rPr>
          <w:sz w:val="26"/>
          <w:szCs w:val="26"/>
        </w:rPr>
        <w:t>медико-психолого-педагогической</w:t>
      </w:r>
      <w:proofErr w:type="spellEnd"/>
      <w:r w:rsidRPr="00C27F28">
        <w:rPr>
          <w:sz w:val="26"/>
          <w:szCs w:val="26"/>
        </w:rPr>
        <w:t xml:space="preserve"> комиссии с рекомендациями обучения по адаптированной основной общеобразовательной программе для </w:t>
      </w:r>
      <w:proofErr w:type="gramStart"/>
      <w:r w:rsidRPr="00C27F28">
        <w:rPr>
          <w:sz w:val="26"/>
          <w:szCs w:val="26"/>
        </w:rPr>
        <w:t>обучающихся</w:t>
      </w:r>
      <w:proofErr w:type="gramEnd"/>
      <w:r w:rsidRPr="00C27F28">
        <w:rPr>
          <w:sz w:val="26"/>
          <w:szCs w:val="26"/>
        </w:rPr>
        <w:t xml:space="preserve"> с умственной отсталостью (интеллектуальными нарушениями).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2.6. Заявление о приеме на обучение и документы для приема на обучение, указанные в п. 2.5. Положения, подаются одним из следующих способов: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-   лично в общеобразовательную организацию;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- через операторов почтовой связи общего пользования заказным письмом с уведомлением о вручении;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C27F28">
        <w:rPr>
          <w:rFonts w:ascii="Times New Roman" w:hAnsi="Times New Roman" w:cs="Times New Roman"/>
          <w:sz w:val="26"/>
          <w:szCs w:val="26"/>
        </w:rPr>
        <w:lastRenderedPageBreak/>
        <w:t>школы (</w:t>
      </w:r>
      <w:hyperlink r:id="rId6" w:history="1">
        <w:r w:rsidRPr="00C27F28">
          <w:rPr>
            <w:rStyle w:val="aa"/>
            <w:rFonts w:ascii="Times New Roman" w:hAnsi="Times New Roman" w:cs="Times New Roman"/>
            <w:sz w:val="26"/>
            <w:szCs w:val="26"/>
          </w:rPr>
          <w:t>soshint1@mosk.stavregion.ru</w:t>
        </w:r>
      </w:hyperlink>
      <w:r w:rsidRPr="00C27F28">
        <w:rPr>
          <w:rFonts w:ascii="Times New Roman" w:hAnsi="Times New Roman" w:cs="Times New Roman"/>
          <w:sz w:val="26"/>
          <w:szCs w:val="26"/>
        </w:rPr>
        <w:t>) или с использованием функционала официального сайта в сети Интернет (</w:t>
      </w:r>
      <w:proofErr w:type="spellStart"/>
      <w:r w:rsidR="002E0100">
        <w:fldChar w:fldCharType="begin"/>
      </w:r>
      <w:r w:rsidR="002E0100">
        <w:instrText>HYPERLINK "%20http://www.shcool-in1.ru/"</w:instrText>
      </w:r>
      <w:r w:rsidR="002E0100">
        <w:fldChar w:fldCharType="separate"/>
      </w:r>
      <w:r w:rsidRPr="00C27F28">
        <w:rPr>
          <w:rFonts w:ascii="Times New Roman" w:hAnsi="Times New Roman"/>
          <w:sz w:val="26"/>
          <w:szCs w:val="26"/>
        </w:rPr>
        <w:t>s</w:t>
      </w:r>
      <w:proofErr w:type="spellEnd"/>
      <w:r w:rsidRPr="00C27F28">
        <w:rPr>
          <w:rFonts w:ascii="Times New Roman" w:hAnsi="Times New Roman"/>
          <w:sz w:val="26"/>
          <w:szCs w:val="26"/>
          <w:lang w:val="en-US"/>
        </w:rPr>
        <w:t>h</w:t>
      </w:r>
      <w:proofErr w:type="spellStart"/>
      <w:r w:rsidRPr="00C27F28">
        <w:rPr>
          <w:rFonts w:ascii="Times New Roman" w:hAnsi="Times New Roman"/>
          <w:sz w:val="26"/>
          <w:szCs w:val="26"/>
        </w:rPr>
        <w:t>c</w:t>
      </w:r>
      <w:r w:rsidRPr="00C27F28">
        <w:rPr>
          <w:rFonts w:ascii="Times New Roman" w:hAnsi="Times New Roman"/>
          <w:sz w:val="26"/>
          <w:szCs w:val="26"/>
          <w:lang w:val="en-US"/>
        </w:rPr>
        <w:t>ool</w:t>
      </w:r>
      <w:proofErr w:type="spellEnd"/>
      <w:r w:rsidRPr="00C27F28">
        <w:rPr>
          <w:rFonts w:ascii="Times New Roman" w:hAnsi="Times New Roman"/>
          <w:sz w:val="26"/>
          <w:szCs w:val="26"/>
        </w:rPr>
        <w:t>-in1.ru</w:t>
      </w:r>
      <w:r w:rsidR="002E0100">
        <w:fldChar w:fldCharType="end"/>
      </w:r>
      <w:r w:rsidRPr="00C27F28">
        <w:rPr>
          <w:rFonts w:ascii="Times New Roman" w:hAnsi="Times New Roman" w:cs="Times New Roman"/>
          <w:sz w:val="26"/>
          <w:szCs w:val="26"/>
        </w:rPr>
        <w:t>) или иным способом с использованием сети Интернет;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- с использованием функционала (сервиса) регионального портала государственных и муниципальных услуг</w:t>
      </w:r>
      <w:r w:rsidRPr="00C27F28">
        <w:rPr>
          <w:color w:val="000000"/>
          <w:sz w:val="26"/>
          <w:szCs w:val="26"/>
          <w:shd w:val="clear" w:color="auto" w:fill="FFFFFF"/>
        </w:rPr>
        <w:t xml:space="preserve"> (</w:t>
      </w:r>
      <w:r w:rsidRPr="00C27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www.26gosuslugi.ru</w:t>
      </w:r>
      <w:r w:rsidRPr="00C27F28">
        <w:rPr>
          <w:rFonts w:ascii="Times New Roman" w:hAnsi="Times New Roman" w:cs="Times New Roman"/>
          <w:sz w:val="26"/>
          <w:szCs w:val="26"/>
        </w:rPr>
        <w:t>).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- 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C27F28">
        <w:rPr>
          <w:sz w:val="26"/>
          <w:szCs w:val="26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27F28">
        <w:rPr>
          <w:sz w:val="26"/>
          <w:szCs w:val="26"/>
        </w:rPr>
        <w:t>ь(</w:t>
      </w:r>
      <w:proofErr w:type="gramEnd"/>
      <w:r w:rsidRPr="00C27F28">
        <w:rPr>
          <w:sz w:val="26"/>
          <w:szCs w:val="26"/>
        </w:rPr>
        <w:t>и) (законный(</w:t>
      </w:r>
      <w:proofErr w:type="spellStart"/>
      <w:r w:rsidRPr="00C27F28">
        <w:rPr>
          <w:sz w:val="26"/>
          <w:szCs w:val="26"/>
        </w:rPr>
        <w:t>ые</w:t>
      </w:r>
      <w:proofErr w:type="spellEnd"/>
      <w:r w:rsidRPr="00C27F28">
        <w:rPr>
          <w:sz w:val="26"/>
          <w:szCs w:val="26"/>
        </w:rPr>
        <w:t xml:space="preserve">) представитель(и) ребенка предъявляет(ют) оригинал документа, удостоверяющего личность родителя (законного представителя) ребенка. 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2.7. В заявлении родителями (законными   представителями) ребенка указываются следующие сведения: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27F28">
        <w:rPr>
          <w:sz w:val="26"/>
          <w:szCs w:val="26"/>
        </w:rPr>
        <w:t>- фамилия, имя, отчество (последнее - при наличии) ребенка;</w:t>
      </w:r>
      <w:proofErr w:type="gramEnd"/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- дата и место рождения;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-</w:t>
      </w:r>
      <w:r w:rsidR="00C27F28">
        <w:rPr>
          <w:sz w:val="26"/>
          <w:szCs w:val="26"/>
        </w:rPr>
        <w:t xml:space="preserve"> </w:t>
      </w:r>
      <w:r w:rsidRPr="00C27F28">
        <w:rPr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- адрес  места жительства и (или) адрес места пребывания ребенка, его родителей (законных представителей);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- адре</w:t>
      </w:r>
      <w:proofErr w:type="gramStart"/>
      <w:r w:rsidRPr="00C27F28">
        <w:rPr>
          <w:sz w:val="26"/>
          <w:szCs w:val="26"/>
        </w:rPr>
        <w:t>с(</w:t>
      </w:r>
      <w:proofErr w:type="gramEnd"/>
      <w:r w:rsidRPr="00C27F28">
        <w:rPr>
          <w:sz w:val="26"/>
          <w:szCs w:val="26"/>
        </w:rPr>
        <w:t>а) электронной почты, номер(а) телефона(</w:t>
      </w:r>
      <w:proofErr w:type="spellStart"/>
      <w:r w:rsidRPr="00C27F28">
        <w:rPr>
          <w:sz w:val="26"/>
          <w:szCs w:val="26"/>
        </w:rPr>
        <w:t>ов</w:t>
      </w:r>
      <w:proofErr w:type="spellEnd"/>
      <w:r w:rsidRPr="00C27F28">
        <w:rPr>
          <w:sz w:val="26"/>
          <w:szCs w:val="26"/>
        </w:rPr>
        <w:t>) (при наличии) родителя(ей) (законного(</w:t>
      </w:r>
      <w:proofErr w:type="spellStart"/>
      <w:r w:rsidRPr="00C27F28">
        <w:rPr>
          <w:sz w:val="26"/>
          <w:szCs w:val="26"/>
        </w:rPr>
        <w:t>ых</w:t>
      </w:r>
      <w:proofErr w:type="spellEnd"/>
      <w:r w:rsidRPr="00C27F28">
        <w:rPr>
          <w:sz w:val="26"/>
          <w:szCs w:val="26"/>
        </w:rPr>
        <w:t>) представителя(ей) ребенка;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- язык обучения;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- о наличии права  первоочередного или преимущественного приема.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Образец заявления о приеме на обучение размещается на  информационном стенде и официальном сайте</w:t>
      </w:r>
      <w:r w:rsidRPr="00C27F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="002E0100">
        <w:fldChar w:fldCharType="begin"/>
      </w:r>
      <w:r w:rsidR="002E0100">
        <w:instrText>HYPERLINK "%20http://www.shcool-in1.ru/"</w:instrText>
      </w:r>
      <w:r w:rsidR="002E0100">
        <w:fldChar w:fldCharType="separate"/>
      </w:r>
      <w:r w:rsidR="009F795E" w:rsidRPr="00C27F28">
        <w:rPr>
          <w:rFonts w:ascii="Times New Roman" w:hAnsi="Times New Roman"/>
          <w:sz w:val="26"/>
          <w:szCs w:val="26"/>
        </w:rPr>
        <w:t>s</w:t>
      </w:r>
      <w:proofErr w:type="spellEnd"/>
      <w:r w:rsidR="009F795E" w:rsidRPr="00C27F28">
        <w:rPr>
          <w:rFonts w:ascii="Times New Roman" w:hAnsi="Times New Roman"/>
          <w:sz w:val="26"/>
          <w:szCs w:val="26"/>
          <w:lang w:val="en-US"/>
        </w:rPr>
        <w:t>h</w:t>
      </w:r>
      <w:proofErr w:type="spellStart"/>
      <w:r w:rsidR="009F795E" w:rsidRPr="00C27F28">
        <w:rPr>
          <w:rFonts w:ascii="Times New Roman" w:hAnsi="Times New Roman"/>
          <w:sz w:val="26"/>
          <w:szCs w:val="26"/>
        </w:rPr>
        <w:t>c</w:t>
      </w:r>
      <w:r w:rsidR="009F795E" w:rsidRPr="00C27F28">
        <w:rPr>
          <w:rFonts w:ascii="Times New Roman" w:hAnsi="Times New Roman"/>
          <w:sz w:val="26"/>
          <w:szCs w:val="26"/>
          <w:lang w:val="en-US"/>
        </w:rPr>
        <w:t>ool</w:t>
      </w:r>
      <w:proofErr w:type="spellEnd"/>
      <w:r w:rsidR="009F795E" w:rsidRPr="00C27F28">
        <w:rPr>
          <w:rFonts w:ascii="Times New Roman" w:hAnsi="Times New Roman"/>
          <w:sz w:val="26"/>
          <w:szCs w:val="26"/>
        </w:rPr>
        <w:t>-in1.ru</w:t>
      </w:r>
      <w:r w:rsidR="002E0100">
        <w:fldChar w:fldCharType="end"/>
      </w:r>
      <w:r w:rsidRPr="00C27F28">
        <w:rPr>
          <w:rFonts w:ascii="Times New Roman" w:hAnsi="Times New Roman" w:cs="Times New Roman"/>
          <w:sz w:val="26"/>
          <w:szCs w:val="26"/>
        </w:rPr>
        <w:t>) школы (Приложение 1).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C27F28">
        <w:rPr>
          <w:sz w:val="26"/>
          <w:szCs w:val="26"/>
        </w:rPr>
        <w:t xml:space="preserve">2.8. Для создания специальных условий обучения, воспитания и социальной адаптации детей с ограниченными возможностями здоровья, детей-инвалидов родители (законные представители) могут </w:t>
      </w:r>
      <w:proofErr w:type="gramStart"/>
      <w:r w:rsidRPr="00C27F28">
        <w:rPr>
          <w:sz w:val="26"/>
          <w:szCs w:val="26"/>
        </w:rPr>
        <w:t>предоставлять дополнительные документы</w:t>
      </w:r>
      <w:proofErr w:type="gramEnd"/>
      <w:r w:rsidRPr="00C27F28">
        <w:rPr>
          <w:sz w:val="26"/>
          <w:szCs w:val="26"/>
        </w:rPr>
        <w:t>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color w:val="000000"/>
          <w:sz w:val="26"/>
          <w:szCs w:val="26"/>
        </w:rPr>
        <w:t xml:space="preserve">2.9. </w:t>
      </w:r>
      <w:proofErr w:type="gramStart"/>
      <w:r w:rsidRPr="00C27F28">
        <w:rPr>
          <w:sz w:val="26"/>
          <w:szCs w:val="26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  порядке копию документа подтверждающего родство заявителя (или законность представления прав обучающегося).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27F28">
        <w:rPr>
          <w:sz w:val="26"/>
          <w:szCs w:val="26"/>
        </w:rPr>
        <w:t xml:space="preserve">Родители (законные представители) ребенка, являющегося   иностранным гражданином или лицом без гражданства, и не зарегистрированного   на закрепленной территории  дополнительно     предъявляют заверенные </w:t>
      </w:r>
      <w:r w:rsidRPr="00C27F28">
        <w:rPr>
          <w:sz w:val="26"/>
          <w:szCs w:val="26"/>
        </w:rPr>
        <w:lastRenderedPageBreak/>
        <w:t>в установленном порядке документы,  подтверждающие родство заявителя (или законность представления  прав  обучающегося),  и документа, подтверждающего право заявителя на  пребывание  в   Российской Федерации.</w:t>
      </w:r>
      <w:proofErr w:type="gramEnd"/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Иностранные  граждане  и  лица  без  гражданства все документы представляют на русском языке или вместе с заверенным в установленном  порядке  переводом  на   русский язык.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2.10. Школа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- о количестве мест в первых классах;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- о наличии свободных мест в первых классах для приема детей с 1 июля текущего года.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0"/>
      <w:bookmarkEnd w:id="0"/>
      <w:r w:rsidRPr="00C27F28">
        <w:rPr>
          <w:rFonts w:ascii="Times New Roman" w:hAnsi="Times New Roman" w:cs="Times New Roman"/>
          <w:sz w:val="26"/>
          <w:szCs w:val="26"/>
        </w:rPr>
        <w:t xml:space="preserve"> Прием заявлений о приеме на обучение в первый класс начинается 1 апреля текущего года и завершается 30 июня текущего года.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Директор школы издает приказ о приеме на обучение детей в течение 3 рабочих дней после завершения приема заявлений о приеме на обучение в первый класс.</w:t>
      </w:r>
    </w:p>
    <w:p w:rsidR="009C41F2" w:rsidRPr="00C27F28" w:rsidRDefault="009C41F2" w:rsidP="009C41F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F28">
        <w:rPr>
          <w:rFonts w:ascii="Times New Roman" w:hAnsi="Times New Roman" w:cs="Times New Roman"/>
          <w:sz w:val="26"/>
          <w:szCs w:val="26"/>
        </w:rPr>
        <w:t>При наличии свободных мест прием заявлений о приеме на обучение в первый класс продолжается до момента заполнения классов, но не позднее 5 сентября текущего года.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color w:val="000000"/>
          <w:sz w:val="26"/>
          <w:szCs w:val="26"/>
          <w:shd w:val="clear" w:color="auto" w:fill="FFFFFF"/>
        </w:rPr>
        <w:t>2.11. В приеме в школу может быть отказано по причине  отсутствия в ней свободных мест. В случае  отсутствия ме</w:t>
      </w:r>
      <w:proofErr w:type="gramStart"/>
      <w:r w:rsidRPr="00C27F28">
        <w:rPr>
          <w:color w:val="000000"/>
          <w:sz w:val="26"/>
          <w:szCs w:val="26"/>
          <w:shd w:val="clear" w:color="auto" w:fill="FFFFFF"/>
        </w:rPr>
        <w:t>ст в шк</w:t>
      </w:r>
      <w:proofErr w:type="gramEnd"/>
      <w:r w:rsidRPr="00C27F28">
        <w:rPr>
          <w:color w:val="000000"/>
          <w:sz w:val="26"/>
          <w:szCs w:val="26"/>
          <w:shd w:val="clear" w:color="auto" w:fill="FFFFFF"/>
        </w:rPr>
        <w:t>оле родители  (законные представители) ребенка для решения вопроса о его  устройстве в другую школу  обращаются  непосредственно в орган местного самоуправления, осуществляющий управление в сфере образования.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2.12. Копии предъявляемых при приеме документов хранятся в школе на время обучения ребенка.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2.13. Зачисление в школу оформляется приказом директора в течение 5 рабочих дней после приема документов. Документы, представленные родителями (законными представителями) детей, регистрируются в  журнале  приема  заявлений. После регистрации заявления родителям (законным представителям) ребенка школа выдает расписку в получении документов с регистрационным номером заявления и перечнем представленных документов. Расписка заверяется подписью должностного лица школы и ее печатью.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2.14. На каждого ребенка, зачисленного в школу, заводится личное дело, в котором хранятся все сданные при приеме и иные документы.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2.15. При приеме в первый класс в течение учебного года или во второй и последующий классы родители  (законные  представители)   обучающегося дополнительно   представляют   личное   дело   обучающегося,   выданное организацией, в котором он обучался ранее.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 xml:space="preserve">2.16. При приеме ребенка в школу родители (законные представители) знакомятся с лицензией на осуществление образовательной деятельности, уставом, с адаптированной основной общеобразовательной программой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C27F28">
        <w:rPr>
          <w:sz w:val="26"/>
          <w:szCs w:val="26"/>
        </w:rPr>
        <w:t>обучающихся</w:t>
      </w:r>
      <w:proofErr w:type="gramEnd"/>
      <w:r w:rsidRPr="00C27F28">
        <w:rPr>
          <w:sz w:val="26"/>
          <w:szCs w:val="26"/>
        </w:rPr>
        <w:t>. Факт ознакомления родителей (законных представителей) ребенка, с лицензией на осуществление   образовательной   деятельности, уставом, фиксируется в заявлении о приеме и  заверяется  личной  подписью  родителей   (законных представителей) ребенка.</w:t>
      </w:r>
    </w:p>
    <w:p w:rsidR="009C41F2" w:rsidRPr="00C27F28" w:rsidRDefault="009C41F2" w:rsidP="009C41F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lastRenderedPageBreak/>
        <w:t xml:space="preserve">2.17. В школу не принимаются дети, не имеющие рекомендации </w:t>
      </w:r>
      <w:proofErr w:type="spellStart"/>
      <w:r w:rsidRPr="00C27F28">
        <w:rPr>
          <w:sz w:val="26"/>
          <w:szCs w:val="26"/>
        </w:rPr>
        <w:t>медико-психолого-педагогической</w:t>
      </w:r>
      <w:proofErr w:type="spellEnd"/>
      <w:r w:rsidRPr="00C27F28">
        <w:rPr>
          <w:sz w:val="26"/>
          <w:szCs w:val="26"/>
        </w:rPr>
        <w:t xml:space="preserve"> комиссии, или в заключении рекомендовано </w:t>
      </w:r>
      <w:proofErr w:type="gramStart"/>
      <w:r w:rsidRPr="00C27F28">
        <w:rPr>
          <w:sz w:val="26"/>
          <w:szCs w:val="26"/>
        </w:rPr>
        <w:t>обучение</w:t>
      </w:r>
      <w:proofErr w:type="gramEnd"/>
      <w:r w:rsidRPr="00C27F28">
        <w:rPr>
          <w:sz w:val="26"/>
          <w:szCs w:val="26"/>
        </w:rPr>
        <w:t xml:space="preserve"> по другим образовательным программам.</w:t>
      </w:r>
    </w:p>
    <w:p w:rsidR="009C41F2" w:rsidRPr="009F795E" w:rsidRDefault="009C41F2" w:rsidP="009F795E">
      <w:pPr>
        <w:pStyle w:val="a7"/>
        <w:ind w:left="360"/>
        <w:contextualSpacing/>
        <w:rPr>
          <w:b/>
          <w:bCs/>
          <w:sz w:val="26"/>
          <w:szCs w:val="26"/>
        </w:rPr>
      </w:pPr>
      <w:r w:rsidRPr="00C27F28">
        <w:rPr>
          <w:sz w:val="26"/>
          <w:szCs w:val="26"/>
        </w:rPr>
        <w:br/>
      </w:r>
      <w:r w:rsidRPr="00C27F28">
        <w:rPr>
          <w:rStyle w:val="a9"/>
          <w:sz w:val="26"/>
          <w:szCs w:val="26"/>
        </w:rPr>
        <w:t>3. Порядок регулирования спорных вопросов</w:t>
      </w:r>
    </w:p>
    <w:p w:rsidR="009C41F2" w:rsidRPr="00C27F28" w:rsidRDefault="009C41F2" w:rsidP="009C41F2">
      <w:pPr>
        <w:pStyle w:val="a7"/>
        <w:ind w:left="360"/>
        <w:contextualSpacing/>
        <w:jc w:val="both"/>
        <w:rPr>
          <w:sz w:val="26"/>
          <w:szCs w:val="26"/>
        </w:rPr>
      </w:pPr>
      <w:r w:rsidRPr="00C27F28">
        <w:rPr>
          <w:sz w:val="26"/>
          <w:szCs w:val="26"/>
        </w:rPr>
        <w:t>3.1. Спорные вопросы по приему, возникающие между родителями (законными представителями) детей и администрацией школы, регулируются Учредителем</w:t>
      </w:r>
    </w:p>
    <w:p w:rsidR="001C5703" w:rsidRPr="00395FE6" w:rsidRDefault="001C5703" w:rsidP="001C5703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                    </w:t>
      </w:r>
      <w:r w:rsidRPr="00395FE6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p w:rsidR="00601735" w:rsidRPr="00161B66" w:rsidRDefault="001C5703" w:rsidP="00601735">
      <w:pPr>
        <w:pStyle w:val="2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 xml:space="preserve">                                                                           </w:t>
      </w:r>
      <w:r w:rsidR="00601735" w:rsidRPr="00395FE6">
        <w:rPr>
          <w:rFonts w:ascii="Times New Roman" w:hAnsi="Times New Roman" w:cs="Times New Roman"/>
          <w:b w:val="0"/>
          <w:color w:val="auto"/>
          <w:sz w:val="28"/>
          <w:szCs w:val="28"/>
        </w:rPr>
        <w:t>Директору ГКОУ</w:t>
      </w:r>
    </w:p>
    <w:p w:rsidR="00601735" w:rsidRPr="00395FE6" w:rsidRDefault="00601735" w:rsidP="00601735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«Специальная (коррекционная)</w:t>
      </w:r>
    </w:p>
    <w:p w:rsidR="00601735" w:rsidRPr="00395FE6" w:rsidRDefault="00601735" w:rsidP="00601735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FE6">
        <w:rPr>
          <w:rFonts w:ascii="Times New Roman" w:hAnsi="Times New Roman" w:cs="Times New Roman"/>
          <w:sz w:val="28"/>
          <w:szCs w:val="28"/>
        </w:rPr>
        <w:t>»</w:t>
      </w:r>
    </w:p>
    <w:p w:rsidR="00601735" w:rsidRDefault="00601735" w:rsidP="00601735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601735" w:rsidRPr="00395FE6" w:rsidRDefault="00601735" w:rsidP="00601735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bookmarkStart w:id="1" w:name="_GoBack"/>
      <w:bookmarkEnd w:id="1"/>
    </w:p>
    <w:p w:rsidR="00601735" w:rsidRPr="00395FE6" w:rsidRDefault="00601735" w:rsidP="00601735">
      <w:pPr>
        <w:spacing w:after="0" w:line="240" w:lineRule="auto"/>
        <w:ind w:left="43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Ф.И.О.</w:t>
      </w:r>
    </w:p>
    <w:p w:rsidR="00601735" w:rsidRPr="00395FE6" w:rsidRDefault="00601735" w:rsidP="003E614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01735" w:rsidRPr="00395FE6" w:rsidRDefault="00601735" w:rsidP="00601735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5FE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01735" w:rsidRPr="00395FE6" w:rsidRDefault="00601735" w:rsidP="00601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1735" w:rsidRPr="00395FE6" w:rsidRDefault="00601735" w:rsidP="0060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Прошу Вас принять моего ребенка </w:t>
      </w:r>
    </w:p>
    <w:p w:rsidR="00601735" w:rsidRPr="00395FE6" w:rsidRDefault="00601735" w:rsidP="0060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дата и место рождения ребенка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место проживания ребенка фактическое (город, улица, дом, кв.)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 xml:space="preserve">указывается адрес </w:t>
      </w:r>
      <w:proofErr w:type="gramStart"/>
      <w:r w:rsidRPr="00395FE6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  <w:r w:rsidRPr="00395FE6">
        <w:rPr>
          <w:rFonts w:ascii="Times New Roman" w:hAnsi="Times New Roman" w:cs="Times New Roman"/>
          <w:sz w:val="20"/>
          <w:szCs w:val="20"/>
        </w:rPr>
        <w:t xml:space="preserve"> если он не совпадает с адресом проживания (город, улица, дом, кв.)</w:t>
      </w:r>
    </w:p>
    <w:p w:rsidR="00601735" w:rsidRPr="00395FE6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1735" w:rsidRPr="00BA5328" w:rsidRDefault="00601735" w:rsidP="00601735">
      <w:pPr>
        <w:pStyle w:val="1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ГКОУ </w:t>
      </w:r>
      <w:r w:rsidRPr="00BA5328">
        <w:rPr>
          <w:rFonts w:ascii="Times New Roman" w:eastAsia="Calibri" w:hAnsi="Times New Roman" w:cs="Times New Roman"/>
          <w:sz w:val="28"/>
          <w:szCs w:val="28"/>
        </w:rPr>
        <w:t>«Специальная  (коррекционная)   общеобразовательная школа-интернат № 1» по адаптированной основной общеобразовательной программе для детей с умственной отсталостью (интеллектуальными нарушениями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A53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35" w:rsidRDefault="00601735" w:rsidP="0060173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01735" w:rsidRPr="00BA5328" w:rsidRDefault="00601735" w:rsidP="00601735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328">
        <w:rPr>
          <w:rFonts w:ascii="Times New Roman" w:hAnsi="Times New Roman" w:cs="Times New Roman"/>
          <w:sz w:val="28"/>
          <w:szCs w:val="28"/>
        </w:rPr>
        <w:t>Язык образования  - русский</w:t>
      </w:r>
    </w:p>
    <w:p w:rsidR="00601735" w:rsidRPr="00BA5328" w:rsidRDefault="00601735" w:rsidP="0060173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01735" w:rsidRDefault="00601735" w:rsidP="00601735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328">
        <w:rPr>
          <w:rFonts w:ascii="Times New Roman" w:hAnsi="Times New Roman" w:cs="Times New Roman"/>
          <w:sz w:val="28"/>
          <w:szCs w:val="28"/>
        </w:rPr>
        <w:t>Право первоочередного ил</w:t>
      </w:r>
      <w:r>
        <w:rPr>
          <w:rFonts w:ascii="Times New Roman" w:hAnsi="Times New Roman" w:cs="Times New Roman"/>
          <w:sz w:val="28"/>
          <w:szCs w:val="28"/>
        </w:rPr>
        <w:t xml:space="preserve">и преимущественного приема (при </w:t>
      </w:r>
      <w:r w:rsidRPr="00BA5328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1735" w:rsidRDefault="00601735" w:rsidP="0060173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1735" w:rsidRPr="003F260A" w:rsidRDefault="00601735" w:rsidP="00601735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3F260A">
        <w:rPr>
          <w:rFonts w:ascii="Times New Roman" w:hAnsi="Times New Roman" w:cs="Times New Roman"/>
          <w:sz w:val="18"/>
          <w:szCs w:val="18"/>
        </w:rPr>
        <w:t>Указать основание</w:t>
      </w:r>
    </w:p>
    <w:p w:rsidR="00601735" w:rsidRDefault="00601735" w:rsidP="00601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1735" w:rsidRPr="00395FE6" w:rsidRDefault="00601735" w:rsidP="00601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95FE6">
        <w:rPr>
          <w:rFonts w:ascii="Times New Roman" w:hAnsi="Times New Roman" w:cs="Times New Roman"/>
          <w:sz w:val="28"/>
          <w:szCs w:val="28"/>
          <w:u w:val="single"/>
        </w:rPr>
        <w:t>Сведения о родителях (законных представителях):</w:t>
      </w:r>
    </w:p>
    <w:p w:rsidR="00601735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Мать:</w:t>
      </w: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BA5328">
        <w:rPr>
          <w:rFonts w:ascii="Times New Roman" w:eastAsia="Calibri" w:hAnsi="Times New Roman" w:cs="Times New Roman"/>
          <w:sz w:val="20"/>
        </w:rPr>
        <w:t>Фамилия Имя Отчество (последнее - при наличии)</w:t>
      </w: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жительства матери: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735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пребывания  матери:______________________________________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Контактный тел</w:t>
      </w:r>
      <w:r>
        <w:rPr>
          <w:rFonts w:ascii="Times New Roman" w:eastAsia="Calibri" w:hAnsi="Times New Roman" w:cs="Times New Roman"/>
          <w:sz w:val="28"/>
          <w:szCs w:val="28"/>
        </w:rPr>
        <w:t>ефон________________________________________________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Отец:</w:t>
      </w: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BA5328">
        <w:rPr>
          <w:rFonts w:ascii="Times New Roman" w:eastAsia="Calibri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отца: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601735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пребывания  отца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Законны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представитель(и</w:t>
      </w:r>
      <w:r w:rsidRPr="00BA5328">
        <w:rPr>
          <w:rFonts w:ascii="Times New Roman" w:eastAsia="Calibri" w:hAnsi="Times New Roman" w:cs="Times New Roman"/>
          <w:sz w:val="24"/>
        </w:rPr>
        <w:t>)_____________________________________________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  </w:t>
      </w:r>
      <w:r w:rsidRPr="00BA5328">
        <w:rPr>
          <w:rFonts w:ascii="Times New Roman" w:eastAsia="Calibri" w:hAnsi="Times New Roman" w:cs="Times New Roman"/>
          <w:sz w:val="18"/>
          <w:szCs w:val="18"/>
        </w:rPr>
        <w:t>Фамилия Имя Отчество (последнее - при наличии)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жительства законног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представителя(ей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пребывания  законног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представителя(ей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735" w:rsidRPr="00BA5328" w:rsidRDefault="00601735" w:rsidP="0060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телефон(</w:t>
      </w:r>
      <w:proofErr w:type="spellStart"/>
      <w:r w:rsidRPr="00BA532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601735" w:rsidRPr="00BA5328" w:rsidRDefault="00601735" w:rsidP="006017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32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BA5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35" w:rsidRPr="00395FE6" w:rsidRDefault="00601735" w:rsidP="0060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735" w:rsidRDefault="00601735" w:rsidP="0060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53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73A5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3A53">
        <w:rPr>
          <w:rFonts w:ascii="Times New Roman" w:hAnsi="Times New Roman" w:cs="Times New Roman"/>
          <w:sz w:val="28"/>
          <w:szCs w:val="28"/>
        </w:rPr>
        <w:t>а) со всеми документами, регламентирующими деятельность образовательного учреждения, в т. ч. с Уставом образовательного учреждения, лицензией на право ведения образовательной деятельности, образовательными программами, реализуемыми общеобразовательным учреждением, с основными правилами обучающихся и мерах их социальной поддержки стимулирования (ст.34 закона «Об образовании в Российской Федерации»).</w:t>
      </w:r>
    </w:p>
    <w:p w:rsidR="00601735" w:rsidRDefault="00601735" w:rsidP="0060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735" w:rsidRPr="00395FE6" w:rsidRDefault="00601735" w:rsidP="0060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A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передачу, обезличивание, блокирование, уничтожение) сведений, указанных в настоящем заявлении и прилагаемых документах, в целях обеспечения образовательного процесса, сохранения жизни и здоровья ребенка.</w:t>
      </w:r>
      <w:proofErr w:type="gramEnd"/>
      <w:r w:rsidRPr="00573A53">
        <w:rPr>
          <w:rFonts w:ascii="Times New Roman" w:hAnsi="Times New Roman" w:cs="Times New Roman"/>
          <w:sz w:val="28"/>
          <w:szCs w:val="28"/>
        </w:rPr>
        <w:t xml:space="preserve"> Согласие действует в течение всего периода обучения ребенка в учреждении.</w:t>
      </w:r>
    </w:p>
    <w:p w:rsidR="00601735" w:rsidRDefault="00601735" w:rsidP="00601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1735" w:rsidRPr="00395FE6" w:rsidRDefault="00601735" w:rsidP="00601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«______»______________20____г.                       Подпись _______________</w:t>
      </w:r>
    </w:p>
    <w:p w:rsidR="001C5703" w:rsidRDefault="001C5703" w:rsidP="001C5703">
      <w:pPr>
        <w:pStyle w:val="2"/>
        <w:spacing w:before="0" w:line="240" w:lineRule="auto"/>
        <w:contextualSpacing/>
        <w:rPr>
          <w:b w:val="0"/>
        </w:rPr>
      </w:pPr>
    </w:p>
    <w:p w:rsidR="003E6140" w:rsidRDefault="001C5703" w:rsidP="001C5703">
      <w:pPr>
        <w:pStyle w:val="2"/>
        <w:spacing w:before="0" w:line="240" w:lineRule="auto"/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</w:p>
    <w:p w:rsidR="003E6140" w:rsidRDefault="003E6140" w:rsidP="001C5703">
      <w:pPr>
        <w:pStyle w:val="2"/>
        <w:spacing w:before="0" w:line="240" w:lineRule="auto"/>
        <w:contextualSpacing/>
        <w:rPr>
          <w:b w:val="0"/>
        </w:rPr>
      </w:pPr>
    </w:p>
    <w:p w:rsidR="001C5703" w:rsidRPr="00395FE6" w:rsidRDefault="001C5703" w:rsidP="003E6140">
      <w:pPr>
        <w:pStyle w:val="2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703" w:rsidRPr="00395FE6" w:rsidRDefault="001C5703" w:rsidP="001C570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C41F2" w:rsidRPr="00C27F28" w:rsidRDefault="009C41F2" w:rsidP="009C41F2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C41F2" w:rsidRPr="00C27F28" w:rsidSect="00F1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BB"/>
    <w:multiLevelType w:val="multilevel"/>
    <w:tmpl w:val="0D02793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24C731C3"/>
    <w:multiLevelType w:val="hybridMultilevel"/>
    <w:tmpl w:val="FF94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01AA"/>
    <w:multiLevelType w:val="hybridMultilevel"/>
    <w:tmpl w:val="29061E5E"/>
    <w:lvl w:ilvl="0" w:tplc="9E4E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D22CF"/>
    <w:multiLevelType w:val="multilevel"/>
    <w:tmpl w:val="CDE41B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4">
    <w:nsid w:val="58B26C2C"/>
    <w:multiLevelType w:val="multilevel"/>
    <w:tmpl w:val="387C7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5">
    <w:nsid w:val="5D695533"/>
    <w:multiLevelType w:val="multilevel"/>
    <w:tmpl w:val="ED3A7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8B92B7F"/>
    <w:multiLevelType w:val="multilevel"/>
    <w:tmpl w:val="CE7C2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92"/>
    <w:rsid w:val="000C4682"/>
    <w:rsid w:val="000E1130"/>
    <w:rsid w:val="00125EDE"/>
    <w:rsid w:val="00126A73"/>
    <w:rsid w:val="00156204"/>
    <w:rsid w:val="0018605B"/>
    <w:rsid w:val="001C5703"/>
    <w:rsid w:val="002802FA"/>
    <w:rsid w:val="00284914"/>
    <w:rsid w:val="002A4258"/>
    <w:rsid w:val="002E0100"/>
    <w:rsid w:val="003865CD"/>
    <w:rsid w:val="003E6140"/>
    <w:rsid w:val="00407B92"/>
    <w:rsid w:val="00432255"/>
    <w:rsid w:val="004E5347"/>
    <w:rsid w:val="004F4C2E"/>
    <w:rsid w:val="00555A34"/>
    <w:rsid w:val="00565B4C"/>
    <w:rsid w:val="005E7246"/>
    <w:rsid w:val="00601735"/>
    <w:rsid w:val="006215C6"/>
    <w:rsid w:val="00684202"/>
    <w:rsid w:val="007015F9"/>
    <w:rsid w:val="00761178"/>
    <w:rsid w:val="007F7063"/>
    <w:rsid w:val="008370F5"/>
    <w:rsid w:val="00853340"/>
    <w:rsid w:val="00866838"/>
    <w:rsid w:val="009C414A"/>
    <w:rsid w:val="009C41F2"/>
    <w:rsid w:val="009F795E"/>
    <w:rsid w:val="00A01316"/>
    <w:rsid w:val="00A25704"/>
    <w:rsid w:val="00A556ED"/>
    <w:rsid w:val="00A93716"/>
    <w:rsid w:val="00AA2EF8"/>
    <w:rsid w:val="00AB2CD6"/>
    <w:rsid w:val="00B206D9"/>
    <w:rsid w:val="00B61847"/>
    <w:rsid w:val="00C27F28"/>
    <w:rsid w:val="00C47ACA"/>
    <w:rsid w:val="00C6147D"/>
    <w:rsid w:val="00C8394D"/>
    <w:rsid w:val="00D21796"/>
    <w:rsid w:val="00D43364"/>
    <w:rsid w:val="00D72247"/>
    <w:rsid w:val="00DD2546"/>
    <w:rsid w:val="00DD541B"/>
    <w:rsid w:val="00E2651E"/>
    <w:rsid w:val="00E43BAB"/>
    <w:rsid w:val="00ED3400"/>
    <w:rsid w:val="00F11C5B"/>
    <w:rsid w:val="00F80266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2"/>
  </w:style>
  <w:style w:type="paragraph" w:styleId="1">
    <w:name w:val="heading 1"/>
    <w:basedOn w:val="a"/>
    <w:next w:val="a"/>
    <w:link w:val="10"/>
    <w:qFormat/>
    <w:rsid w:val="006842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5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7B92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4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80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25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5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2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41F2"/>
    <w:pPr>
      <w:ind w:left="720"/>
      <w:contextualSpacing/>
    </w:pPr>
  </w:style>
  <w:style w:type="character" w:styleId="a9">
    <w:name w:val="Strong"/>
    <w:basedOn w:val="a0"/>
    <w:uiPriority w:val="22"/>
    <w:qFormat/>
    <w:rsid w:val="009C41F2"/>
    <w:rPr>
      <w:b/>
      <w:bCs/>
    </w:rPr>
  </w:style>
  <w:style w:type="paragraph" w:customStyle="1" w:styleId="ConsPlusNormal">
    <w:name w:val="ConsPlusNormal"/>
    <w:rsid w:val="009C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9C41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5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next w:val="ab"/>
    <w:uiPriority w:val="1"/>
    <w:qFormat/>
    <w:rsid w:val="00601735"/>
    <w:pPr>
      <w:spacing w:after="0" w:line="240" w:lineRule="auto"/>
    </w:pPr>
  </w:style>
  <w:style w:type="paragraph" w:styleId="ab">
    <w:name w:val="No Spacing"/>
    <w:uiPriority w:val="1"/>
    <w:qFormat/>
    <w:rsid w:val="0060173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0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int1@mosk.stav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1234567</cp:lastModifiedBy>
  <cp:revision>2</cp:revision>
  <cp:lastPrinted>2021-10-20T05:42:00Z</cp:lastPrinted>
  <dcterms:created xsi:type="dcterms:W3CDTF">2021-11-09T15:37:00Z</dcterms:created>
  <dcterms:modified xsi:type="dcterms:W3CDTF">2021-11-09T15:37:00Z</dcterms:modified>
</cp:coreProperties>
</file>