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4E" w:rsidRDefault="00EB004E" w:rsidP="00EB004E">
      <w:pPr>
        <w:pStyle w:val="a3"/>
        <w:jc w:val="center"/>
        <w:rPr>
          <w:rStyle w:val="20"/>
          <w:b/>
          <w:i/>
          <w:color w:val="000000"/>
          <w:sz w:val="32"/>
          <w:szCs w:val="32"/>
        </w:rPr>
      </w:pPr>
      <w:r w:rsidRPr="0070628A">
        <w:rPr>
          <w:rStyle w:val="20"/>
          <w:b/>
          <w:i/>
          <w:color w:val="000000"/>
          <w:sz w:val="32"/>
          <w:szCs w:val="32"/>
        </w:rPr>
        <w:t xml:space="preserve">Конкурс «Юный кулинар», </w:t>
      </w:r>
    </w:p>
    <w:p w:rsidR="00EB004E" w:rsidRDefault="00EB004E" w:rsidP="00EB004E">
      <w:pPr>
        <w:pStyle w:val="a3"/>
        <w:jc w:val="center"/>
        <w:rPr>
          <w:rStyle w:val="20"/>
          <w:color w:val="000000"/>
        </w:rPr>
      </w:pPr>
      <w:r w:rsidRPr="0070628A">
        <w:rPr>
          <w:rStyle w:val="20"/>
          <w:b/>
          <w:i/>
          <w:color w:val="000000"/>
          <w:sz w:val="32"/>
          <w:szCs w:val="32"/>
        </w:rPr>
        <w:t>посвященный Международному дню повара</w:t>
      </w:r>
      <w:r>
        <w:rPr>
          <w:rStyle w:val="20"/>
          <w:color w:val="000000"/>
        </w:rPr>
        <w:t xml:space="preserve"> </w:t>
      </w:r>
    </w:p>
    <w:p w:rsidR="008C393E" w:rsidRDefault="008C393E" w:rsidP="00EB004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628A" w:rsidRPr="001D0088" w:rsidRDefault="001D0088" w:rsidP="008C393E">
      <w:pPr>
        <w:pStyle w:val="a3"/>
        <w:ind w:firstLine="708"/>
        <w:jc w:val="both"/>
        <w:rPr>
          <w:rStyle w:val="20"/>
          <w:bCs/>
          <w:shd w:val="clear" w:color="auto" w:fill="auto"/>
        </w:rPr>
      </w:pPr>
      <w:r w:rsidRPr="0070628A">
        <w:rPr>
          <w:rFonts w:ascii="Times New Roman" w:hAnsi="Times New Roman" w:cs="Times New Roman"/>
          <w:bCs/>
          <w:sz w:val="28"/>
          <w:szCs w:val="28"/>
        </w:rPr>
        <w:t xml:space="preserve">Команда ГКОУ «Специальная (коррекционная) общеобразовательная школа-интернат № 1» приняла </w:t>
      </w:r>
      <w:r w:rsidRPr="0070628A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70628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0628A">
        <w:rPr>
          <w:rFonts w:ascii="Times New Roman" w:hAnsi="Times New Roman" w:cs="Times New Roman"/>
          <w:sz w:val="28"/>
          <w:szCs w:val="28"/>
        </w:rPr>
        <w:t xml:space="preserve">  краевом конкурсе «Юный кулинар» среди образовательных организаций Ставропольского края, реализующих основные адаптированные общеобразовательные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628A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032C72" w:rsidRDefault="001D0088" w:rsidP="001D0088">
      <w:pPr>
        <w:pStyle w:val="21"/>
        <w:shd w:val="clear" w:color="auto" w:fill="auto"/>
        <w:tabs>
          <w:tab w:val="left" w:pos="1081"/>
        </w:tabs>
        <w:spacing w:before="0" w:after="0" w:line="240" w:lineRule="auto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         </w:t>
      </w:r>
      <w:r w:rsidR="0070628A">
        <w:rPr>
          <w:rStyle w:val="20"/>
          <w:color w:val="000000"/>
        </w:rPr>
        <w:t>Цель</w:t>
      </w:r>
      <w:r w:rsidR="007820FB">
        <w:rPr>
          <w:rStyle w:val="20"/>
          <w:color w:val="000000"/>
        </w:rPr>
        <w:t xml:space="preserve"> </w:t>
      </w:r>
      <w:r w:rsidR="0070628A">
        <w:rPr>
          <w:rStyle w:val="20"/>
          <w:color w:val="000000"/>
        </w:rPr>
        <w:t>конкурса: формирование</w:t>
      </w:r>
      <w:r w:rsidR="007820FB">
        <w:rPr>
          <w:rStyle w:val="20"/>
          <w:color w:val="000000"/>
        </w:rPr>
        <w:t xml:space="preserve"> у обучающихся культуры правильного питания и развития кулинарных навыков </w:t>
      </w:r>
      <w:r w:rsidR="007820FB">
        <w:rPr>
          <w:rStyle w:val="25"/>
          <w:color w:val="000000"/>
        </w:rPr>
        <w:t xml:space="preserve">и </w:t>
      </w:r>
      <w:r w:rsidR="007820FB">
        <w:rPr>
          <w:rStyle w:val="20"/>
          <w:color w:val="000000"/>
        </w:rPr>
        <w:t>умений, как компонента социально-бытовой компетентности.</w:t>
      </w:r>
    </w:p>
    <w:p w:rsidR="001E7BD5" w:rsidRPr="008C393E" w:rsidRDefault="00E92BA4" w:rsidP="008C393E">
      <w:pPr>
        <w:pStyle w:val="21"/>
        <w:shd w:val="clear" w:color="auto" w:fill="auto"/>
        <w:tabs>
          <w:tab w:val="left" w:pos="1081"/>
        </w:tabs>
        <w:spacing w:before="0" w:after="0" w:line="240" w:lineRule="auto"/>
        <w:jc w:val="both"/>
        <w:rPr>
          <w:rStyle w:val="20"/>
          <w:shd w:val="clear" w:color="auto" w:fill="auto"/>
        </w:rPr>
      </w:pPr>
      <w:r>
        <w:rPr>
          <w:rStyle w:val="20"/>
          <w:color w:val="000000"/>
        </w:rPr>
        <w:t xml:space="preserve">        </w:t>
      </w:r>
      <w:r w:rsidR="001E7BD5">
        <w:rPr>
          <w:rStyle w:val="20"/>
          <w:color w:val="000000"/>
        </w:rPr>
        <w:t xml:space="preserve">Конкурс состоял из 4 заданий: </w:t>
      </w:r>
      <w:r w:rsidR="008C393E">
        <w:rPr>
          <w:rStyle w:val="20"/>
          <w:color w:val="000000"/>
        </w:rPr>
        <w:t>«Представление команды», «Кулинарные фантазии», «Кухонная утварь», «Сервировка стола».</w:t>
      </w:r>
    </w:p>
    <w:p w:rsidR="00D717DF" w:rsidRPr="00D717DF" w:rsidRDefault="00D717DF" w:rsidP="001D0088">
      <w:pPr>
        <w:pStyle w:val="21"/>
        <w:shd w:val="clear" w:color="auto" w:fill="auto"/>
        <w:tabs>
          <w:tab w:val="left" w:pos="1081"/>
        </w:tabs>
        <w:spacing w:before="0" w:after="0" w:line="240" w:lineRule="auto"/>
        <w:jc w:val="both"/>
      </w:pPr>
      <w:r>
        <w:rPr>
          <w:rStyle w:val="20"/>
          <w:color w:val="000000"/>
        </w:rPr>
        <w:tab/>
        <w:t xml:space="preserve">Команда «Кексики» заняла </w:t>
      </w:r>
      <w:r>
        <w:rPr>
          <w:rStyle w:val="20"/>
          <w:color w:val="000000"/>
          <w:lang w:val="en-US"/>
        </w:rPr>
        <w:t>I</w:t>
      </w:r>
      <w:r w:rsidRPr="00D717DF">
        <w:rPr>
          <w:rStyle w:val="20"/>
          <w:color w:val="000000"/>
        </w:rPr>
        <w:t xml:space="preserve"> место в</w:t>
      </w:r>
      <w:r>
        <w:rPr>
          <w:rStyle w:val="20"/>
          <w:color w:val="000000"/>
        </w:rPr>
        <w:t xml:space="preserve"> номинации «Представление команды».</w:t>
      </w:r>
    </w:p>
    <w:p w:rsidR="00032C72" w:rsidRDefault="00032C72" w:rsidP="00032C72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2C72" w:rsidRPr="0070628A" w:rsidRDefault="00032C72" w:rsidP="00706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55F1" w:rsidRDefault="002955F1">
      <w:r>
        <w:rPr>
          <w:noProof/>
        </w:rPr>
        <w:drawing>
          <wp:inline distT="0" distB="0" distL="0" distR="0">
            <wp:extent cx="5940425" cy="5247260"/>
            <wp:effectExtent l="19050" t="0" r="3175" b="0"/>
            <wp:docPr id="2" name="Рисунок 1" descr="F:\рабочий стол\Годовой план 2021-2022\Краевые конкурсы\1 полугодие\Юный кулинар\Юный кулинар\На сайт\Представление команды (фотоколлаж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Годовой план 2021-2022\Краевые конкурсы\1 полугодие\Юный кулинар\Юный кулинар\На сайт\Представление команды (фотоколлаж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4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0FB" w:rsidRDefault="007820FB"/>
    <w:p w:rsidR="007820FB" w:rsidRDefault="007820FB">
      <w:r w:rsidRPr="007820F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-6014720</wp:posOffset>
            </wp:positionV>
            <wp:extent cx="3032125" cy="4043680"/>
            <wp:effectExtent l="152400" t="114300" r="149225" b="109220"/>
            <wp:wrapNone/>
            <wp:docPr id="4" name="Рисунок 4" descr="C:\Users\Елена\Desktop\IMG-20211117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IMG-20211117-WA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44341">
                      <a:off x="0" y="0"/>
                      <a:ext cx="3032125" cy="4043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2955F1" w:rsidRDefault="002955F1"/>
    <w:p w:rsidR="007820FB" w:rsidRDefault="007820FB">
      <w:pPr>
        <w:rPr>
          <w:noProof/>
        </w:rPr>
      </w:pPr>
    </w:p>
    <w:p w:rsidR="00854BE4" w:rsidRDefault="002955F1">
      <w:r>
        <w:rPr>
          <w:noProof/>
        </w:rPr>
        <w:drawing>
          <wp:inline distT="0" distB="0" distL="0" distR="0">
            <wp:extent cx="2550818" cy="4114800"/>
            <wp:effectExtent l="19050" t="0" r="1882" b="0"/>
            <wp:docPr id="3" name="Рисунок 2" descr="F:\рабочий стол\Годовой план 2021-2022\Краевые конкурсы\1 полугодие\Юный кулинар\Юный кулинар\На сайт\Кухонная утварь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чий стол\Годовой план 2021-2022\Краевые конкурсы\1 полугодие\Юный кулинар\Юный кулинар\На сайт\Кухонная утварь 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150" t="2362" r="3150" b="2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400" cy="4117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4BE4">
        <w:t xml:space="preserve">   </w:t>
      </w:r>
      <w:r w:rsidR="00854BE4" w:rsidRPr="00854BE4">
        <w:rPr>
          <w:noProof/>
        </w:rPr>
        <w:drawing>
          <wp:inline distT="0" distB="0" distL="0" distR="0">
            <wp:extent cx="2551922" cy="4118400"/>
            <wp:effectExtent l="19050" t="0" r="778" b="0"/>
            <wp:docPr id="5" name="Рисунок 1" descr="F:\рабочий стол\Годовой план 2021-2022\Краевые конкурсы\1 полугодие\Юный кулинар\WhatsApp Image 2021-11-16 at 19.11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Годовой план 2021-2022\Краевые конкурсы\1 полугодие\Юный кулинар\WhatsApp Image 2021-11-16 at 19.11.23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922" cy="411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5F1" w:rsidRDefault="008E09DB" w:rsidP="008E09DB">
      <w:pPr>
        <w:jc w:val="center"/>
      </w:pPr>
      <w:r>
        <w:rPr>
          <w:noProof/>
        </w:rPr>
        <w:drawing>
          <wp:inline distT="0" distB="0" distL="0" distR="0">
            <wp:extent cx="2099048" cy="4320000"/>
            <wp:effectExtent l="1123950" t="0" r="1101352" b="0"/>
            <wp:docPr id="1" name="Рисунок 1" descr="F:\рабочий стол\Годовой план 2021-2022\Краевые конкурсы\1 полугодие\Юный кулинар\Юный кулинар\На сайт\Сервировка стола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Годовой план 2021-2022\Краевые конкурсы\1 полугодие\Юный кулинар\Юный кулинар\На сайт\Сервировка стола 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99048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55F1" w:rsidSect="00EB00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2C72"/>
    <w:rsid w:val="00032C72"/>
    <w:rsid w:val="00102649"/>
    <w:rsid w:val="001D0088"/>
    <w:rsid w:val="001E7BD5"/>
    <w:rsid w:val="002955F1"/>
    <w:rsid w:val="002A14C3"/>
    <w:rsid w:val="0030298B"/>
    <w:rsid w:val="00346D59"/>
    <w:rsid w:val="00465AE2"/>
    <w:rsid w:val="004D2051"/>
    <w:rsid w:val="004E50BA"/>
    <w:rsid w:val="00577E59"/>
    <w:rsid w:val="0070628A"/>
    <w:rsid w:val="007820FB"/>
    <w:rsid w:val="00854443"/>
    <w:rsid w:val="00854BE4"/>
    <w:rsid w:val="008C393E"/>
    <w:rsid w:val="008E09DB"/>
    <w:rsid w:val="009F18BE"/>
    <w:rsid w:val="00A73E7B"/>
    <w:rsid w:val="00AD35F9"/>
    <w:rsid w:val="00B637DD"/>
    <w:rsid w:val="00C70009"/>
    <w:rsid w:val="00D717DF"/>
    <w:rsid w:val="00E70932"/>
    <w:rsid w:val="00E92BA4"/>
    <w:rsid w:val="00EB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C72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54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44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uiPriority w:val="99"/>
    <w:locked/>
    <w:rsid w:val="007820F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820FB"/>
    <w:pPr>
      <w:widowControl w:val="0"/>
      <w:shd w:val="clear" w:color="auto" w:fill="FFFFFF"/>
      <w:spacing w:before="1380" w:after="1020" w:line="235" w:lineRule="exact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(2)"/>
    <w:basedOn w:val="2"/>
    <w:uiPriority w:val="99"/>
    <w:rsid w:val="007820FB"/>
  </w:style>
  <w:style w:type="character" w:customStyle="1" w:styleId="25">
    <w:name w:val="Основной текст (2)5"/>
    <w:basedOn w:val="2"/>
    <w:uiPriority w:val="99"/>
    <w:rsid w:val="00782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16</cp:revision>
  <dcterms:created xsi:type="dcterms:W3CDTF">2021-12-10T08:09:00Z</dcterms:created>
  <dcterms:modified xsi:type="dcterms:W3CDTF">2021-12-10T09:39:00Z</dcterms:modified>
</cp:coreProperties>
</file>