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8C" w:rsidRPr="00D82C8C" w:rsidRDefault="00D82C8C" w:rsidP="00D82C8C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2C8C">
        <w:rPr>
          <w:rFonts w:ascii="Times New Roman" w:hAnsi="Times New Roman" w:cs="Times New Roman"/>
          <w:b/>
          <w:i/>
          <w:sz w:val="32"/>
          <w:szCs w:val="32"/>
        </w:rPr>
        <w:t xml:space="preserve">«Лучший воспитатель коррекционного учреждения - 2021» </w:t>
      </w:r>
    </w:p>
    <w:p w:rsidR="00D82C8C" w:rsidRPr="00D82C8C" w:rsidRDefault="00D82C8C" w:rsidP="0010384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978AC" w:rsidRDefault="00103841" w:rsidP="00BB0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41">
        <w:rPr>
          <w:rFonts w:ascii="Times New Roman" w:hAnsi="Times New Roman" w:cs="Times New Roman"/>
          <w:sz w:val="28"/>
          <w:szCs w:val="28"/>
        </w:rPr>
        <w:t>Воспитатель ГКОУ «Специальная (коррекционная) общеобразовательная</w:t>
      </w:r>
      <w:r w:rsidR="00BB066B">
        <w:rPr>
          <w:rFonts w:ascii="Times New Roman" w:hAnsi="Times New Roman" w:cs="Times New Roman"/>
          <w:sz w:val="28"/>
          <w:szCs w:val="28"/>
        </w:rPr>
        <w:t xml:space="preserve"> </w:t>
      </w:r>
      <w:r w:rsidRPr="00103841">
        <w:rPr>
          <w:rFonts w:ascii="Times New Roman" w:hAnsi="Times New Roman" w:cs="Times New Roman"/>
          <w:sz w:val="28"/>
          <w:szCs w:val="28"/>
        </w:rPr>
        <w:t>школа-интернат № 1»</w:t>
      </w:r>
      <w:r>
        <w:rPr>
          <w:rFonts w:ascii="Times New Roman" w:hAnsi="Times New Roman" w:cs="Times New Roman"/>
          <w:sz w:val="28"/>
          <w:szCs w:val="28"/>
        </w:rPr>
        <w:t xml:space="preserve"> Ерохин Станислав Валерьянович принял участие </w:t>
      </w:r>
      <w:r w:rsidRPr="001038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841">
        <w:rPr>
          <w:rFonts w:ascii="Times New Roman" w:hAnsi="Times New Roman" w:cs="Times New Roman"/>
          <w:sz w:val="28"/>
          <w:szCs w:val="28"/>
        </w:rPr>
        <w:t xml:space="preserve"> </w:t>
      </w:r>
      <w:r w:rsidRPr="001038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3841">
        <w:rPr>
          <w:rFonts w:ascii="Times New Roman" w:hAnsi="Times New Roman" w:cs="Times New Roman"/>
          <w:sz w:val="28"/>
          <w:szCs w:val="28"/>
        </w:rPr>
        <w:t xml:space="preserve">  краевом профессиональном конкурсе «Лучший воспитатель коррекционного учреждения - 2021»</w:t>
      </w:r>
      <w:r w:rsidR="00DC1537">
        <w:rPr>
          <w:rFonts w:ascii="Times New Roman" w:hAnsi="Times New Roman" w:cs="Times New Roman"/>
          <w:sz w:val="28"/>
          <w:szCs w:val="28"/>
        </w:rPr>
        <w:t>.</w:t>
      </w:r>
      <w:r w:rsidRPr="00103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C8C" w:rsidRDefault="006978AC" w:rsidP="00106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состоял </w:t>
      </w:r>
      <w:r w:rsidR="00F56B02">
        <w:rPr>
          <w:rFonts w:ascii="Times New Roman" w:hAnsi="Times New Roman" w:cs="Times New Roman"/>
          <w:sz w:val="28"/>
          <w:szCs w:val="28"/>
        </w:rPr>
        <w:t>из четырех заданий: «Мое профессиональное кредо», презентация «Из опыта работы», сценарий мероприятия, видеоролик мастер-класса «Творчество без границ».</w:t>
      </w:r>
    </w:p>
    <w:p w:rsidR="00BB066B" w:rsidRDefault="00DC1537" w:rsidP="00106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 организации награжден Дипломом за участие, </w:t>
      </w:r>
    </w:p>
    <w:p w:rsidR="00D82C8C" w:rsidRPr="00D82C8C" w:rsidRDefault="00D82C8C" w:rsidP="00106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Ерохин Станислав Валерьянович </w:t>
      </w:r>
      <w:r w:rsidR="007E0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Дипломом за II место</w:t>
      </w:r>
      <w:r w:rsidR="00DC1537">
        <w:rPr>
          <w:rFonts w:ascii="Times New Roman" w:hAnsi="Times New Roman" w:cs="Times New Roman"/>
          <w:sz w:val="28"/>
          <w:szCs w:val="28"/>
        </w:rPr>
        <w:t>.</w:t>
      </w:r>
    </w:p>
    <w:p w:rsidR="00F56B02" w:rsidRDefault="00F56B02" w:rsidP="0069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6B02" w:rsidRDefault="00D82C8C" w:rsidP="007E04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2C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7619" cy="5400000"/>
            <wp:effectExtent l="19050" t="0" r="0" b="0"/>
            <wp:docPr id="3" name="Рисунок 1" descr="F:\рабочий стол\Годовой план 2021-2022\Краевые конкурсы\1 полугодие\Лучший воспитатель\На сайт Лучший воспитатель\WhatsApp Image 2021-12-14 at 09.0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1 полугодие\Лучший воспитатель\На сайт Лучший воспитатель\WhatsApp Image 2021-12-14 at 09.01.3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619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E7" w:rsidRDefault="00D82C8C" w:rsidP="007E04FC">
      <w:pPr>
        <w:jc w:val="center"/>
      </w:pPr>
      <w:r>
        <w:rPr>
          <w:noProof/>
        </w:rPr>
        <w:lastRenderedPageBreak/>
        <w:drawing>
          <wp:inline distT="0" distB="0" distL="0" distR="0">
            <wp:extent cx="4047837" cy="5400000"/>
            <wp:effectExtent l="19050" t="0" r="0" b="0"/>
            <wp:docPr id="2" name="Рисунок 1" descr="F:\рабочий стол\Годовой план 2021-2022\Краевые конкурсы\1 полугодие\Лучший воспитатель\На сайт Лучший воспитатель\WhatsApp Image 2021-12-14 at 09.01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1 полугодие\Лучший воспитатель\На сайт Лучший воспитатель\WhatsApp Image 2021-12-14 at 09.01.36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837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DE7" w:rsidSect="0072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841"/>
    <w:rsid w:val="00024D1E"/>
    <w:rsid w:val="00103841"/>
    <w:rsid w:val="001069C7"/>
    <w:rsid w:val="00400D25"/>
    <w:rsid w:val="00444695"/>
    <w:rsid w:val="005724D4"/>
    <w:rsid w:val="005D5622"/>
    <w:rsid w:val="00643AB6"/>
    <w:rsid w:val="006978AC"/>
    <w:rsid w:val="0072533C"/>
    <w:rsid w:val="007253F9"/>
    <w:rsid w:val="007E04FC"/>
    <w:rsid w:val="00A83DE7"/>
    <w:rsid w:val="00BB066B"/>
    <w:rsid w:val="00D32B6C"/>
    <w:rsid w:val="00D82C8C"/>
    <w:rsid w:val="00DC1537"/>
    <w:rsid w:val="00F5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0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12</cp:revision>
  <dcterms:created xsi:type="dcterms:W3CDTF">2021-12-14T06:10:00Z</dcterms:created>
  <dcterms:modified xsi:type="dcterms:W3CDTF">2021-12-14T07:51:00Z</dcterms:modified>
</cp:coreProperties>
</file>