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23" w:rsidRDefault="00701523" w:rsidP="007015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1523" w:rsidRDefault="00F76E4E" w:rsidP="00F76E4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76E4E">
        <w:rPr>
          <w:rFonts w:ascii="Times New Roman" w:hAnsi="Times New Roman" w:cs="Times New Roman"/>
          <w:b/>
          <w:i/>
          <w:sz w:val="32"/>
          <w:szCs w:val="32"/>
        </w:rPr>
        <w:t>«500 лучших образовательных организаций страны-2021»</w:t>
      </w:r>
    </w:p>
    <w:p w:rsidR="00F76E4E" w:rsidRPr="00F76E4E" w:rsidRDefault="00F76E4E" w:rsidP="00F76E4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1523" w:rsidRPr="00907187" w:rsidRDefault="00701523" w:rsidP="00F76E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187">
        <w:rPr>
          <w:rFonts w:ascii="Times New Roman" w:hAnsi="Times New Roman" w:cs="Times New Roman"/>
          <w:sz w:val="28"/>
          <w:szCs w:val="28"/>
        </w:rPr>
        <w:t xml:space="preserve">По приглашению Центра непрерывного образования и инноваций  города Санкт-Петербурга,   педагогический коллектив </w:t>
      </w:r>
      <w:r w:rsidR="005D0F7C">
        <w:rPr>
          <w:rFonts w:ascii="Times New Roman" w:hAnsi="Times New Roman" w:cs="Times New Roman"/>
          <w:sz w:val="28"/>
          <w:szCs w:val="28"/>
        </w:rPr>
        <w:t xml:space="preserve">ГКОУ «Специальная (коррекционная) общеобразовательная школа-интернат № 1» </w:t>
      </w:r>
      <w:r w:rsidRPr="00907187">
        <w:rPr>
          <w:rFonts w:ascii="Times New Roman" w:hAnsi="Times New Roman" w:cs="Times New Roman"/>
          <w:sz w:val="28"/>
          <w:szCs w:val="28"/>
        </w:rPr>
        <w:t>принял участие во Всероссийском конкурсе «500 лучших образовательных организаций страны-2021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7187">
        <w:rPr>
          <w:rFonts w:ascii="Times New Roman" w:hAnsi="Times New Roman" w:cs="Times New Roman"/>
          <w:sz w:val="28"/>
          <w:szCs w:val="28"/>
        </w:rPr>
        <w:t xml:space="preserve"> в  номинации «Лидер в организации воспитательной работы и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187">
        <w:rPr>
          <w:rFonts w:ascii="Times New Roman" w:hAnsi="Times New Roman" w:cs="Times New Roman"/>
          <w:sz w:val="28"/>
          <w:szCs w:val="28"/>
        </w:rPr>
        <w:t xml:space="preserve">- 2021» (в рамках мероприятий </w:t>
      </w:r>
      <w:r w:rsidRPr="0090718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07187">
        <w:rPr>
          <w:rFonts w:ascii="Times New Roman" w:hAnsi="Times New Roman" w:cs="Times New Roman"/>
          <w:sz w:val="28"/>
          <w:szCs w:val="28"/>
        </w:rPr>
        <w:t xml:space="preserve"> Всероссийского педагогического съезда «Моя страна).</w:t>
      </w:r>
    </w:p>
    <w:p w:rsidR="00701523" w:rsidRPr="00907187" w:rsidRDefault="00701523" w:rsidP="00701523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7187">
        <w:rPr>
          <w:rFonts w:ascii="Times New Roman" w:hAnsi="Times New Roman" w:cs="Times New Roman"/>
          <w:sz w:val="28"/>
          <w:szCs w:val="28"/>
        </w:rPr>
        <w:tab/>
        <w:t xml:space="preserve">Организация награждена Дипломом Лауреата  Всероссийского конкурса и  медалью  «500 лучших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907187">
        <w:rPr>
          <w:rFonts w:ascii="Times New Roman" w:hAnsi="Times New Roman" w:cs="Times New Roman"/>
          <w:sz w:val="28"/>
          <w:szCs w:val="28"/>
        </w:rPr>
        <w:t xml:space="preserve"> страны-2021».</w:t>
      </w:r>
      <w:r w:rsidRPr="009071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1185C" w:rsidRDefault="00F76E4E"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1" name="Рисунок 1" descr="F:\рабочий стол\Сайт ГКОУ №  1\Для сайта обновление\20 год\WhatsApp Image 2021-05-13 at 08.48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Сайт ГКОУ №  1\Для сайта обновление\20 год\WhatsApp Image 2021-05-13 at 08.48.4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185C" w:rsidSect="00826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523"/>
    <w:rsid w:val="005D0F7C"/>
    <w:rsid w:val="00701523"/>
    <w:rsid w:val="0071185C"/>
    <w:rsid w:val="00826F3B"/>
    <w:rsid w:val="00C93618"/>
    <w:rsid w:val="00F7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152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01523"/>
  </w:style>
  <w:style w:type="paragraph" w:styleId="a5">
    <w:name w:val="Balloon Text"/>
    <w:basedOn w:val="a"/>
    <w:link w:val="a6"/>
    <w:uiPriority w:val="99"/>
    <w:semiHidden/>
    <w:unhideWhenUsed/>
    <w:rsid w:val="00F7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5</cp:revision>
  <dcterms:created xsi:type="dcterms:W3CDTF">2022-03-03T09:27:00Z</dcterms:created>
  <dcterms:modified xsi:type="dcterms:W3CDTF">2022-03-04T06:19:00Z</dcterms:modified>
</cp:coreProperties>
</file>