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AF" w:rsidRDefault="00660CAF" w:rsidP="00660CAF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0CAF">
        <w:rPr>
          <w:rFonts w:ascii="Times New Roman" w:hAnsi="Times New Roman" w:cs="Times New Roman"/>
          <w:b/>
          <w:i/>
          <w:sz w:val="32"/>
          <w:szCs w:val="32"/>
        </w:rPr>
        <w:t xml:space="preserve">«Семья - </w:t>
      </w:r>
      <w:r w:rsidR="005B32EE" w:rsidRPr="00660CAF">
        <w:rPr>
          <w:rFonts w:ascii="Times New Roman" w:hAnsi="Times New Roman" w:cs="Times New Roman"/>
          <w:b/>
          <w:i/>
          <w:sz w:val="32"/>
          <w:szCs w:val="32"/>
        </w:rPr>
        <w:t xml:space="preserve">нашей жизни </w:t>
      </w:r>
      <w:r w:rsidR="005B32EE">
        <w:rPr>
          <w:rFonts w:ascii="Times New Roman" w:hAnsi="Times New Roman" w:cs="Times New Roman"/>
          <w:b/>
          <w:i/>
          <w:sz w:val="32"/>
          <w:szCs w:val="32"/>
        </w:rPr>
        <w:t xml:space="preserve">надежный </w:t>
      </w:r>
      <w:r w:rsidRPr="00660CAF">
        <w:rPr>
          <w:rFonts w:ascii="Times New Roman" w:hAnsi="Times New Roman" w:cs="Times New Roman"/>
          <w:b/>
          <w:i/>
          <w:sz w:val="32"/>
          <w:szCs w:val="32"/>
        </w:rPr>
        <w:t>оплот»</w:t>
      </w:r>
    </w:p>
    <w:p w:rsidR="00496D54" w:rsidRDefault="00194ECD" w:rsidP="00496D54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4953000" cy="2209800"/>
            <wp:effectExtent l="19050" t="0" r="0" b="0"/>
            <wp:docPr id="1" name="Рисунок 1" descr="F:\рабочий стол\Сайт ГКОУ №  1\сайт 2021-2022\На сайтУченический совет Школьная страна\WhatsApp Image 2022-03-18 at 17.14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Сайт ГКОУ №  1\сайт 2021-2022\На сайтУченический совет Школьная страна\WhatsApp Image 2022-03-18 at 17.14.3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5197" b="25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244" cy="221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D54" w:rsidRPr="00496D54" w:rsidRDefault="00496D54" w:rsidP="00496D54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496D5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Семья для ребенка есть ближайший круг общения, в котором формируется его психика и отношения с внешним миром.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Мероприятия на тему семейных отношений позволяют воспитанникам сделать правильные ориентиры на создание в будущем крепкой семьи.</w:t>
      </w:r>
    </w:p>
    <w:p w:rsidR="002271DE" w:rsidRDefault="00496D54" w:rsidP="00B76D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в</w:t>
      </w:r>
      <w:r w:rsidR="00660CAF">
        <w:rPr>
          <w:rFonts w:ascii="Times New Roman" w:hAnsi="Times New Roman" w:cs="Times New Roman"/>
          <w:sz w:val="28"/>
          <w:szCs w:val="28"/>
        </w:rPr>
        <w:t>о взаимодействии с педагогами школы-интерната, ч</w:t>
      </w:r>
      <w:r w:rsidR="00660CAF" w:rsidRPr="00660CAF">
        <w:rPr>
          <w:rFonts w:ascii="Times New Roman" w:hAnsi="Times New Roman" w:cs="Times New Roman"/>
          <w:sz w:val="28"/>
          <w:szCs w:val="28"/>
        </w:rPr>
        <w:t xml:space="preserve">лены ученического совета </w:t>
      </w:r>
      <w:r w:rsidR="00B76D32">
        <w:rPr>
          <w:rFonts w:ascii="Times New Roman" w:hAnsi="Times New Roman" w:cs="Times New Roman"/>
          <w:sz w:val="28"/>
          <w:szCs w:val="28"/>
        </w:rPr>
        <w:t xml:space="preserve">«Школьная страна», </w:t>
      </w:r>
      <w:r w:rsidR="00660CAF" w:rsidRPr="00660CAF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660CAF">
        <w:rPr>
          <w:rFonts w:ascii="Times New Roman" w:hAnsi="Times New Roman" w:cs="Times New Roman"/>
          <w:sz w:val="28"/>
          <w:szCs w:val="28"/>
        </w:rPr>
        <w:t>своего наставника Кашперовской Т</w:t>
      </w:r>
      <w:r w:rsidR="00660CAF" w:rsidRPr="00660CAF">
        <w:rPr>
          <w:rFonts w:ascii="Times New Roman" w:hAnsi="Times New Roman" w:cs="Times New Roman"/>
          <w:sz w:val="28"/>
          <w:szCs w:val="28"/>
        </w:rPr>
        <w:t>атьяны Геннадьевны</w:t>
      </w:r>
      <w:r w:rsidR="00B76D32">
        <w:rPr>
          <w:rFonts w:ascii="Times New Roman" w:hAnsi="Times New Roman" w:cs="Times New Roman"/>
          <w:sz w:val="28"/>
          <w:szCs w:val="28"/>
        </w:rPr>
        <w:t>,</w:t>
      </w:r>
      <w:r w:rsidR="00660CAF" w:rsidRPr="00660CAF">
        <w:rPr>
          <w:rFonts w:ascii="Times New Roman" w:hAnsi="Times New Roman" w:cs="Times New Roman"/>
          <w:sz w:val="28"/>
          <w:szCs w:val="28"/>
        </w:rPr>
        <w:t xml:space="preserve"> </w:t>
      </w:r>
      <w:r w:rsidR="00660CAF">
        <w:rPr>
          <w:rFonts w:ascii="Times New Roman" w:hAnsi="Times New Roman" w:cs="Times New Roman"/>
          <w:sz w:val="28"/>
          <w:szCs w:val="28"/>
        </w:rPr>
        <w:t xml:space="preserve"> 17 марта 2022 года приняли участие в  мероприятии «Семья </w:t>
      </w:r>
      <w:r w:rsidR="005B32EE">
        <w:rPr>
          <w:rFonts w:ascii="Times New Roman" w:hAnsi="Times New Roman" w:cs="Times New Roman"/>
          <w:sz w:val="28"/>
          <w:szCs w:val="28"/>
        </w:rPr>
        <w:t>- нашей жизни надежный</w:t>
      </w:r>
      <w:r w:rsidR="00660CAF">
        <w:rPr>
          <w:rFonts w:ascii="Times New Roman" w:hAnsi="Times New Roman" w:cs="Times New Roman"/>
          <w:sz w:val="28"/>
          <w:szCs w:val="28"/>
        </w:rPr>
        <w:t xml:space="preserve"> оплот»</w:t>
      </w:r>
      <w:r w:rsidR="00B76D32">
        <w:rPr>
          <w:rFonts w:ascii="Times New Roman" w:hAnsi="Times New Roman" w:cs="Times New Roman"/>
          <w:sz w:val="28"/>
          <w:szCs w:val="28"/>
        </w:rPr>
        <w:t>.</w:t>
      </w:r>
    </w:p>
    <w:p w:rsidR="00E97730" w:rsidRDefault="00E97730" w:rsidP="00B76D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 5-7 классов прослушали лекцию-беседу о семье, об отношениях взрослых и детей, приняли участие в конкурсе рисунков.</w:t>
      </w:r>
    </w:p>
    <w:p w:rsidR="00B76D32" w:rsidRDefault="005B32EE" w:rsidP="005B32EE">
      <w:pPr>
        <w:rPr>
          <w:rStyle w:val="link"/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BFBFB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F:\рабочий стол\Сайт ГКОУ №  1\сайт 2021-2022\На сайтУченический совет Школьная страна\WhatsApp Image 2022-03-18 at 17.14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Сайт ГКОУ №  1\сайт 2021-2022\На сайтУченический совет Школьная страна\WhatsApp Image 2022-03-18 at 17.14.4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92C" w:rsidRDefault="000C792C" w:rsidP="00660C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009055"/>
            <wp:effectExtent l="19050" t="0" r="3175" b="0"/>
            <wp:docPr id="4" name="Рисунок 1" descr="F:\рабочий стол\Сайт ГКОУ №  1\сайт 2021-2022\На сайтУченический совет Школьная страна\WhatsApp Image 2022-03-18 at 20.39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Сайт ГКОУ №  1\сайт 2021-2022\На сайтУченический совет Школьная страна\WhatsApp Image 2022-03-18 at 20.39.3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92C" w:rsidRPr="00E97730" w:rsidRDefault="00E97730" w:rsidP="00E9773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BFBFB"/>
        </w:rPr>
        <w:lastRenderedPageBreak/>
        <w:drawing>
          <wp:inline distT="0" distB="0" distL="0" distR="0">
            <wp:extent cx="5940425" cy="8009055"/>
            <wp:effectExtent l="19050" t="0" r="3175" b="0"/>
            <wp:docPr id="6" name="Рисунок 2" descr="F:\рабочий стол\Сайт ГКОУ №  1\сайт 2021-2022\На сайтУченический совет Школьная страна\WhatsApp Image 2022-03-18 at 20.41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Сайт ГКОУ №  1\сайт 2021-2022\На сайтУченический совет Школьная страна\WhatsApp Image 2022-03-18 at 20.41.4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30" w:rsidRDefault="00E97730" w:rsidP="00496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ученический </w:t>
      </w:r>
      <w:r w:rsidRPr="00660CA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- это  яркие и активные ребята, которые помогают взрослым сделать  школьную жизнь  более насыщенной и интересной.</w:t>
      </w:r>
    </w:p>
    <w:p w:rsidR="00B76D32" w:rsidRPr="00B76D32" w:rsidRDefault="00B76D32" w:rsidP="00E977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6D32" w:rsidRPr="00B76D32" w:rsidSect="0022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CAF"/>
    <w:rsid w:val="000C792C"/>
    <w:rsid w:val="00194ECD"/>
    <w:rsid w:val="001C5FC2"/>
    <w:rsid w:val="002271DE"/>
    <w:rsid w:val="002B1F52"/>
    <w:rsid w:val="00496D54"/>
    <w:rsid w:val="005B32EE"/>
    <w:rsid w:val="00660CAF"/>
    <w:rsid w:val="00706F68"/>
    <w:rsid w:val="00921D62"/>
    <w:rsid w:val="00966021"/>
    <w:rsid w:val="00B76D32"/>
    <w:rsid w:val="00CF7AA8"/>
    <w:rsid w:val="00E9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660CAF"/>
  </w:style>
  <w:style w:type="paragraph" w:styleId="a3">
    <w:name w:val="Balloon Text"/>
    <w:basedOn w:val="a"/>
    <w:link w:val="a4"/>
    <w:uiPriority w:val="99"/>
    <w:semiHidden/>
    <w:unhideWhenUsed/>
    <w:rsid w:val="0019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14</cp:revision>
  <dcterms:created xsi:type="dcterms:W3CDTF">2022-03-19T08:12:00Z</dcterms:created>
  <dcterms:modified xsi:type="dcterms:W3CDTF">2022-03-19T08:50:00Z</dcterms:modified>
</cp:coreProperties>
</file>