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7289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1072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20" w:h="1689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1590" cy="107346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590" cy="1073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40" w:h="1690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80375" cy="110394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0375" cy="1103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720" w:h="1738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64170" cy="109607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4170" cy="1096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540" w:h="1726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92440" cy="110490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440" cy="1104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740" w:h="17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8131810" cy="1107249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810" cy="1107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800" w:h="174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952105" cy="109505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105" cy="1095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520" w:h="1724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43215" cy="1094549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215" cy="1094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500" w:h="17237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2509" w:h="17237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>convertonlinefree.com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2017-02-06T20:00:10Z</dcterms:created>
  <dcterms:modified xsi:type="dcterms:W3CDTF">2017-02-06T20:00:10Z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