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44" w:rsidRPr="00856A44" w:rsidRDefault="00856A44" w:rsidP="00B20A3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Над головою гордо реет</w:t>
      </w:r>
      <w:proofErr w:type="gramStart"/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B20A3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</w:t>
      </w:r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</w:t>
      </w:r>
      <w:proofErr w:type="gramEnd"/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аш бело-сине-красный флаг.</w:t>
      </w:r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Значение мира, веры, силы</w:t>
      </w:r>
      <w:proofErr w:type="gramStart"/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</w:t>
      </w:r>
      <w:proofErr w:type="gramEnd"/>
      <w:r w:rsidRPr="00856A4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себе несёт великий стяг</w:t>
      </w:r>
      <w:r w:rsidR="0048320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!</w:t>
      </w:r>
    </w:p>
    <w:p w:rsidR="00856A44" w:rsidRDefault="0077452A" w:rsidP="00B13F63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</w:rPr>
      </w:pPr>
      <w:r w:rsidRPr="00B13F63">
        <w:rPr>
          <w:rFonts w:ascii="Helvetica" w:eastAsia="Times New Roman" w:hAnsi="Helvetica" w:cs="Helvetica"/>
          <w:noProof/>
          <w:color w:val="000000"/>
          <w:sz w:val="26"/>
          <w:szCs w:val="26"/>
        </w:rPr>
        <w:drawing>
          <wp:inline distT="0" distB="0" distL="0" distR="0">
            <wp:extent cx="5606857" cy="3240000"/>
            <wp:effectExtent l="19050" t="0" r="0" b="0"/>
            <wp:docPr id="1" name="Рисунок 1" descr="Утвержден стандарт по поднятию флага в шко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стандарт по поднятию флага в школа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44" w:rsidRPr="0048320B" w:rsidRDefault="00856A44" w:rsidP="00856A4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color w:val="000000"/>
        </w:rPr>
        <w:tab/>
      </w:r>
      <w:r w:rsidR="00B414E1">
        <w:rPr>
          <w:rStyle w:val="c3"/>
          <w:color w:val="000000"/>
          <w:sz w:val="28"/>
          <w:szCs w:val="28"/>
        </w:rPr>
        <w:t>Еженедельное поднятие</w:t>
      </w:r>
      <w:r w:rsidRPr="0048320B">
        <w:rPr>
          <w:rStyle w:val="c3"/>
          <w:color w:val="000000"/>
          <w:sz w:val="28"/>
          <w:szCs w:val="28"/>
        </w:rPr>
        <w:t xml:space="preserve"> Государственного флага Российской Федерации в школах нашей страны - это новая инициатива, которую поддержал президент Владимир Владимирович Путин. Она была предложена представителем молодежного детского центра «Артек» во время видеоконференции  президента России с общественностью.</w:t>
      </w:r>
    </w:p>
    <w:p w:rsidR="0048320B" w:rsidRPr="0048320B" w:rsidRDefault="00856A44" w:rsidP="00856A4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48320B">
        <w:rPr>
          <w:rStyle w:val="c3"/>
          <w:color w:val="000000"/>
          <w:sz w:val="28"/>
          <w:szCs w:val="28"/>
        </w:rPr>
        <w:tab/>
        <w:t>Поднятие государственного флага и исполнение гимна Российской Федерации - это особый торжественный ритуал.  </w:t>
      </w:r>
    </w:p>
    <w:p w:rsidR="0048320B" w:rsidRPr="0048320B" w:rsidRDefault="0048320B" w:rsidP="00856A4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sz w:val="28"/>
          <w:szCs w:val="28"/>
        </w:rPr>
        <w:tab/>
        <w:t>К</w:t>
      </w:r>
      <w:r>
        <w:rPr>
          <w:iCs/>
          <w:color w:val="000000"/>
          <w:sz w:val="28"/>
          <w:szCs w:val="28"/>
        </w:rPr>
        <w:t>ак</w:t>
      </w:r>
      <w:r w:rsidR="00B20A32">
        <w:rPr>
          <w:iCs/>
          <w:color w:val="000000"/>
          <w:sz w:val="28"/>
          <w:szCs w:val="28"/>
        </w:rPr>
        <w:t xml:space="preserve"> во всех российских школах,</w:t>
      </w:r>
      <w:r w:rsidRPr="0048320B">
        <w:rPr>
          <w:iCs/>
          <w:color w:val="000000"/>
          <w:sz w:val="28"/>
          <w:szCs w:val="28"/>
        </w:rPr>
        <w:t xml:space="preserve"> учебная неделя в </w:t>
      </w:r>
      <w:r>
        <w:rPr>
          <w:iCs/>
          <w:color w:val="000000"/>
          <w:sz w:val="28"/>
          <w:szCs w:val="28"/>
        </w:rPr>
        <w:t>государственном казенном общеобразовательном учреждении «Специальная (коррекционная) общеобразовательная школа-интернат</w:t>
      </w:r>
      <w:r w:rsidRPr="0048320B">
        <w:rPr>
          <w:iCs/>
          <w:color w:val="000000"/>
          <w:sz w:val="28"/>
          <w:szCs w:val="28"/>
        </w:rPr>
        <w:t xml:space="preserve"> № 1</w:t>
      </w:r>
      <w:r w:rsidR="00237166">
        <w:rPr>
          <w:iCs/>
          <w:color w:val="000000"/>
          <w:sz w:val="28"/>
          <w:szCs w:val="28"/>
        </w:rPr>
        <w:t>»</w:t>
      </w:r>
      <w:r w:rsidRPr="0048320B">
        <w:rPr>
          <w:iCs/>
          <w:color w:val="000000"/>
          <w:sz w:val="28"/>
          <w:szCs w:val="28"/>
        </w:rPr>
        <w:t xml:space="preserve"> начинается с исполнения гимна и под</w:t>
      </w:r>
      <w:r>
        <w:rPr>
          <w:iCs/>
          <w:color w:val="000000"/>
          <w:sz w:val="28"/>
          <w:szCs w:val="28"/>
        </w:rPr>
        <w:t>нятия</w:t>
      </w:r>
      <w:r w:rsidRPr="0048320B">
        <w:rPr>
          <w:iCs/>
          <w:color w:val="000000"/>
          <w:sz w:val="28"/>
          <w:szCs w:val="28"/>
        </w:rPr>
        <w:t xml:space="preserve"> флага Российской Федерации.</w:t>
      </w:r>
    </w:p>
    <w:p w:rsidR="00856A44" w:rsidRPr="0048320B" w:rsidRDefault="0048320B" w:rsidP="00856A4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ab/>
      </w:r>
      <w:r w:rsidR="00856A44" w:rsidRPr="0048320B">
        <w:rPr>
          <w:rStyle w:val="c3"/>
          <w:color w:val="000000"/>
          <w:sz w:val="28"/>
          <w:szCs w:val="28"/>
        </w:rPr>
        <w:t>Право поднять государственный флаг Р</w:t>
      </w:r>
      <w:r w:rsidR="00237166">
        <w:rPr>
          <w:rStyle w:val="c3"/>
          <w:color w:val="000000"/>
          <w:sz w:val="28"/>
          <w:szCs w:val="28"/>
        </w:rPr>
        <w:t xml:space="preserve">оссийской </w:t>
      </w:r>
      <w:r w:rsidR="00856A44" w:rsidRPr="0048320B">
        <w:rPr>
          <w:rStyle w:val="c3"/>
          <w:color w:val="000000"/>
          <w:sz w:val="28"/>
          <w:szCs w:val="28"/>
        </w:rPr>
        <w:t>Ф</w:t>
      </w:r>
      <w:r w:rsidR="00237166">
        <w:rPr>
          <w:rStyle w:val="c3"/>
          <w:color w:val="000000"/>
          <w:sz w:val="28"/>
          <w:szCs w:val="28"/>
        </w:rPr>
        <w:t>едерации</w:t>
      </w:r>
      <w:r w:rsidR="00856A44" w:rsidRPr="0048320B">
        <w:rPr>
          <w:rStyle w:val="c3"/>
          <w:color w:val="000000"/>
          <w:sz w:val="28"/>
          <w:szCs w:val="28"/>
        </w:rPr>
        <w:t xml:space="preserve"> предоставля</w:t>
      </w:r>
      <w:r w:rsidRPr="0048320B">
        <w:rPr>
          <w:rStyle w:val="c3"/>
          <w:color w:val="000000"/>
          <w:sz w:val="28"/>
          <w:szCs w:val="28"/>
        </w:rPr>
        <w:t>ет</w:t>
      </w:r>
      <w:r w:rsidR="00856A44" w:rsidRPr="0048320B">
        <w:rPr>
          <w:rStyle w:val="c3"/>
          <w:color w:val="000000"/>
          <w:sz w:val="28"/>
          <w:szCs w:val="28"/>
        </w:rPr>
        <w:t xml:space="preserve">ся лучшим </w:t>
      </w:r>
      <w:r>
        <w:rPr>
          <w:rStyle w:val="c3"/>
          <w:color w:val="000000"/>
          <w:sz w:val="28"/>
          <w:szCs w:val="28"/>
        </w:rPr>
        <w:t>воспитанникам</w:t>
      </w:r>
      <w:r w:rsidR="00856A44" w:rsidRPr="0048320B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организации</w:t>
      </w:r>
      <w:r w:rsidR="00856A44" w:rsidRPr="0048320B">
        <w:rPr>
          <w:rStyle w:val="c3"/>
          <w:color w:val="000000"/>
          <w:sz w:val="28"/>
          <w:szCs w:val="28"/>
        </w:rPr>
        <w:t xml:space="preserve"> за успехи в учебе, достижения в спорте и творчестве.</w:t>
      </w:r>
    </w:p>
    <w:p w:rsidR="00856A44" w:rsidRPr="0048320B" w:rsidRDefault="00856A44" w:rsidP="00B13F63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8"/>
          <w:szCs w:val="28"/>
        </w:rPr>
      </w:pPr>
    </w:p>
    <w:p w:rsidR="00404469" w:rsidRPr="00036EAF" w:rsidRDefault="00B13F63" w:rsidP="00B13F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4E9C" w:rsidRDefault="00B13F63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</w: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F:\рабочий стол\Годовой план 2022-2023 г.г\Сайт 22-23\Поднятие флага\WhatsApp Image 2022-09-12 at 08.2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Сайт 22-23\Поднятие флага\WhatsApp Image 2022-09-12 at 08.28.2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0B" w:rsidRDefault="0048320B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48320B" w:rsidRDefault="0048320B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48320B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1" descr="F:\рабочий стол\Годовой план 2022-2023 г.г\Сайт 22-23\Поднятие флага\WhatsApp Image 2022-09-19 at 08.2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Поднятие флага\WhatsApp Image 2022-09-19 at 08.22.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0B" w:rsidRDefault="0048320B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F:\рабочий стол\Годовой план 2022-2023 г.г\Сайт 22-23\Поднятие флага\WhatsApp Image 2022-09-12 at 08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Сайт 22-23\Поднятие флага\WhatsApp Image 2022-09-12 at 08.28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5" descr="F:\рабочий стол\Годовой план 2022-2023 г.г\Сайт 22-23\Поднятие флага\WhatsApp Image 2022-09-12 at 08.2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план 2022-2023 г.г\Сайт 22-23\Поднятие флага\WhatsApp Image 2022-09-12 at 08.28.2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9C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</w:p>
    <w:p w:rsidR="000B4E9C" w:rsidRPr="00036EAF" w:rsidRDefault="000B4E9C" w:rsidP="00B13F6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6" descr="F:\рабочий стол\Годовой план 2022-2023 г.г\Сайт 22-23\Поднятие флага\WhatsApp Image 2022-09-19 at 08.22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Годовой план 2022-2023 г.г\Сайт 22-23\Поднятие флага\WhatsApp Image 2022-09-19 at 08.22.5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E9C" w:rsidRPr="00036EAF" w:rsidSect="00635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7C2C"/>
    <w:rsid w:val="00036EAF"/>
    <w:rsid w:val="000B4E9C"/>
    <w:rsid w:val="00237166"/>
    <w:rsid w:val="002E1A34"/>
    <w:rsid w:val="00347C2C"/>
    <w:rsid w:val="00394AD9"/>
    <w:rsid w:val="00404469"/>
    <w:rsid w:val="00445AEA"/>
    <w:rsid w:val="0048320B"/>
    <w:rsid w:val="00491FB3"/>
    <w:rsid w:val="004F1C26"/>
    <w:rsid w:val="006351C1"/>
    <w:rsid w:val="0077452A"/>
    <w:rsid w:val="00856A44"/>
    <w:rsid w:val="00B13F63"/>
    <w:rsid w:val="00B20A32"/>
    <w:rsid w:val="00B414E1"/>
    <w:rsid w:val="00C73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774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7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3F63"/>
    <w:pPr>
      <w:spacing w:after="0" w:line="240" w:lineRule="auto"/>
    </w:pPr>
  </w:style>
  <w:style w:type="paragraph" w:customStyle="1" w:styleId="c1">
    <w:name w:val="c1"/>
    <w:basedOn w:val="a"/>
    <w:rsid w:val="0085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56A44"/>
  </w:style>
  <w:style w:type="character" w:customStyle="1" w:styleId="c13">
    <w:name w:val="c13"/>
    <w:basedOn w:val="a0"/>
    <w:rsid w:val="00856A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15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14</cp:revision>
  <dcterms:created xsi:type="dcterms:W3CDTF">2022-09-19T13:28:00Z</dcterms:created>
  <dcterms:modified xsi:type="dcterms:W3CDTF">2022-09-22T07:58:00Z</dcterms:modified>
</cp:coreProperties>
</file>