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7B" w:rsidRPr="005C7C7B" w:rsidRDefault="005C7C7B" w:rsidP="00DD0A1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C7C7B">
        <w:rPr>
          <w:rFonts w:ascii="Times New Roman" w:hAnsi="Times New Roman" w:cs="Times New Roman"/>
          <w:b/>
          <w:i/>
          <w:sz w:val="32"/>
          <w:szCs w:val="32"/>
        </w:rPr>
        <w:t>Всемирный День Учителя</w:t>
      </w:r>
    </w:p>
    <w:p w:rsidR="004C4D40" w:rsidRDefault="005C7C7B" w:rsidP="00DD0A1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B1F" w:rsidRPr="004B5B1F">
        <w:rPr>
          <w:rFonts w:ascii="Times New Roman" w:hAnsi="Times New Roman" w:cs="Times New Roman"/>
          <w:sz w:val="28"/>
          <w:szCs w:val="28"/>
        </w:rPr>
        <w:t>Ежегодно</w:t>
      </w:r>
      <w:r w:rsidR="00DD0A1E">
        <w:rPr>
          <w:rFonts w:ascii="Times New Roman" w:hAnsi="Times New Roman" w:cs="Times New Roman"/>
          <w:sz w:val="28"/>
          <w:szCs w:val="28"/>
        </w:rPr>
        <w:t>,</w:t>
      </w:r>
      <w:r w:rsidR="004B5B1F" w:rsidRPr="004B5B1F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4B5B1F" w:rsidRPr="00DD0A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октября</w:t>
        </w:r>
      </w:hyperlink>
      <w:r w:rsidR="00DD0A1E" w:rsidRPr="00DD0A1E">
        <w:rPr>
          <w:rFonts w:ascii="Times New Roman" w:hAnsi="Times New Roman" w:cs="Times New Roman"/>
        </w:rPr>
        <w:t>,</w:t>
      </w:r>
      <w:r w:rsidR="004B5B1F" w:rsidRPr="004B5B1F">
        <w:rPr>
          <w:rFonts w:ascii="Times New Roman" w:hAnsi="Times New Roman" w:cs="Times New Roman"/>
          <w:sz w:val="28"/>
          <w:szCs w:val="28"/>
        </w:rPr>
        <w:t xml:space="preserve"> свыше ста государств </w:t>
      </w:r>
      <w:r>
        <w:rPr>
          <w:rFonts w:ascii="Times New Roman" w:hAnsi="Times New Roman" w:cs="Times New Roman"/>
          <w:sz w:val="28"/>
          <w:szCs w:val="28"/>
        </w:rPr>
        <w:t>отмечают Всемирный День Учителей</w:t>
      </w:r>
      <w:r w:rsidR="004B5B1F" w:rsidRPr="004B5B1F">
        <w:rPr>
          <w:rFonts w:ascii="Times New Roman" w:hAnsi="Times New Roman" w:cs="Times New Roman"/>
          <w:sz w:val="28"/>
          <w:szCs w:val="28"/>
        </w:rPr>
        <w:t xml:space="preserve">, </w:t>
      </w:r>
      <w:r w:rsidR="004B5B1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B5B1F" w:rsidRPr="004B5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был п</w:t>
      </w:r>
      <w:r w:rsidR="004B5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ровозглашен ЮНЕСКО в 1994 году. </w:t>
      </w:r>
      <w:r w:rsidR="004B5B1F" w:rsidRPr="004B5B1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событие </w:t>
      </w:r>
      <w:r w:rsidR="004B5B1F" w:rsidRPr="004B5B1F">
        <w:rPr>
          <w:rFonts w:ascii="Times New Roman" w:hAnsi="Times New Roman" w:cs="Times New Roman"/>
          <w:sz w:val="28"/>
          <w:szCs w:val="28"/>
        </w:rPr>
        <w:t xml:space="preserve"> </w:t>
      </w:r>
      <w:r w:rsidR="004C4D40" w:rsidRPr="004B5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одним из немногих профессиональных </w:t>
      </w:r>
      <w:r w:rsidR="004C4D40" w:rsidRPr="004B5B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праздников</w:t>
      </w:r>
      <w:r w:rsidR="004C4D40" w:rsidRPr="004B5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дата которого известна практически каждому россиянину. </w:t>
      </w:r>
    </w:p>
    <w:p w:rsidR="004B5B1F" w:rsidRDefault="004C4D40" w:rsidP="00DD0A1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4B5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сложилось благодаря тому, что торжество широко отмечают в</w:t>
      </w:r>
      <w:r w:rsidR="002B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всех</w:t>
      </w:r>
      <w:r w:rsidRPr="004B5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образовательных учреждениях</w:t>
      </w:r>
      <w:r w:rsidRPr="004B5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ученики каждый год готовят педагогам поздравления.</w:t>
      </w:r>
    </w:p>
    <w:p w:rsidR="0093006D" w:rsidRDefault="0093006D" w:rsidP="00DD0A1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В ГКОУ «Специальная (коррекционная) общеобразовательная школа-интернат № 1» </w:t>
      </w:r>
      <w:r w:rsidR="005C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мероприятие прошло</w:t>
      </w:r>
      <w:r w:rsidR="005C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формате праздничного концерта, подготовленное педагогами и воспитанниками. </w:t>
      </w:r>
    </w:p>
    <w:p w:rsidR="00E37343" w:rsidRDefault="00DD0A1E" w:rsidP="00DD0A1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5C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профсоюзный комитет </w:t>
      </w:r>
      <w:r w:rsidR="0032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поздравил памятными подарками </w:t>
      </w:r>
      <w:r w:rsidR="005C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чителей и воспитателей</w:t>
      </w:r>
      <w:r w:rsidR="003237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педагогический стаж которых составил от 20 до 55 лет.</w:t>
      </w:r>
      <w:r w:rsidR="005C7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37343" w:rsidRDefault="00E37343" w:rsidP="004B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Годовой план 2022-2023 г.г\Сайт 22-23\Концерт ко Дню Учителя\WhatsApp Image 2022-10-07 at 07.19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Концерт ко Дню Учителя\WhatsApp Image 2022-10-07 at 07.19.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10" w:rsidRDefault="002B2610" w:rsidP="004B5B1F">
      <w:pPr>
        <w:rPr>
          <w:rFonts w:ascii="Times New Roman" w:hAnsi="Times New Roman" w:cs="Times New Roman"/>
          <w:sz w:val="28"/>
          <w:szCs w:val="28"/>
        </w:rPr>
      </w:pPr>
      <w:r w:rsidRPr="002B26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1" name="Рисунок 1" descr="F:\рабочий стол\Годовой план 2022-2023 г.г\Сайт 22-23\Концерт ко Дню Учителя\День Учителя\WhatsApp Image 2022-10-05 at 15.34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Концерт ко Дню Учителя\День Учителя\WhatsApp Image 2022-10-05 at 15.34.5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43" w:rsidRDefault="00F22794" w:rsidP="004B5B1F">
      <w:pPr>
        <w:rPr>
          <w:rFonts w:ascii="Times New Roman" w:hAnsi="Times New Roman" w:cs="Times New Roman"/>
          <w:sz w:val="28"/>
          <w:szCs w:val="28"/>
        </w:rPr>
      </w:pPr>
      <w:r w:rsidRPr="00F227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3" descr="F:\рабочий стол\Годовой план 2022-2023 г.г\Сайт 22-23\Концерт ко Дню Учителя\WhatsApp Image 2022-10-05 at 15.3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Сайт 22-23\Концерт ко Дню Учителя\WhatsApp Image 2022-10-05 at 15.33.0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43" w:rsidRDefault="00E37343" w:rsidP="004B5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F:\рабочий стол\Годовой план 2022-2023 г.г\Сайт 22-23\Концерт ко Дню Учителя\WhatsApp Image 2022-10-05 at 15.33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Сайт 22-23\Концерт ко Дню Учителя\WhatsApp Image 2022-10-05 at 15.33.04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94" w:rsidRDefault="00F22794" w:rsidP="004B5B1F">
      <w:pPr>
        <w:rPr>
          <w:rFonts w:ascii="Times New Roman" w:hAnsi="Times New Roman" w:cs="Times New Roman"/>
          <w:sz w:val="28"/>
          <w:szCs w:val="28"/>
        </w:rPr>
      </w:pPr>
      <w:r w:rsidRPr="00F227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9" name="Рисунок 6" descr="F:\рабочий стол\Годовой план 2022-2023 г.г\Сайт 22-23\Концерт ко Дню Учителя\WhatsApp Image 2022-10-05 at 15.3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чий стол\Годовой план 2022-2023 г.г\Сайт 22-23\Концерт ко Дню Учителя\WhatsApp Image 2022-10-05 at 15.32.1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10" w:rsidRPr="004B5B1F" w:rsidRDefault="002B2610" w:rsidP="004B5B1F">
      <w:pPr>
        <w:rPr>
          <w:rFonts w:ascii="Times New Roman" w:hAnsi="Times New Roman" w:cs="Times New Roman"/>
          <w:sz w:val="28"/>
          <w:szCs w:val="28"/>
        </w:rPr>
      </w:pPr>
      <w:r w:rsidRPr="002B26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5" descr="F:\рабочий стол\Годовой план 2022-2023 г.г\Сайт 22-23\Концерт ко Дню Учителя\WhatsApp Image 2022-10-05 at 15.33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план 2022-2023 г.г\Сайт 22-23\Концерт ко Дню Учителя\WhatsApp Image 2022-10-05 at 15.33.04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40" w:rsidRPr="00323707" w:rsidRDefault="00F22794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22794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12" name="Рисунок 7" descr="F:\рабочий стол\Годовой план 2022-2023 г.г\Сайт 22-23\Концерт ко Дню Учителя\WhatsApp Image 2022-10-05 at 15.3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чий стол\Годовой план 2022-2023 г.г\Сайт 22-23\Концерт ко Дню Учителя\WhatsApp Image 2022-10-05 at 15.34.3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D40" w:rsidRPr="00323707" w:rsidSect="00F0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B1F"/>
    <w:rsid w:val="00044FAE"/>
    <w:rsid w:val="000C7FC2"/>
    <w:rsid w:val="002B2610"/>
    <w:rsid w:val="00323707"/>
    <w:rsid w:val="004B5B1F"/>
    <w:rsid w:val="004C4D40"/>
    <w:rsid w:val="00591261"/>
    <w:rsid w:val="005C7C7B"/>
    <w:rsid w:val="0093006D"/>
    <w:rsid w:val="00DD0A1E"/>
    <w:rsid w:val="00E37343"/>
    <w:rsid w:val="00E43149"/>
    <w:rsid w:val="00F02B97"/>
    <w:rsid w:val="00F2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calend.ru/day/10-5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dcterms:created xsi:type="dcterms:W3CDTF">2022-10-05T12:57:00Z</dcterms:created>
  <dcterms:modified xsi:type="dcterms:W3CDTF">2022-10-07T05:37:00Z</dcterms:modified>
</cp:coreProperties>
</file>