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3B" w:rsidRPr="008B273B" w:rsidRDefault="008B273B" w:rsidP="008B27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B273B">
        <w:rPr>
          <w:rFonts w:ascii="Times New Roman" w:hAnsi="Times New Roman" w:cs="Times New Roman"/>
          <w:b/>
          <w:i/>
          <w:sz w:val="32"/>
          <w:szCs w:val="32"/>
        </w:rPr>
        <w:t>Краевой фестиваль «ГТО без границ»</w:t>
      </w:r>
    </w:p>
    <w:p w:rsidR="008B273B" w:rsidRDefault="008B273B" w:rsidP="008B27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Спортивная команда</w:t>
      </w:r>
      <w:r w:rsidRPr="008B273B">
        <w:rPr>
          <w:rFonts w:ascii="Times New Roman" w:hAnsi="Times New Roman" w:cs="Times New Roman"/>
          <w:sz w:val="28"/>
          <w:szCs w:val="28"/>
        </w:rPr>
        <w:t xml:space="preserve"> школы-интерната </w:t>
      </w:r>
      <w:r>
        <w:rPr>
          <w:rFonts w:ascii="Times New Roman" w:hAnsi="Times New Roman" w:cs="Times New Roman"/>
          <w:sz w:val="28"/>
          <w:szCs w:val="28"/>
        </w:rPr>
        <w:t>под руководством учителя физкультуры и руководителя дополнительного образования физкультурно-спортивной направленности Кучеренко Ольги Георгиевны приняла</w:t>
      </w:r>
      <w:r w:rsidRPr="008B273B">
        <w:rPr>
          <w:rFonts w:ascii="Times New Roman" w:hAnsi="Times New Roman" w:cs="Times New Roman"/>
          <w:sz w:val="28"/>
          <w:szCs w:val="28"/>
        </w:rPr>
        <w:t xml:space="preserve"> участие в </w:t>
      </w:r>
      <w:r>
        <w:rPr>
          <w:rFonts w:ascii="Times New Roman" w:hAnsi="Times New Roman" w:cs="Times New Roman"/>
          <w:sz w:val="28"/>
          <w:szCs w:val="28"/>
        </w:rPr>
        <w:t>краевом ф</w:t>
      </w:r>
      <w:r w:rsidRPr="008B273B">
        <w:rPr>
          <w:rFonts w:ascii="Times New Roman" w:hAnsi="Times New Roman" w:cs="Times New Roman"/>
          <w:sz w:val="28"/>
          <w:szCs w:val="28"/>
        </w:rPr>
        <w:t>естивале «ГТО без гран</w:t>
      </w:r>
      <w:r>
        <w:rPr>
          <w:rFonts w:ascii="Times New Roman" w:hAnsi="Times New Roman" w:cs="Times New Roman"/>
          <w:sz w:val="28"/>
          <w:szCs w:val="28"/>
        </w:rPr>
        <w:t>иц» Всероссийского физкультурно</w:t>
      </w:r>
      <w:r w:rsidRPr="008B273B">
        <w:rPr>
          <w:rFonts w:ascii="Times New Roman" w:hAnsi="Times New Roman" w:cs="Times New Roman"/>
          <w:sz w:val="28"/>
          <w:szCs w:val="28"/>
        </w:rPr>
        <w:t xml:space="preserve">-спортивного комплекса «Готов к труду и обороне» среди инвалидов и  лиц с ограниченными возможностями здоровья. </w:t>
      </w:r>
    </w:p>
    <w:p w:rsidR="008B273B" w:rsidRDefault="008B273B" w:rsidP="008B27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B273B">
        <w:rPr>
          <w:rFonts w:ascii="Times New Roman" w:hAnsi="Times New Roman" w:cs="Times New Roman"/>
          <w:sz w:val="28"/>
          <w:szCs w:val="28"/>
        </w:rPr>
        <w:t>Фестива</w:t>
      </w:r>
      <w:r>
        <w:rPr>
          <w:rFonts w:ascii="Times New Roman" w:hAnsi="Times New Roman" w:cs="Times New Roman"/>
          <w:sz w:val="28"/>
          <w:szCs w:val="28"/>
        </w:rPr>
        <w:t>ль проходил в гор</w:t>
      </w:r>
      <w:r w:rsidRPr="008B273B">
        <w:rPr>
          <w:rFonts w:ascii="Times New Roman" w:hAnsi="Times New Roman" w:cs="Times New Roman"/>
          <w:sz w:val="28"/>
          <w:szCs w:val="28"/>
        </w:rPr>
        <w:t xml:space="preserve">оде Пятигорске. </w:t>
      </w:r>
    </w:p>
    <w:p w:rsidR="008B2699" w:rsidRDefault="00760E9A" w:rsidP="008B27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273B" w:rsidRPr="008B273B">
        <w:rPr>
          <w:rFonts w:ascii="Times New Roman" w:hAnsi="Times New Roman" w:cs="Times New Roman"/>
          <w:sz w:val="28"/>
          <w:szCs w:val="28"/>
        </w:rPr>
        <w:t xml:space="preserve">Наши ребята заняли почетное </w:t>
      </w:r>
      <w:r w:rsidR="008B273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B273B" w:rsidRPr="008B273B">
        <w:rPr>
          <w:rFonts w:ascii="Times New Roman" w:hAnsi="Times New Roman" w:cs="Times New Roman"/>
          <w:sz w:val="28"/>
          <w:szCs w:val="28"/>
        </w:rPr>
        <w:t xml:space="preserve"> место и были награждены кубком, грамотами и медалями. </w:t>
      </w:r>
      <w:r w:rsidR="00085407">
        <w:rPr>
          <w:rFonts w:ascii="Times New Roman" w:hAnsi="Times New Roman" w:cs="Times New Roman"/>
          <w:sz w:val="28"/>
          <w:szCs w:val="28"/>
        </w:rPr>
        <w:t xml:space="preserve"> Оргкомитет  наградил руководителя команды благодарностью за подготовку команды к краевому фестивалю, стремление и волю к победе. </w:t>
      </w:r>
    </w:p>
    <w:p w:rsidR="00EA0251" w:rsidRDefault="00EA0251" w:rsidP="008B27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850580"/>
            <wp:effectExtent l="19050" t="0" r="3175" b="0"/>
            <wp:docPr id="6" name="Рисунок 1" descr="F:\рабочий стол\WhatsApp Image 2022-10-27 at 12.2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WhatsApp Image 2022-10-27 at 12.25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9A" w:rsidRDefault="00760E9A" w:rsidP="008B27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29666"/>
            <wp:effectExtent l="19050" t="0" r="3175" b="0"/>
            <wp:docPr id="1" name="Рисунок 1" descr="F:\рабочий стол\Годовой план 2022-2023 г.г\Краевые конкурсы\ГТО без границ\Насайт ГТО без границ\WhatsApp Image 2022-10-27 at 12.2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Краевые конкурсы\ГТО без границ\Насайт ГТО без границ\WhatsApp Image 2022-10-27 at 12.23.4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9A" w:rsidRDefault="00760E9A" w:rsidP="008B27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285" cy="8420100"/>
            <wp:effectExtent l="19050" t="0" r="3315" b="0"/>
            <wp:docPr id="2" name="Рисунок 2" descr="F:\рабочий стол\Годовой план 2022-2023 г.г\Краевые конкурсы\ГТО без границ\Насайт ГТО без границ\WhatsApp Image 2022-10-27 at 12.2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Краевые конкурсы\ГТО без границ\Насайт ГТО без границ\WhatsApp Image 2022-10-27 at 12.23.4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65" cy="842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51" w:rsidRDefault="00EA0251" w:rsidP="008B27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E9A" w:rsidRDefault="00EA0251" w:rsidP="008B273B">
      <w:pPr>
        <w:jc w:val="both"/>
        <w:rPr>
          <w:rFonts w:ascii="Times New Roman" w:hAnsi="Times New Roman" w:cs="Times New Roman"/>
          <w:sz w:val="28"/>
          <w:szCs w:val="28"/>
        </w:rPr>
      </w:pPr>
      <w:r w:rsidRPr="00EA025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391370"/>
            <wp:effectExtent l="19050" t="0" r="3175" b="0"/>
            <wp:docPr id="7" name="Рисунок 5" descr="F:\рабочий стол\WhatsApp Image 2022-10-27 at 12.3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WhatsApp Image 2022-10-27 at 12.36.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9A" w:rsidRDefault="00760E9A" w:rsidP="008B27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081022"/>
            <wp:effectExtent l="19050" t="0" r="3175" b="0"/>
            <wp:docPr id="4" name="Рисунок 4" descr="F:\рабочий стол\Годовой план 2022-2023 г.г\Краевые конкурсы\ГТО без границ\Насайт ГТО без границ\WhatsApp Image 2022-10-27 at 12.36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план 2022-2023 г.г\Краевые конкурсы\ГТО без границ\Насайт ГТО без границ\WhatsApp Image 2022-10-27 at 12.36.12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9A" w:rsidRPr="008B273B" w:rsidRDefault="00760E9A" w:rsidP="008B273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60E9A" w:rsidRPr="008B273B" w:rsidSect="00DC5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273B"/>
    <w:rsid w:val="00085407"/>
    <w:rsid w:val="00760E9A"/>
    <w:rsid w:val="008B2699"/>
    <w:rsid w:val="008B273B"/>
    <w:rsid w:val="00B128FA"/>
    <w:rsid w:val="00DC540A"/>
    <w:rsid w:val="00EA0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5</cp:revision>
  <dcterms:created xsi:type="dcterms:W3CDTF">2022-10-27T09:39:00Z</dcterms:created>
  <dcterms:modified xsi:type="dcterms:W3CDTF">2022-10-27T10:45:00Z</dcterms:modified>
</cp:coreProperties>
</file>