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EB" w:rsidRDefault="00B7406C" w:rsidP="00B740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7406C">
        <w:rPr>
          <w:rFonts w:ascii="Times New Roman" w:hAnsi="Times New Roman" w:cs="Times New Roman"/>
          <w:b/>
          <w:i/>
          <w:sz w:val="32"/>
          <w:szCs w:val="32"/>
        </w:rPr>
        <w:t>Всероссийская акция «Фронтовая открытка»</w:t>
      </w:r>
    </w:p>
    <w:p w:rsidR="00811AA3" w:rsidRPr="00366359" w:rsidRDefault="00811AA3" w:rsidP="00811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F4B" w:rsidRPr="003D5F4B">
        <w:rPr>
          <w:rFonts w:ascii="Times New Roman" w:hAnsi="Times New Roman" w:cs="Times New Roman"/>
          <w:sz w:val="28"/>
          <w:szCs w:val="28"/>
        </w:rPr>
        <w:t>По предложению Министерства обороны</w:t>
      </w:r>
      <w:r w:rsidR="003D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8B2FD1">
        <w:rPr>
          <w:rFonts w:ascii="Times New Roman" w:hAnsi="Times New Roman" w:cs="Times New Roman"/>
          <w:sz w:val="28"/>
          <w:szCs w:val="28"/>
        </w:rPr>
        <w:t>, в предверии Нового года,</w:t>
      </w:r>
      <w:r>
        <w:rPr>
          <w:rFonts w:ascii="Times New Roman" w:hAnsi="Times New Roman" w:cs="Times New Roman"/>
          <w:sz w:val="28"/>
          <w:szCs w:val="28"/>
        </w:rPr>
        <w:t xml:space="preserve">  в ГКОУ «Специальная (коррекционная) общеобразовательная школа-интернат № 1» была проведена Всероссийская молодежная </w:t>
      </w:r>
      <w:r w:rsidRPr="00811AA3">
        <w:rPr>
          <w:rFonts w:ascii="Times New Roman" w:hAnsi="Times New Roman" w:cs="Times New Roman"/>
          <w:sz w:val="28"/>
          <w:szCs w:val="28"/>
        </w:rPr>
        <w:t>акция «Фронтовая открытка».</w:t>
      </w:r>
      <w:r w:rsidR="008B2FD1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6506D4">
        <w:rPr>
          <w:rFonts w:ascii="Times New Roman" w:hAnsi="Times New Roman" w:cs="Times New Roman"/>
          <w:sz w:val="28"/>
          <w:szCs w:val="28"/>
        </w:rPr>
        <w:t xml:space="preserve"> </w:t>
      </w:r>
      <w:r w:rsidR="006506D4" w:rsidRPr="00366359">
        <w:rPr>
          <w:rFonts w:ascii="Times New Roman" w:hAnsi="Times New Roman" w:cs="Times New Roman"/>
          <w:sz w:val="28"/>
          <w:szCs w:val="28"/>
        </w:rPr>
        <w:t>организации</w:t>
      </w:r>
      <w:r w:rsidR="008B2FD1" w:rsidRPr="00366359">
        <w:rPr>
          <w:rFonts w:ascii="Times New Roman" w:hAnsi="Times New Roman" w:cs="Times New Roman"/>
          <w:sz w:val="28"/>
          <w:szCs w:val="28"/>
        </w:rPr>
        <w:t xml:space="preserve"> </w:t>
      </w:r>
      <w:r w:rsidR="00F77498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написа</w:t>
      </w:r>
      <w:r w:rsidR="000356BC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 нов</w:t>
      </w:r>
      <w:r w:rsidR="00366359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огодние поздравления</w:t>
      </w:r>
      <w:r w:rsidR="000356BC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изобразили </w:t>
      </w:r>
      <w:r w:rsid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тематические </w:t>
      </w:r>
      <w:r w:rsidR="000356BC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рисун</w:t>
      </w:r>
      <w:r w:rsidR="00F77498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366359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F77498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356BC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366359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адресовали</w:t>
      </w:r>
      <w:r w:rsidR="00F77498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теплые и добрые сл</w:t>
      </w:r>
      <w:r w:rsidR="007E70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ова  в поддержку  военнослужащих, выполняющих</w:t>
      </w:r>
      <w:r w:rsidR="00F77498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боевые задачи</w:t>
      </w:r>
      <w:r w:rsidR="00366359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r w:rsidR="00295F5D" w:rsidRPr="00366359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r w:rsidR="00F77498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также</w:t>
      </w:r>
      <w:r w:rsidR="007E70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находящих</w:t>
      </w:r>
      <w:r w:rsidR="00F77498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 на лечении в госпиталях</w:t>
      </w:r>
      <w:r w:rsidR="007E70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r w:rsidR="007E70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мобилизованных, проходящих</w:t>
      </w:r>
      <w:r w:rsidR="00F77498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подготовку и боевое</w:t>
      </w:r>
      <w:r w:rsid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77498" w:rsidRPr="00366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4" w:tooltip="слаживание" w:history="1">
        <w:r w:rsidR="00F77498" w:rsidRPr="003663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слаживание</w:t>
        </w:r>
      </w:hyperlink>
      <w:r w:rsidR="00F77498" w:rsidRPr="003663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2FD1" w:rsidRDefault="008B2FD1" w:rsidP="00811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Акц</w:t>
      </w:r>
      <w:r w:rsidR="00295F5D">
        <w:rPr>
          <w:rFonts w:ascii="Times New Roman" w:hAnsi="Times New Roman" w:cs="Times New Roman"/>
          <w:sz w:val="28"/>
          <w:szCs w:val="28"/>
        </w:rPr>
        <w:t>ия проведена во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Южным военным округом, письма отправлены в ФГБУ «Дом офицеров Южного военного округа» Мин</w:t>
      </w:r>
      <w:r w:rsidR="00295F5D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обороны России</w:t>
      </w:r>
      <w:r w:rsidR="00475798">
        <w:rPr>
          <w:rFonts w:ascii="Times New Roman" w:hAnsi="Times New Roman" w:cs="Times New Roman"/>
          <w:sz w:val="28"/>
          <w:szCs w:val="28"/>
        </w:rPr>
        <w:t>,</w:t>
      </w:r>
      <w:r w:rsidR="007E70EC">
        <w:rPr>
          <w:rFonts w:ascii="Times New Roman" w:hAnsi="Times New Roman" w:cs="Times New Roman"/>
          <w:sz w:val="28"/>
          <w:szCs w:val="28"/>
        </w:rPr>
        <w:t xml:space="preserve"> </w:t>
      </w:r>
      <w:r w:rsidR="00366359">
        <w:rPr>
          <w:rFonts w:ascii="Times New Roman" w:hAnsi="Times New Roman" w:cs="Times New Roman"/>
          <w:sz w:val="28"/>
          <w:szCs w:val="28"/>
        </w:rPr>
        <w:t xml:space="preserve"> </w:t>
      </w:r>
      <w:r w:rsidR="007E70EC">
        <w:rPr>
          <w:rFonts w:ascii="Times New Roman" w:hAnsi="Times New Roman" w:cs="Times New Roman"/>
          <w:sz w:val="28"/>
          <w:szCs w:val="28"/>
        </w:rPr>
        <w:t xml:space="preserve">в </w:t>
      </w:r>
      <w:r w:rsidR="00366359">
        <w:rPr>
          <w:rFonts w:ascii="Times New Roman" w:hAnsi="Times New Roman" w:cs="Times New Roman"/>
          <w:sz w:val="28"/>
          <w:szCs w:val="28"/>
        </w:rPr>
        <w:t>город Ростов - на -</w:t>
      </w:r>
      <w:r w:rsidR="00475798">
        <w:rPr>
          <w:rFonts w:ascii="Times New Roman" w:hAnsi="Times New Roman" w:cs="Times New Roman"/>
          <w:sz w:val="28"/>
          <w:szCs w:val="28"/>
        </w:rPr>
        <w:t xml:space="preserve"> </w:t>
      </w:r>
      <w:r w:rsidR="00366359">
        <w:rPr>
          <w:rFonts w:ascii="Times New Roman" w:hAnsi="Times New Roman" w:cs="Times New Roman"/>
          <w:sz w:val="28"/>
          <w:szCs w:val="28"/>
        </w:rPr>
        <w:t>Дону.</w:t>
      </w:r>
    </w:p>
    <w:p w:rsidR="00A674EC" w:rsidRDefault="008F4903" w:rsidP="00811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388422"/>
            <wp:effectExtent l="19050" t="0" r="3175" b="0"/>
            <wp:docPr id="12" name="Рисунок 5" descr="F:\рабочий стол\Годовой план 2022-2023 г.г\Краевые конкурсы\Краевые конкурсы 1 полугодие\Фронтовая открытка\На сайт Фронтовая открытк\WhatsApp Image 2022-11-30 at 11.41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Годовой план 2022-2023 г.г\Краевые конкурсы\Краевые конкурсы 1 полугодие\Фронтовая открытка\На сайт Фронтовая открытк\WhatsApp Image 2022-11-30 at 11.41.14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A1" w:rsidRDefault="00054DA1" w:rsidP="0081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41" w:rsidRDefault="00166C41" w:rsidP="00811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90937"/>
            <wp:effectExtent l="19050" t="0" r="3175" b="0"/>
            <wp:docPr id="13" name="Рисунок 6" descr="F:\рабочий стол\Годовой план 2022-2023 г.г\Краевые конкурсы\Краевые конкурсы 1 полугодие\Фронтовая открытка\На сайт Фронтовая открытк\WhatsApp Image 2022-11-30 at 11.41.14 (3) —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чий стол\Годовой план 2022-2023 г.г\Краевые конкурсы\Краевые конкурсы 1 полугодие\Фронтовая открытка\На сайт Фронтовая открытк\WhatsApp Image 2022-11-30 at 11.41.14 (3) —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03" w:rsidRDefault="00166C41" w:rsidP="00811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347364"/>
            <wp:effectExtent l="19050" t="0" r="3175" b="0"/>
            <wp:docPr id="15" name="Рисунок 7" descr="F:\рабочий стол\Годовой план 2022-2023 г.г\Краевые конкурсы\Краевые конкурсы 1 полугодие\Фронтовая открытка\На сайт Фронтовая открытк\WhatsApp Image 2022-11-30 at 11.41.15 (4) —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очий стол\Годовой план 2022-2023 г.г\Краевые конкурсы\Краевые конкурсы 1 полугодие\Фронтовая открытка\На сайт Фронтовая открытк\WhatsApp Image 2022-11-30 at 11.41.15 (4) —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03" w:rsidRDefault="008F4903" w:rsidP="0081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06C" w:rsidRPr="00B7406C" w:rsidRDefault="00B7406C" w:rsidP="00811A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406C" w:rsidRPr="00B7406C" w:rsidSect="006506D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406C"/>
    <w:rsid w:val="000356BC"/>
    <w:rsid w:val="00054DA1"/>
    <w:rsid w:val="000A4CFC"/>
    <w:rsid w:val="00166C41"/>
    <w:rsid w:val="00231B60"/>
    <w:rsid w:val="00295F5D"/>
    <w:rsid w:val="00366359"/>
    <w:rsid w:val="003D5F4B"/>
    <w:rsid w:val="003E180C"/>
    <w:rsid w:val="00475798"/>
    <w:rsid w:val="00546E42"/>
    <w:rsid w:val="006506D4"/>
    <w:rsid w:val="007E70EC"/>
    <w:rsid w:val="00811AA3"/>
    <w:rsid w:val="008B2FD1"/>
    <w:rsid w:val="008D671F"/>
    <w:rsid w:val="008F4903"/>
    <w:rsid w:val="00A674EC"/>
    <w:rsid w:val="00B7406C"/>
    <w:rsid w:val="00B74752"/>
    <w:rsid w:val="00EA0447"/>
    <w:rsid w:val="00ED4521"/>
    <w:rsid w:val="00F42CEB"/>
    <w:rsid w:val="00F77498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7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tavropol.bezformata.com/word/slazhivaniya/16287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15</cp:revision>
  <dcterms:created xsi:type="dcterms:W3CDTF">2022-11-30T08:53:00Z</dcterms:created>
  <dcterms:modified xsi:type="dcterms:W3CDTF">2022-12-01T06:02:00Z</dcterms:modified>
</cp:coreProperties>
</file>