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F4" w:rsidRDefault="00E721F4" w:rsidP="00075D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399082"/>
            <wp:effectExtent l="19050" t="0" r="3175" b="0"/>
            <wp:docPr id="1" name="Рисунок 1" descr="F:\рабочий стол\Годовой план 2022-2023 г.г\Письма\О питании\НА сайт Неделя школьного питания\WhatsApp Image 2022-12-09 at 08.5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Письма\О питании\НА сайт Неделя школьного питания\WhatsApp Image 2022-12-09 at 08.55.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F4" w:rsidRDefault="00E721F4" w:rsidP="005577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5DBD" w:rsidRPr="00E71CF3" w:rsidRDefault="0055778B" w:rsidP="00E71C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48621E" w:rsidRPr="00E71C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8621E" w:rsidRPr="00E71CF3">
        <w:rPr>
          <w:rFonts w:ascii="Times New Roman" w:hAnsi="Times New Roman" w:cs="Times New Roman"/>
          <w:sz w:val="28"/>
          <w:szCs w:val="28"/>
        </w:rPr>
        <w:t xml:space="preserve"> исполнении п.1 Протокола заседания Оперативного штаба министерства просвещения Российской Федерации по горячему питанию от 25 ноября 2022 года № Д10-8/10 пр.</w:t>
      </w:r>
      <w:r w:rsidRPr="00E71CF3">
        <w:rPr>
          <w:rFonts w:ascii="Times New Roman" w:hAnsi="Times New Roman" w:cs="Times New Roman"/>
          <w:sz w:val="28"/>
          <w:szCs w:val="28"/>
        </w:rPr>
        <w:t>, письма министерства образования Ставропольского края, с</w:t>
      </w:r>
      <w:r w:rsidR="00075DBD" w:rsidRPr="00E71CF3">
        <w:rPr>
          <w:rFonts w:ascii="Times New Roman" w:hAnsi="Times New Roman" w:cs="Times New Roman"/>
          <w:sz w:val="28"/>
          <w:szCs w:val="28"/>
        </w:rPr>
        <w:t xml:space="preserve"> 05 по 09 де</w:t>
      </w:r>
      <w:r w:rsidR="001B2E5D" w:rsidRPr="00E71CF3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950A5A" w:rsidRPr="00E71CF3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1B2E5D" w:rsidRPr="00E71CF3">
        <w:rPr>
          <w:rFonts w:ascii="Times New Roman" w:hAnsi="Times New Roman" w:cs="Times New Roman"/>
          <w:sz w:val="28"/>
          <w:szCs w:val="28"/>
        </w:rPr>
        <w:t>в</w:t>
      </w:r>
      <w:r w:rsidR="0048621E" w:rsidRPr="00E71CF3">
        <w:rPr>
          <w:rFonts w:ascii="Times New Roman" w:hAnsi="Times New Roman" w:cs="Times New Roman"/>
          <w:sz w:val="28"/>
          <w:szCs w:val="28"/>
        </w:rPr>
        <w:t xml:space="preserve"> ГКОУ «Специальная (коррекционная) </w:t>
      </w:r>
      <w:r w:rsidR="001B2E5D" w:rsidRPr="00E71CF3">
        <w:rPr>
          <w:rFonts w:ascii="Times New Roman" w:hAnsi="Times New Roman" w:cs="Times New Roman"/>
          <w:sz w:val="28"/>
          <w:szCs w:val="28"/>
        </w:rPr>
        <w:t xml:space="preserve"> </w:t>
      </w:r>
      <w:r w:rsidR="0048621E" w:rsidRPr="00E71CF3">
        <w:rPr>
          <w:rFonts w:ascii="Times New Roman" w:hAnsi="Times New Roman" w:cs="Times New Roman"/>
          <w:sz w:val="28"/>
          <w:szCs w:val="28"/>
        </w:rPr>
        <w:t>общеобразовательная школа-интернат № 1»</w:t>
      </w:r>
      <w:r w:rsidR="001B2E5D" w:rsidRPr="00E71CF3">
        <w:rPr>
          <w:rFonts w:ascii="Times New Roman" w:hAnsi="Times New Roman" w:cs="Times New Roman"/>
          <w:sz w:val="28"/>
          <w:szCs w:val="28"/>
        </w:rPr>
        <w:t xml:space="preserve"> прошла «Н</w:t>
      </w:r>
      <w:r w:rsidR="00075DBD" w:rsidRPr="00E71CF3">
        <w:rPr>
          <w:rFonts w:ascii="Times New Roman" w:hAnsi="Times New Roman" w:cs="Times New Roman"/>
          <w:sz w:val="28"/>
          <w:szCs w:val="28"/>
        </w:rPr>
        <w:t>еделя школьного питания</w:t>
      </w:r>
      <w:r w:rsidR="001B2E5D" w:rsidRPr="00E71CF3">
        <w:rPr>
          <w:rFonts w:ascii="Times New Roman" w:hAnsi="Times New Roman" w:cs="Times New Roman"/>
          <w:sz w:val="28"/>
          <w:szCs w:val="28"/>
        </w:rPr>
        <w:t>»</w:t>
      </w:r>
      <w:r w:rsidR="00E71CF3">
        <w:rPr>
          <w:rFonts w:ascii="Times New Roman" w:hAnsi="Times New Roman" w:cs="Times New Roman"/>
          <w:sz w:val="28"/>
          <w:szCs w:val="28"/>
        </w:rPr>
        <w:t>.</w:t>
      </w:r>
    </w:p>
    <w:p w:rsidR="001B2E5D" w:rsidRPr="00E71CF3" w:rsidRDefault="00075DBD" w:rsidP="00E71CF3">
      <w:pPr>
        <w:pStyle w:val="a5"/>
        <w:jc w:val="both"/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</w:pPr>
      <w:r w:rsidRPr="00E7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="00950A5A" w:rsidRPr="00E7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E7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0A5A" w:rsidRPr="00E7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7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ыли организованы мероприятия по формированию культуры здорового питания</w:t>
      </w:r>
      <w:r w:rsidR="00950A5A" w:rsidRPr="00E7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035A0" w:rsidRPr="00E71CF3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 xml:space="preserve"> затронуты  </w:t>
      </w:r>
      <w:r w:rsidRPr="00E71CF3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актуальные темы по наиболее интересным вопросам, связанным с питанием</w:t>
      </w:r>
      <w:r w:rsidR="008035A0" w:rsidRPr="00E71CF3">
        <w:rPr>
          <w:rFonts w:ascii="Times New Roman" w:hAnsi="Times New Roman" w:cs="Times New Roman"/>
          <w:color w:val="22262A"/>
          <w:sz w:val="28"/>
          <w:szCs w:val="28"/>
          <w:shd w:val="clear" w:color="auto" w:fill="FFFFFF"/>
        </w:rPr>
        <w:t>.</w:t>
      </w:r>
    </w:p>
    <w:p w:rsidR="00396245" w:rsidRPr="00E71CF3" w:rsidRDefault="00E71CF3" w:rsidP="00E71CF3">
      <w:pPr>
        <w:pStyle w:val="a5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75DBD"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начальной школе</w:t>
      </w:r>
      <w:r w:rsidR="00075DBD"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руководители провели беседы и </w:t>
      </w:r>
      <w:r w:rsidR="00075DBD" w:rsidRPr="00E71CF3">
        <w:rPr>
          <w:rFonts w:ascii="Times New Roman" w:hAnsi="Times New Roman" w:cs="Times New Roman"/>
          <w:sz w:val="28"/>
          <w:szCs w:val="28"/>
        </w:rPr>
        <w:t>внеклассные мероприятия</w:t>
      </w:r>
      <w:r w:rsidR="00950A5A"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</w:t>
      </w:r>
      <w:r w:rsidR="00075DBD"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>темы: «Значение витаминов и минеральных веществ в рационе питания младшего школьника</w:t>
      </w:r>
      <w:r w:rsidR="00950A5A"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075DBD"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витаминной недостаточности», «Азбука здоровья».</w:t>
      </w:r>
      <w:r w:rsidR="00396245" w:rsidRPr="00E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245" w:rsidRPr="00E71CF3" w:rsidRDefault="00950A5A" w:rsidP="00E71CF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CF3">
        <w:rPr>
          <w:rFonts w:ascii="Times New Roman" w:hAnsi="Times New Roman" w:cs="Times New Roman"/>
          <w:sz w:val="28"/>
          <w:szCs w:val="28"/>
        </w:rPr>
        <w:tab/>
      </w:r>
      <w:r w:rsidR="00396245" w:rsidRPr="00E71CF3">
        <w:rPr>
          <w:rFonts w:ascii="Times New Roman" w:hAnsi="Times New Roman" w:cs="Times New Roman"/>
          <w:sz w:val="28"/>
          <w:szCs w:val="28"/>
        </w:rPr>
        <w:t xml:space="preserve">Уроки правильного питания </w:t>
      </w:r>
      <w:r w:rsidR="00396245" w:rsidRPr="00E71CF3">
        <w:rPr>
          <w:rStyle w:val="c7"/>
          <w:rFonts w:ascii="Times New Roman" w:hAnsi="Times New Roman" w:cs="Times New Roman"/>
          <w:bCs/>
          <w:iCs/>
          <w:sz w:val="28"/>
          <w:szCs w:val="28"/>
        </w:rPr>
        <w:t>«Овощи и фрукты - полезные продукты</w:t>
      </w:r>
      <w:r w:rsidR="00396245" w:rsidRPr="00E71CF3">
        <w:rPr>
          <w:rStyle w:val="c11"/>
          <w:rFonts w:ascii="Times New Roman" w:hAnsi="Times New Roman" w:cs="Times New Roman"/>
          <w:iCs/>
          <w:sz w:val="28"/>
          <w:szCs w:val="28"/>
        </w:rPr>
        <w:t>!»</w:t>
      </w:r>
    </w:p>
    <w:p w:rsidR="00396245" w:rsidRPr="00E71CF3" w:rsidRDefault="00396245" w:rsidP="00E71C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1CF3">
        <w:rPr>
          <w:rFonts w:ascii="Times New Roman" w:hAnsi="Times New Roman" w:cs="Times New Roman"/>
          <w:sz w:val="28"/>
          <w:szCs w:val="28"/>
        </w:rPr>
        <w:t xml:space="preserve"> прошли  в классах для детей с ТМНР</w:t>
      </w:r>
      <w:r w:rsidR="00E71CF3">
        <w:rPr>
          <w:rFonts w:ascii="Times New Roman" w:hAnsi="Times New Roman" w:cs="Times New Roman"/>
          <w:sz w:val="28"/>
          <w:szCs w:val="28"/>
        </w:rPr>
        <w:t>.</w:t>
      </w:r>
    </w:p>
    <w:p w:rsidR="00E71CF3" w:rsidRDefault="00396245" w:rsidP="00E71C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      В 5-9</w:t>
      </w:r>
      <w:r w:rsidR="00950A5A" w:rsidRPr="00E7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</w:t>
      </w:r>
      <w:r w:rsidRPr="00E71CF3">
        <w:rPr>
          <w:rFonts w:ascii="Times New Roman" w:hAnsi="Times New Roman" w:cs="Times New Roman"/>
          <w:sz w:val="28"/>
          <w:szCs w:val="28"/>
        </w:rPr>
        <w:t xml:space="preserve"> уроки </w:t>
      </w:r>
      <w:r w:rsidR="00E71CF3">
        <w:rPr>
          <w:rFonts w:ascii="Times New Roman" w:hAnsi="Times New Roman" w:cs="Times New Roman"/>
          <w:sz w:val="28"/>
          <w:szCs w:val="28"/>
        </w:rPr>
        <w:t>по социально-бытовой ориентировке</w:t>
      </w:r>
      <w:r w:rsidRPr="00E71CF3">
        <w:rPr>
          <w:rFonts w:ascii="Times New Roman" w:hAnsi="Times New Roman" w:cs="Times New Roman"/>
          <w:sz w:val="28"/>
          <w:szCs w:val="28"/>
        </w:rPr>
        <w:t xml:space="preserve"> </w:t>
      </w:r>
      <w:r w:rsidR="00950A5A" w:rsidRPr="00E71CF3">
        <w:rPr>
          <w:rFonts w:ascii="Times New Roman" w:hAnsi="Times New Roman" w:cs="Times New Roman"/>
          <w:sz w:val="28"/>
          <w:szCs w:val="28"/>
        </w:rPr>
        <w:t>были посвящены гигиене</w:t>
      </w:r>
      <w:r w:rsidRPr="00E71CF3">
        <w:rPr>
          <w:rFonts w:ascii="Times New Roman" w:hAnsi="Times New Roman" w:cs="Times New Roman"/>
          <w:sz w:val="28"/>
          <w:szCs w:val="28"/>
        </w:rPr>
        <w:t xml:space="preserve"> приготовления пищи</w:t>
      </w:r>
      <w:r w:rsidR="00E71CF3">
        <w:rPr>
          <w:rFonts w:ascii="Times New Roman" w:hAnsi="Times New Roman" w:cs="Times New Roman"/>
          <w:sz w:val="28"/>
          <w:szCs w:val="28"/>
        </w:rPr>
        <w:t>.</w:t>
      </w:r>
      <w:r w:rsidR="00950A5A" w:rsidRPr="00E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BD" w:rsidRPr="00E71CF3" w:rsidRDefault="00E71CF3" w:rsidP="00E71CF3">
      <w:pPr>
        <w:pStyle w:val="a5"/>
        <w:jc w:val="both"/>
        <w:rPr>
          <w:rFonts w:ascii="Times New Roman" w:hAnsi="Times New Roman" w:cs="Times New Roman"/>
          <w:color w:val="2733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245" w:rsidRPr="00E7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Диетическая сестра</w:t>
      </w:r>
      <w:r w:rsidR="00396245" w:rsidRPr="00E7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E71C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еседу</w:t>
      </w:r>
      <w:r w:rsidRPr="00E71CF3">
        <w:rPr>
          <w:rFonts w:ascii="Times New Roman" w:hAnsi="Times New Roman" w:cs="Times New Roman"/>
          <w:sz w:val="28"/>
          <w:szCs w:val="28"/>
        </w:rPr>
        <w:t xml:space="preserve"> </w:t>
      </w:r>
      <w:r w:rsidR="00396245" w:rsidRPr="00E71CF3">
        <w:rPr>
          <w:rFonts w:ascii="Times New Roman" w:hAnsi="Times New Roman" w:cs="Times New Roman"/>
          <w:sz w:val="28"/>
          <w:szCs w:val="28"/>
        </w:rPr>
        <w:t>с ребятами ста</w:t>
      </w:r>
      <w:r>
        <w:rPr>
          <w:rFonts w:ascii="Times New Roman" w:hAnsi="Times New Roman" w:cs="Times New Roman"/>
          <w:sz w:val="28"/>
          <w:szCs w:val="28"/>
        </w:rPr>
        <w:t>рших классов о питании,</w:t>
      </w:r>
      <w:r w:rsidR="00396245" w:rsidRPr="00E7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организовал</w:t>
      </w:r>
      <w:r w:rsidRPr="00E71CF3">
        <w:rPr>
          <w:rFonts w:ascii="Times New Roman" w:hAnsi="Times New Roman" w:cs="Times New Roman"/>
          <w:sz w:val="28"/>
          <w:szCs w:val="28"/>
        </w:rPr>
        <w:t>а э</w:t>
      </w:r>
      <w:r>
        <w:rPr>
          <w:rFonts w:ascii="Times New Roman" w:hAnsi="Times New Roman" w:cs="Times New Roman"/>
          <w:sz w:val="28"/>
          <w:szCs w:val="28"/>
        </w:rPr>
        <w:t>кскурсию</w:t>
      </w:r>
      <w:r w:rsidRPr="00E71CF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пищеблок школы-</w:t>
      </w:r>
      <w:r w:rsidRPr="00E71CF3">
        <w:rPr>
          <w:rFonts w:ascii="Times New Roman" w:hAnsi="Times New Roman" w:cs="Times New Roman"/>
          <w:sz w:val="28"/>
          <w:szCs w:val="28"/>
        </w:rPr>
        <w:t>интерната с  дегустацией готовых блюд, о</w:t>
      </w:r>
      <w:r>
        <w:rPr>
          <w:rFonts w:ascii="Times New Roman" w:hAnsi="Times New Roman" w:cs="Times New Roman"/>
          <w:sz w:val="28"/>
          <w:szCs w:val="28"/>
        </w:rPr>
        <w:t xml:space="preserve">знакомила </w:t>
      </w:r>
      <w:r w:rsidRPr="00E71CF3">
        <w:rPr>
          <w:rFonts w:ascii="Times New Roman" w:hAnsi="Times New Roman" w:cs="Times New Roman"/>
          <w:sz w:val="28"/>
          <w:szCs w:val="28"/>
        </w:rPr>
        <w:t xml:space="preserve"> с меню.</w:t>
      </w:r>
    </w:p>
    <w:p w:rsidR="00075DBD" w:rsidRDefault="00075DBD" w:rsidP="00E71CF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</w:t>
      </w:r>
      <w:r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Проведенные в рамках Недели здорового пи</w:t>
      </w:r>
      <w:r w:rsidR="0055778B"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тания мероприятия способствуют </w:t>
      </w:r>
      <w:r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 у обучающихся устойчивой мотивации здорового образа жизни, формированию навыков культуры питания.</w:t>
      </w:r>
    </w:p>
    <w:p w:rsidR="00E71CF3" w:rsidRPr="00E71CF3" w:rsidRDefault="00E71CF3" w:rsidP="00E71CF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5DA7" w:rsidRDefault="00E71CF3" w:rsidP="00E71CF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5940425" cy="3250375"/>
            <wp:effectExtent l="19050" t="0" r="3175" b="0"/>
            <wp:docPr id="5" name="Рисунок 1" descr="F:\рабочий стол\Годовой план 2022-2023 г.г\Письма\О питании\НА сайт Неделя школьного питания\WhatsApp Image 2022-12-09 at 08.5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Письма\О питании\НА сайт Неделя школьного питания\WhatsApp Image 2022-12-09 at 08.55.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F3" w:rsidRDefault="00E71CF3" w:rsidP="00E71CF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CF3" w:rsidRPr="00E71CF3" w:rsidRDefault="00E71CF3" w:rsidP="00E71CF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CF3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5940425" cy="3881249"/>
            <wp:effectExtent l="19050" t="0" r="3175" b="0"/>
            <wp:docPr id="9" name="Рисунок 2" descr="F:\рабочий стол\WhatsApp Image 2022-12-09 at 08.5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WhatsApp Image 2022-12-09 at 08.54.5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A7" w:rsidRPr="008035A0" w:rsidRDefault="00ED5DA7" w:rsidP="00075DBD">
      <w:pPr>
        <w:pStyle w:val="a3"/>
        <w:shd w:val="clear" w:color="auto" w:fill="FFFFFF"/>
        <w:spacing w:before="83" w:beforeAutospacing="0" w:after="194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5820" cy="12195175"/>
            <wp:effectExtent l="19050" t="0" r="0" b="0"/>
            <wp:docPr id="3" name="Рисунок 2" descr="F:\рабочий стол\Годовой план 2022-2023 г.г\Письма\О питании\НА сайт Неделя школьного питания\WhatsApp Image 2022-12-09 at 08.5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Письма\О питании\НА сайт Неделя школьного питания\WhatsApp Image 2022-12-09 at 08.55.3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219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BD" w:rsidRDefault="00ED5DA7" w:rsidP="00075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461938"/>
            <wp:effectExtent l="19050" t="0" r="3175" b="0"/>
            <wp:docPr id="4" name="Рисунок 3" descr="F:\рабочий стол\Годовой план 2022-2023 г.г\Письма\О питании\НА сайт Неделя школьного питания\WhatsApp Image 2022-12-09 at 08.5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Письма\О питании\НА сайт Неделя школьного питания\WhatsApp Image 2022-12-09 at 08.55.2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CB" w:rsidRDefault="00A86ECB" w:rsidP="00075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1185" cy="7271385"/>
            <wp:effectExtent l="19050" t="0" r="5715" b="0"/>
            <wp:docPr id="6" name="Рисунок 3" descr="F:\рабочий стол\Годовой план 2022-2023 г.г\Письма\О питании\НА сайт Неделя школьного питания\WhatsApp Image 2022-12-09 at 08.53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Письма\О питании\НА сайт Неделя школьного питания\WhatsApp Image 2022-12-09 at 08.53.5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2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CB" w:rsidRDefault="00A86ECB" w:rsidP="0007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71C" w:rsidRDefault="0097071C" w:rsidP="0007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56E" w:rsidRDefault="00B7556E" w:rsidP="0007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ECB" w:rsidRDefault="0097071C" w:rsidP="00075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3115" cy="8458200"/>
            <wp:effectExtent l="19050" t="0" r="0" b="0"/>
            <wp:docPr id="7" name="Рисунок 1" descr="F:\рабочий стол\WhatsApp Image 2022-12-09 at 08.5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WhatsApp Image 2022-12-09 at 08.55.1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CB" w:rsidRPr="008035A0" w:rsidRDefault="00A86ECB" w:rsidP="00075D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6ECB" w:rsidRPr="008035A0" w:rsidSect="006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5DBD"/>
    <w:rsid w:val="00075DBD"/>
    <w:rsid w:val="001B2E5D"/>
    <w:rsid w:val="00331698"/>
    <w:rsid w:val="00380C8F"/>
    <w:rsid w:val="00396245"/>
    <w:rsid w:val="0048621E"/>
    <w:rsid w:val="0052393B"/>
    <w:rsid w:val="00532BBC"/>
    <w:rsid w:val="0055778B"/>
    <w:rsid w:val="0064643A"/>
    <w:rsid w:val="006930B4"/>
    <w:rsid w:val="008035A0"/>
    <w:rsid w:val="00950A5A"/>
    <w:rsid w:val="0097071C"/>
    <w:rsid w:val="00A628FB"/>
    <w:rsid w:val="00A86ECB"/>
    <w:rsid w:val="00B7556E"/>
    <w:rsid w:val="00BF0A3B"/>
    <w:rsid w:val="00DE5971"/>
    <w:rsid w:val="00E71CF3"/>
    <w:rsid w:val="00E721F4"/>
    <w:rsid w:val="00ED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62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396245"/>
  </w:style>
  <w:style w:type="character" w:customStyle="1" w:styleId="c11">
    <w:name w:val="c11"/>
    <w:basedOn w:val="a0"/>
    <w:rsid w:val="00396245"/>
  </w:style>
  <w:style w:type="paragraph" w:styleId="a5">
    <w:name w:val="No Spacing"/>
    <w:uiPriority w:val="1"/>
    <w:qFormat/>
    <w:rsid w:val="003962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7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10</cp:revision>
  <dcterms:created xsi:type="dcterms:W3CDTF">2022-12-08T11:08:00Z</dcterms:created>
  <dcterms:modified xsi:type="dcterms:W3CDTF">2022-12-09T08:50:00Z</dcterms:modified>
</cp:coreProperties>
</file>